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B74" w:rsidRDefault="00F333F6" w:rsidP="00264676">
      <w:pPr>
        <w:widowControl/>
        <w:tabs>
          <w:tab w:val="left" w:pos="5387"/>
        </w:tabs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2536825</wp:posOffset>
            </wp:positionH>
            <wp:positionV relativeFrom="paragraph">
              <wp:posOffset>53340</wp:posOffset>
            </wp:positionV>
            <wp:extent cx="669925" cy="866775"/>
            <wp:effectExtent l="19050" t="0" r="0" b="0"/>
            <wp:wrapNone/>
            <wp:docPr id="3" name="Рисунок 2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B74" w:rsidRPr="00936673" w:rsidRDefault="004715AF" w:rsidP="004715AF">
      <w:pPr>
        <w:pStyle w:val="a3"/>
        <w:tabs>
          <w:tab w:val="clear" w:pos="4153"/>
          <w:tab w:val="clear" w:pos="8306"/>
          <w:tab w:val="left" w:pos="5387"/>
          <w:tab w:val="left" w:pos="7905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Проект</w:t>
      </w:r>
      <w:bookmarkStart w:id="0" w:name="_GoBack"/>
      <w:bookmarkEnd w:id="0"/>
    </w:p>
    <w:p w:rsidR="00F45B74" w:rsidRDefault="00F45B74" w:rsidP="00264676">
      <w:pPr>
        <w:widowControl/>
        <w:tabs>
          <w:tab w:val="left" w:pos="5387"/>
        </w:tabs>
        <w:spacing w:line="192" w:lineRule="auto"/>
        <w:jc w:val="center"/>
        <w:rPr>
          <w:sz w:val="30"/>
        </w:rPr>
      </w:pPr>
    </w:p>
    <w:p w:rsidR="00F45B74" w:rsidRDefault="00F45B74" w:rsidP="00264676">
      <w:pPr>
        <w:widowControl/>
        <w:tabs>
          <w:tab w:val="left" w:pos="5387"/>
        </w:tabs>
        <w:spacing w:line="192" w:lineRule="auto"/>
        <w:jc w:val="center"/>
        <w:rPr>
          <w:sz w:val="30"/>
        </w:rPr>
      </w:pPr>
    </w:p>
    <w:p w:rsidR="00F45B74" w:rsidRDefault="00F45B74" w:rsidP="00264676">
      <w:pPr>
        <w:widowControl/>
        <w:tabs>
          <w:tab w:val="left" w:pos="5387"/>
        </w:tabs>
        <w:spacing w:line="192" w:lineRule="auto"/>
        <w:jc w:val="center"/>
        <w:rPr>
          <w:sz w:val="3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45B74" w:rsidTr="00F45B74">
        <w:trPr>
          <w:trHeight w:hRule="exact" w:val="397"/>
        </w:trPr>
        <w:tc>
          <w:tcPr>
            <w:tcW w:w="9606" w:type="dxa"/>
          </w:tcPr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b/>
                <w:sz w:val="28"/>
              </w:rPr>
            </w:pPr>
          </w:p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b/>
                <w:sz w:val="28"/>
              </w:rPr>
            </w:pPr>
          </w:p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b/>
                <w:sz w:val="28"/>
              </w:rPr>
            </w:pPr>
          </w:p>
        </w:tc>
      </w:tr>
      <w:tr w:rsidR="00F45B74" w:rsidTr="00F45B74">
        <w:tc>
          <w:tcPr>
            <w:tcW w:w="9606" w:type="dxa"/>
          </w:tcPr>
          <w:p w:rsidR="00F45B74" w:rsidRPr="007A0547" w:rsidRDefault="00F45B74" w:rsidP="00264676">
            <w:pPr>
              <w:pStyle w:val="3"/>
              <w:tabs>
                <w:tab w:val="left" w:pos="5387"/>
              </w:tabs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АДМИНИСТРАЦИЯ </w:t>
            </w:r>
            <w:r>
              <w:rPr>
                <w:sz w:val="36"/>
                <w:szCs w:val="36"/>
              </w:rPr>
              <w:t>ШЕМЫШЕЙСКОГО</w:t>
            </w:r>
            <w:r w:rsidRPr="007A0547">
              <w:rPr>
                <w:sz w:val="36"/>
                <w:szCs w:val="36"/>
              </w:rPr>
              <w:t xml:space="preserve"> РАЙОНА </w:t>
            </w:r>
          </w:p>
        </w:tc>
      </w:tr>
      <w:tr w:rsidR="00F45B74" w:rsidTr="00F45B74">
        <w:trPr>
          <w:trHeight w:hRule="exact" w:val="397"/>
        </w:trPr>
        <w:tc>
          <w:tcPr>
            <w:tcW w:w="9606" w:type="dxa"/>
            <w:vAlign w:val="center"/>
          </w:tcPr>
          <w:p w:rsidR="00F45B74" w:rsidRPr="007A0547" w:rsidRDefault="00F45B74" w:rsidP="00264676">
            <w:pPr>
              <w:pStyle w:val="3"/>
              <w:tabs>
                <w:tab w:val="left" w:pos="5387"/>
              </w:tabs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F45B74" w:rsidTr="00F45B74">
        <w:trPr>
          <w:trHeight w:val="294"/>
        </w:trPr>
        <w:tc>
          <w:tcPr>
            <w:tcW w:w="9606" w:type="dxa"/>
          </w:tcPr>
          <w:p w:rsidR="00F45B74" w:rsidRPr="00936673" w:rsidRDefault="00F45B74" w:rsidP="00264676">
            <w:pPr>
              <w:pStyle w:val="3"/>
              <w:tabs>
                <w:tab w:val="left" w:pos="5387"/>
              </w:tabs>
            </w:pPr>
          </w:p>
        </w:tc>
      </w:tr>
      <w:tr w:rsidR="00F45B74" w:rsidTr="00F45B74">
        <w:trPr>
          <w:trHeight w:hRule="exact" w:val="542"/>
        </w:trPr>
        <w:tc>
          <w:tcPr>
            <w:tcW w:w="9606" w:type="dxa"/>
            <w:vAlign w:val="center"/>
          </w:tcPr>
          <w:p w:rsidR="00F45B74" w:rsidRPr="007A0547" w:rsidRDefault="00F45B74" w:rsidP="00264676">
            <w:pPr>
              <w:pStyle w:val="3"/>
              <w:tabs>
                <w:tab w:val="left" w:pos="5387"/>
              </w:tabs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F45B74" w:rsidTr="00F45B74">
        <w:trPr>
          <w:trHeight w:hRule="exact" w:val="212"/>
        </w:trPr>
        <w:tc>
          <w:tcPr>
            <w:tcW w:w="9606" w:type="dxa"/>
            <w:vAlign w:val="center"/>
          </w:tcPr>
          <w:p w:rsidR="00F45B74" w:rsidRPr="007C7632" w:rsidRDefault="00F45B74" w:rsidP="00264676">
            <w:pPr>
              <w:pStyle w:val="3"/>
              <w:tabs>
                <w:tab w:val="left" w:pos="5387"/>
              </w:tabs>
              <w:rPr>
                <w:sz w:val="28"/>
                <w:szCs w:val="28"/>
              </w:rPr>
            </w:pPr>
          </w:p>
        </w:tc>
      </w:tr>
    </w:tbl>
    <w:p w:rsidR="00F45B74" w:rsidRDefault="00F45B74" w:rsidP="00264676">
      <w:pPr>
        <w:widowControl/>
        <w:tabs>
          <w:tab w:val="left" w:pos="5387"/>
        </w:tabs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45B74" w:rsidTr="00F45B74">
        <w:tc>
          <w:tcPr>
            <w:tcW w:w="284" w:type="dxa"/>
            <w:vAlign w:val="bottom"/>
          </w:tcPr>
          <w:p w:rsidR="00F45B74" w:rsidRDefault="00F45B74" w:rsidP="00264676">
            <w:pPr>
              <w:widowControl/>
              <w:tabs>
                <w:tab w:val="left" w:pos="5387"/>
              </w:tabs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sz w:val="24"/>
              </w:rPr>
            </w:pPr>
          </w:p>
        </w:tc>
      </w:tr>
      <w:tr w:rsidR="00F45B74" w:rsidTr="00F45B74">
        <w:tc>
          <w:tcPr>
            <w:tcW w:w="4650" w:type="dxa"/>
            <w:gridSpan w:val="4"/>
          </w:tcPr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sz w:val="10"/>
              </w:rPr>
            </w:pPr>
          </w:p>
          <w:p w:rsidR="00F45B74" w:rsidRDefault="00F45B74" w:rsidP="00264676">
            <w:pPr>
              <w:widowControl/>
              <w:tabs>
                <w:tab w:val="left" w:pos="538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р.п. Шемышейка</w:t>
            </w:r>
          </w:p>
        </w:tc>
      </w:tr>
    </w:tbl>
    <w:p w:rsidR="00F45B74" w:rsidRDefault="00F45B74" w:rsidP="00264676">
      <w:pPr>
        <w:widowControl/>
        <w:tabs>
          <w:tab w:val="left" w:pos="5387"/>
        </w:tabs>
        <w:rPr>
          <w:sz w:val="28"/>
        </w:rPr>
      </w:pPr>
    </w:p>
    <w:p w:rsidR="00F45B74" w:rsidRDefault="00F45B74" w:rsidP="00264676">
      <w:pPr>
        <w:widowControl/>
        <w:tabs>
          <w:tab w:val="left" w:pos="5387"/>
        </w:tabs>
        <w:rPr>
          <w:sz w:val="28"/>
        </w:rPr>
      </w:pPr>
    </w:p>
    <w:p w:rsidR="00F45B74" w:rsidRDefault="00F45B74" w:rsidP="00264676">
      <w:pPr>
        <w:widowControl/>
        <w:tabs>
          <w:tab w:val="left" w:pos="5387"/>
        </w:tabs>
        <w:rPr>
          <w:sz w:val="28"/>
        </w:rPr>
      </w:pPr>
    </w:p>
    <w:p w:rsidR="00F45B74" w:rsidRDefault="00F45B74" w:rsidP="00264676">
      <w:pPr>
        <w:tabs>
          <w:tab w:val="left" w:pos="5387"/>
        </w:tabs>
        <w:jc w:val="both"/>
        <w:rPr>
          <w:sz w:val="28"/>
          <w:szCs w:val="28"/>
        </w:rPr>
      </w:pPr>
    </w:p>
    <w:p w:rsidR="00F45B74" w:rsidRPr="00F45B74" w:rsidRDefault="00F45B74" w:rsidP="00264676">
      <w:pPr>
        <w:widowControl/>
        <w:tabs>
          <w:tab w:val="left" w:pos="5387"/>
        </w:tabs>
        <w:jc w:val="center"/>
        <w:rPr>
          <w:b/>
          <w:sz w:val="28"/>
          <w:szCs w:val="28"/>
        </w:rPr>
      </w:pPr>
      <w:r w:rsidRPr="00F45B74">
        <w:rPr>
          <w:b/>
          <w:bCs/>
          <w:sz w:val="28"/>
          <w:szCs w:val="28"/>
        </w:rPr>
        <w:t xml:space="preserve">О  </w:t>
      </w:r>
      <w:r w:rsidRPr="00F45B74">
        <w:rPr>
          <w:b/>
          <w:bCs/>
          <w:color w:val="000000"/>
          <w:spacing w:val="-1"/>
          <w:sz w:val="28"/>
          <w:szCs w:val="28"/>
        </w:rPr>
        <w:t xml:space="preserve"> внесении  изменения  в </w:t>
      </w:r>
      <w:r w:rsidR="00BC69E4">
        <w:rPr>
          <w:b/>
          <w:bCs/>
          <w:color w:val="000000"/>
          <w:spacing w:val="-1"/>
          <w:sz w:val="28"/>
          <w:szCs w:val="28"/>
        </w:rPr>
        <w:t xml:space="preserve">Состав межведомственной комиссии, утвержденный </w:t>
      </w:r>
      <w:r w:rsidRPr="00F45B74">
        <w:rPr>
          <w:b/>
          <w:bCs/>
          <w:color w:val="000000"/>
          <w:spacing w:val="-1"/>
          <w:sz w:val="28"/>
          <w:szCs w:val="28"/>
        </w:rPr>
        <w:t>постановление</w:t>
      </w:r>
      <w:r w:rsidR="00BC69E4">
        <w:rPr>
          <w:b/>
          <w:bCs/>
          <w:color w:val="000000"/>
          <w:spacing w:val="-1"/>
          <w:sz w:val="28"/>
          <w:szCs w:val="28"/>
        </w:rPr>
        <w:t>м</w:t>
      </w:r>
      <w:r w:rsidRPr="00F45B74">
        <w:rPr>
          <w:b/>
          <w:bCs/>
          <w:color w:val="000000"/>
          <w:spacing w:val="-1"/>
          <w:sz w:val="28"/>
          <w:szCs w:val="28"/>
        </w:rPr>
        <w:t xml:space="preserve"> администрации Шемышейского района от 13.04.2009 № 199 </w:t>
      </w:r>
      <w:r w:rsidR="00BC69E4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F45B74" w:rsidRDefault="00F45B74" w:rsidP="00264676">
      <w:pPr>
        <w:widowControl/>
        <w:tabs>
          <w:tab w:val="left" w:pos="5387"/>
        </w:tabs>
        <w:ind w:firstLine="708"/>
        <w:jc w:val="both"/>
        <w:rPr>
          <w:sz w:val="28"/>
          <w:szCs w:val="28"/>
        </w:rPr>
      </w:pPr>
    </w:p>
    <w:p w:rsidR="00F45B74" w:rsidRDefault="00F45B74" w:rsidP="00264676">
      <w:pPr>
        <w:tabs>
          <w:tab w:val="left" w:pos="5387"/>
        </w:tabs>
        <w:ind w:firstLine="708"/>
        <w:jc w:val="both"/>
        <w:rPr>
          <w:sz w:val="28"/>
          <w:szCs w:val="28"/>
        </w:rPr>
      </w:pPr>
      <w:r w:rsidRPr="00EC6156">
        <w:rPr>
          <w:color w:val="000000"/>
          <w:spacing w:val="7"/>
          <w:sz w:val="28"/>
          <w:szCs w:val="28"/>
        </w:rPr>
        <w:t>В</w:t>
      </w:r>
      <w:r>
        <w:rPr>
          <w:color w:val="000000"/>
          <w:spacing w:val="7"/>
          <w:sz w:val="28"/>
          <w:szCs w:val="28"/>
        </w:rPr>
        <w:t xml:space="preserve"> связи с кадровыми изменениями,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="00991F78">
        <w:rPr>
          <w:sz w:val="28"/>
          <w:szCs w:val="28"/>
        </w:rPr>
        <w:t xml:space="preserve">статьей </w:t>
      </w:r>
      <w:r w:rsidR="00C65B08">
        <w:rPr>
          <w:sz w:val="28"/>
          <w:szCs w:val="28"/>
        </w:rPr>
        <w:t xml:space="preserve">21 </w:t>
      </w:r>
      <w:r>
        <w:rPr>
          <w:sz w:val="28"/>
          <w:szCs w:val="28"/>
        </w:rPr>
        <w:t>Устав</w:t>
      </w:r>
      <w:r w:rsidR="00C65B08">
        <w:rPr>
          <w:sz w:val="28"/>
          <w:szCs w:val="28"/>
        </w:rPr>
        <w:t>а</w:t>
      </w:r>
      <w:r>
        <w:rPr>
          <w:sz w:val="28"/>
          <w:szCs w:val="28"/>
        </w:rPr>
        <w:t xml:space="preserve"> Шемышейского района,</w:t>
      </w:r>
    </w:p>
    <w:p w:rsidR="00F45B74" w:rsidRPr="00C769C7" w:rsidRDefault="00F45B74" w:rsidP="00264676">
      <w:pPr>
        <w:shd w:val="clear" w:color="auto" w:fill="FFFFFF"/>
        <w:tabs>
          <w:tab w:val="left" w:pos="5387"/>
        </w:tabs>
      </w:pPr>
    </w:p>
    <w:p w:rsidR="00F45B74" w:rsidRDefault="00F45B74" w:rsidP="00264676">
      <w:pPr>
        <w:shd w:val="clear" w:color="auto" w:fill="FFFFFF"/>
        <w:tabs>
          <w:tab w:val="left" w:pos="5387"/>
        </w:tabs>
        <w:ind w:left="955"/>
        <w:rPr>
          <w:b/>
          <w:sz w:val="28"/>
          <w:szCs w:val="28"/>
        </w:rPr>
      </w:pPr>
      <w:r w:rsidRPr="00C769C7">
        <w:rPr>
          <w:b/>
          <w:sz w:val="28"/>
          <w:szCs w:val="28"/>
        </w:rPr>
        <w:t xml:space="preserve">Администрация Шемышейского </w:t>
      </w:r>
      <w:r w:rsidRPr="00C769C7">
        <w:rPr>
          <w:b/>
          <w:bCs/>
          <w:sz w:val="28"/>
          <w:szCs w:val="28"/>
        </w:rPr>
        <w:t xml:space="preserve">района </w:t>
      </w:r>
      <w:r w:rsidRPr="00C769C7">
        <w:rPr>
          <w:b/>
          <w:sz w:val="28"/>
          <w:szCs w:val="28"/>
        </w:rPr>
        <w:t>постановляет:</w:t>
      </w:r>
    </w:p>
    <w:p w:rsidR="00F45B74" w:rsidRPr="00C769C7" w:rsidRDefault="00F45B74" w:rsidP="00264676">
      <w:pPr>
        <w:shd w:val="clear" w:color="auto" w:fill="FFFFFF"/>
        <w:tabs>
          <w:tab w:val="left" w:pos="5387"/>
        </w:tabs>
        <w:ind w:left="955"/>
        <w:rPr>
          <w:b/>
        </w:rPr>
      </w:pPr>
    </w:p>
    <w:p w:rsidR="00C65B08" w:rsidRPr="00C65B08" w:rsidRDefault="009111A3" w:rsidP="000619F9">
      <w:pPr>
        <w:widowControl/>
        <w:ind w:firstLine="708"/>
        <w:jc w:val="both"/>
        <w:rPr>
          <w:sz w:val="28"/>
          <w:szCs w:val="28"/>
        </w:rPr>
      </w:pPr>
      <w:r w:rsidRPr="00C65B08">
        <w:rPr>
          <w:sz w:val="28"/>
          <w:szCs w:val="28"/>
        </w:rPr>
        <w:t xml:space="preserve">1. </w:t>
      </w:r>
      <w:r w:rsidR="00F45B74" w:rsidRPr="00C65B08">
        <w:rPr>
          <w:sz w:val="28"/>
          <w:szCs w:val="28"/>
        </w:rPr>
        <w:t xml:space="preserve"> Внести в </w:t>
      </w:r>
      <w:r w:rsidR="00C65B08" w:rsidRPr="00C65B08">
        <w:rPr>
          <w:sz w:val="28"/>
          <w:szCs w:val="28"/>
        </w:rPr>
        <w:t>состав</w:t>
      </w:r>
      <w:r w:rsidR="00C65B08">
        <w:rPr>
          <w:sz w:val="28"/>
          <w:szCs w:val="28"/>
        </w:rPr>
        <w:t xml:space="preserve"> </w:t>
      </w:r>
      <w:r w:rsidR="00C65B08" w:rsidRPr="00C65B08">
        <w:rPr>
          <w:sz w:val="28"/>
          <w:szCs w:val="28"/>
        </w:rPr>
        <w:t>межведомственной  комиссии по профилактике правонарушений на территории Шемышейского района</w:t>
      </w:r>
      <w:r w:rsidR="00C65B08">
        <w:rPr>
          <w:sz w:val="28"/>
          <w:szCs w:val="28"/>
        </w:rPr>
        <w:t xml:space="preserve">, утвержденный </w:t>
      </w:r>
    </w:p>
    <w:p w:rsidR="000619F9" w:rsidRDefault="00F45B74" w:rsidP="000619F9">
      <w:pPr>
        <w:autoSpaceDE w:val="0"/>
        <w:autoSpaceDN w:val="0"/>
        <w:adjustRightInd w:val="0"/>
        <w:jc w:val="both"/>
        <w:rPr>
          <w:bCs/>
          <w:color w:val="000000"/>
          <w:spacing w:val="-1"/>
          <w:sz w:val="28"/>
          <w:szCs w:val="28"/>
        </w:rPr>
      </w:pPr>
      <w:r w:rsidRPr="00804206">
        <w:rPr>
          <w:sz w:val="28"/>
          <w:szCs w:val="28"/>
        </w:rPr>
        <w:t>постановление</w:t>
      </w:r>
      <w:r w:rsidR="00C65B08">
        <w:rPr>
          <w:sz w:val="28"/>
          <w:szCs w:val="28"/>
        </w:rPr>
        <w:t>м</w:t>
      </w:r>
      <w:r w:rsidRPr="00804206">
        <w:rPr>
          <w:sz w:val="28"/>
          <w:szCs w:val="28"/>
        </w:rPr>
        <w:t xml:space="preserve"> администрации</w:t>
      </w:r>
      <w:r w:rsidRPr="00804206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804206">
        <w:rPr>
          <w:bCs/>
          <w:color w:val="000000"/>
          <w:spacing w:val="-1"/>
          <w:sz w:val="28"/>
          <w:szCs w:val="28"/>
        </w:rPr>
        <w:t>Шемышейского района от 13.04.2009</w:t>
      </w:r>
    </w:p>
    <w:p w:rsidR="00C65B08" w:rsidRPr="00C67B0E" w:rsidRDefault="00F45B74" w:rsidP="000619F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04206">
        <w:rPr>
          <w:bCs/>
          <w:color w:val="000000"/>
          <w:spacing w:val="-1"/>
          <w:sz w:val="28"/>
          <w:szCs w:val="28"/>
        </w:rPr>
        <w:t xml:space="preserve"> №</w:t>
      </w:r>
      <w:r w:rsidRPr="00F45B74">
        <w:rPr>
          <w:bCs/>
          <w:color w:val="000000"/>
          <w:spacing w:val="-1"/>
          <w:sz w:val="28"/>
          <w:szCs w:val="28"/>
        </w:rPr>
        <w:t xml:space="preserve"> </w:t>
      </w:r>
      <w:r w:rsidR="000619F9">
        <w:rPr>
          <w:bCs/>
          <w:color w:val="000000"/>
          <w:spacing w:val="-1"/>
          <w:sz w:val="28"/>
          <w:szCs w:val="28"/>
        </w:rPr>
        <w:t xml:space="preserve">199 </w:t>
      </w:r>
      <w:r w:rsidRPr="00804206">
        <w:rPr>
          <w:bCs/>
          <w:color w:val="000000"/>
          <w:spacing w:val="-1"/>
          <w:sz w:val="28"/>
          <w:szCs w:val="28"/>
        </w:rPr>
        <w:t>«</w:t>
      </w:r>
      <w:r w:rsidRPr="00804206">
        <w:rPr>
          <w:sz w:val="28"/>
          <w:szCs w:val="28"/>
        </w:rPr>
        <w:t xml:space="preserve">О межведомственной  комиссии по профилактике правонарушений на территории Шемышейского района» </w:t>
      </w:r>
      <w:bookmarkStart w:id="1" w:name="Par30"/>
      <w:bookmarkEnd w:id="1"/>
      <w:r w:rsidR="00C65B08">
        <w:rPr>
          <w:sz w:val="28"/>
          <w:szCs w:val="28"/>
        </w:rPr>
        <w:t>и</w:t>
      </w:r>
      <w:r w:rsidR="00C65B08" w:rsidRPr="00826120">
        <w:rPr>
          <w:sz w:val="28"/>
          <w:szCs w:val="28"/>
        </w:rPr>
        <w:t>зменение</w:t>
      </w:r>
      <w:r w:rsidR="00C65B08">
        <w:rPr>
          <w:sz w:val="28"/>
          <w:szCs w:val="28"/>
        </w:rPr>
        <w:t>, изложив его в новой редакции</w:t>
      </w:r>
      <w:r w:rsidR="00C65B08" w:rsidRPr="00826120">
        <w:rPr>
          <w:sz w:val="28"/>
          <w:szCs w:val="28"/>
        </w:rPr>
        <w:t>:</w:t>
      </w:r>
    </w:p>
    <w:p w:rsidR="00C65B08" w:rsidRPr="00C67B0E" w:rsidRDefault="00C65B08" w:rsidP="00C65B0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87A89" w:rsidRDefault="00187A89" w:rsidP="00187A89">
      <w:pPr>
        <w:jc w:val="right"/>
      </w:pPr>
    </w:p>
    <w:p w:rsidR="00CB6609" w:rsidRPr="00187A89" w:rsidRDefault="000619F9" w:rsidP="00187A89">
      <w:pPr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CB6609" w:rsidRPr="008C32F8">
        <w:rPr>
          <w:b/>
          <w:sz w:val="28"/>
          <w:szCs w:val="28"/>
        </w:rPr>
        <w:t>СОСТАВ</w:t>
      </w:r>
    </w:p>
    <w:p w:rsidR="00CB6609" w:rsidRPr="008C32F8" w:rsidRDefault="00CB6609" w:rsidP="00CB6609">
      <w:pPr>
        <w:widowControl/>
        <w:ind w:left="720"/>
        <w:jc w:val="center"/>
        <w:rPr>
          <w:b/>
          <w:sz w:val="28"/>
          <w:szCs w:val="28"/>
        </w:rPr>
      </w:pPr>
      <w:r w:rsidRPr="008C32F8">
        <w:rPr>
          <w:b/>
          <w:sz w:val="28"/>
          <w:szCs w:val="28"/>
        </w:rPr>
        <w:t>межведомственной  комиссии по профилактике правонарушений на территории Шемышейского района</w:t>
      </w:r>
    </w:p>
    <w:p w:rsidR="00602E85" w:rsidRDefault="00602E85" w:rsidP="00602E85">
      <w:pPr>
        <w:widowControl/>
        <w:rPr>
          <w:sz w:val="28"/>
          <w:szCs w:val="28"/>
        </w:rPr>
      </w:pPr>
    </w:p>
    <w:p w:rsidR="00CB6609" w:rsidRDefault="00602E85" w:rsidP="00602E85">
      <w:pPr>
        <w:widowControl/>
        <w:rPr>
          <w:b/>
          <w:sz w:val="30"/>
        </w:rPr>
      </w:pPr>
      <w:r>
        <w:rPr>
          <w:sz w:val="28"/>
          <w:szCs w:val="28"/>
        </w:rPr>
        <w:t xml:space="preserve">Фадеев В.А. </w:t>
      </w:r>
      <w:r w:rsidRPr="00C67D1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C67D17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67D1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Шемышейского </w:t>
      </w:r>
      <w:r w:rsidRPr="00C67D17">
        <w:rPr>
          <w:sz w:val="28"/>
          <w:szCs w:val="28"/>
        </w:rPr>
        <w:t>района</w:t>
      </w:r>
      <w:r>
        <w:rPr>
          <w:sz w:val="28"/>
          <w:szCs w:val="28"/>
        </w:rPr>
        <w:t>, председатель к</w:t>
      </w:r>
      <w:r w:rsidRPr="00C67D17">
        <w:rPr>
          <w:sz w:val="28"/>
          <w:szCs w:val="28"/>
        </w:rPr>
        <w:t>омиссии;</w:t>
      </w:r>
    </w:p>
    <w:p w:rsidR="00602E85" w:rsidRDefault="00991F78" w:rsidP="00602E85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Гордеева З</w:t>
      </w:r>
      <w:r w:rsidR="00CB6609" w:rsidRPr="00C67D17">
        <w:rPr>
          <w:sz w:val="28"/>
          <w:szCs w:val="28"/>
        </w:rPr>
        <w:t>.</w:t>
      </w:r>
      <w:r>
        <w:rPr>
          <w:sz w:val="28"/>
          <w:szCs w:val="28"/>
        </w:rPr>
        <w:t>А.</w:t>
      </w:r>
      <w:r w:rsidR="000619F9">
        <w:rPr>
          <w:sz w:val="28"/>
          <w:szCs w:val="28"/>
        </w:rPr>
        <w:t xml:space="preserve"> </w:t>
      </w:r>
      <w:r w:rsidR="00CB6609" w:rsidRPr="00C67D17">
        <w:rPr>
          <w:sz w:val="28"/>
          <w:szCs w:val="28"/>
        </w:rPr>
        <w:t xml:space="preserve">- заместитель главы администрации </w:t>
      </w:r>
      <w:r w:rsidR="00CB6609">
        <w:rPr>
          <w:sz w:val="28"/>
          <w:szCs w:val="28"/>
        </w:rPr>
        <w:t xml:space="preserve">Шемышейского </w:t>
      </w:r>
      <w:r w:rsidR="00CB6609" w:rsidRPr="00C67D17">
        <w:rPr>
          <w:sz w:val="28"/>
          <w:szCs w:val="28"/>
        </w:rPr>
        <w:t>района</w:t>
      </w:r>
      <w:r w:rsidR="00CB6609">
        <w:rPr>
          <w:sz w:val="28"/>
          <w:szCs w:val="28"/>
        </w:rPr>
        <w:t xml:space="preserve"> по соц</w:t>
      </w:r>
      <w:r w:rsidR="008D6DEF">
        <w:rPr>
          <w:sz w:val="28"/>
          <w:szCs w:val="28"/>
        </w:rPr>
        <w:t xml:space="preserve">иальным вопросам, </w:t>
      </w:r>
      <w:r w:rsidR="00602E85">
        <w:rPr>
          <w:sz w:val="28"/>
          <w:szCs w:val="28"/>
        </w:rPr>
        <w:t>заместитель председателя комиссии;</w:t>
      </w:r>
    </w:p>
    <w:p w:rsidR="00CB6609" w:rsidRDefault="00187A89" w:rsidP="00BC69E4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Федякина К.П.</w:t>
      </w:r>
      <w:r w:rsidR="000619F9">
        <w:rPr>
          <w:sz w:val="28"/>
          <w:szCs w:val="28"/>
        </w:rPr>
        <w:t xml:space="preserve"> </w:t>
      </w:r>
      <w:r w:rsidR="00CB6609" w:rsidRPr="00C67D17">
        <w:rPr>
          <w:sz w:val="28"/>
          <w:szCs w:val="28"/>
        </w:rPr>
        <w:t>- зав</w:t>
      </w:r>
      <w:r w:rsidR="00CB6609">
        <w:rPr>
          <w:sz w:val="28"/>
          <w:szCs w:val="28"/>
        </w:rPr>
        <w:t>едующ</w:t>
      </w:r>
      <w:r>
        <w:rPr>
          <w:sz w:val="28"/>
          <w:szCs w:val="28"/>
        </w:rPr>
        <w:t>ий</w:t>
      </w:r>
      <w:r w:rsidR="008D6DEF">
        <w:rPr>
          <w:sz w:val="28"/>
          <w:szCs w:val="28"/>
        </w:rPr>
        <w:t xml:space="preserve"> </w:t>
      </w:r>
      <w:r w:rsidR="00CB6609" w:rsidRPr="00C67D17">
        <w:rPr>
          <w:sz w:val="28"/>
          <w:szCs w:val="28"/>
        </w:rPr>
        <w:t xml:space="preserve">сектором по профилактике правонарушений </w:t>
      </w:r>
      <w:r w:rsidR="00CB6609">
        <w:rPr>
          <w:sz w:val="28"/>
          <w:szCs w:val="28"/>
        </w:rPr>
        <w:t>а</w:t>
      </w:r>
      <w:r>
        <w:rPr>
          <w:sz w:val="28"/>
          <w:szCs w:val="28"/>
        </w:rPr>
        <w:t>дминистрации района, секретарь к</w:t>
      </w:r>
      <w:r w:rsidR="00CB6609" w:rsidRPr="00C67D17">
        <w:rPr>
          <w:sz w:val="28"/>
          <w:szCs w:val="28"/>
        </w:rPr>
        <w:t>омиссии.</w:t>
      </w:r>
    </w:p>
    <w:p w:rsidR="00CB6609" w:rsidRDefault="00CB6609" w:rsidP="00CB6609">
      <w:pPr>
        <w:widowControl/>
        <w:ind w:firstLine="708"/>
        <w:jc w:val="both"/>
        <w:rPr>
          <w:sz w:val="28"/>
          <w:szCs w:val="28"/>
        </w:rPr>
      </w:pPr>
      <w:r w:rsidRPr="00C67D17">
        <w:rPr>
          <w:sz w:val="28"/>
          <w:szCs w:val="28"/>
        </w:rPr>
        <w:t>Члены комиссии:</w:t>
      </w:r>
    </w:p>
    <w:p w:rsidR="006A3864" w:rsidRDefault="00991F78" w:rsidP="006A3864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Артюшонкова И.Н.</w:t>
      </w:r>
      <w:r w:rsidR="000619F9">
        <w:rPr>
          <w:sz w:val="28"/>
          <w:szCs w:val="28"/>
        </w:rPr>
        <w:t xml:space="preserve"> </w:t>
      </w:r>
      <w:r w:rsidR="00CB6609" w:rsidRPr="004A73A1">
        <w:rPr>
          <w:sz w:val="28"/>
          <w:szCs w:val="28"/>
        </w:rPr>
        <w:t xml:space="preserve">- начальник </w:t>
      </w:r>
      <w:r w:rsidR="009111A3">
        <w:rPr>
          <w:sz w:val="28"/>
          <w:szCs w:val="28"/>
        </w:rPr>
        <w:t>у</w:t>
      </w:r>
      <w:r w:rsidR="00CB6609" w:rsidRPr="004A73A1">
        <w:rPr>
          <w:sz w:val="28"/>
          <w:szCs w:val="28"/>
        </w:rPr>
        <w:t xml:space="preserve">правления образования </w:t>
      </w:r>
      <w:r w:rsidR="00CB6609" w:rsidRPr="00A939C8">
        <w:rPr>
          <w:sz w:val="28"/>
          <w:szCs w:val="28"/>
        </w:rPr>
        <w:t xml:space="preserve">администрации </w:t>
      </w:r>
      <w:r w:rsidR="00CB6609">
        <w:rPr>
          <w:sz w:val="28"/>
          <w:szCs w:val="28"/>
        </w:rPr>
        <w:t>Шемышейского</w:t>
      </w:r>
      <w:r w:rsidR="00CB6609" w:rsidRPr="004A73A1">
        <w:rPr>
          <w:sz w:val="28"/>
          <w:szCs w:val="28"/>
        </w:rPr>
        <w:t xml:space="preserve"> района</w:t>
      </w:r>
      <w:r w:rsidR="00CB6609">
        <w:rPr>
          <w:sz w:val="28"/>
          <w:szCs w:val="28"/>
        </w:rPr>
        <w:t>;</w:t>
      </w:r>
    </w:p>
    <w:p w:rsidR="006A3864" w:rsidRDefault="006A3864" w:rsidP="006A3864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Гордеева Н.А.</w:t>
      </w:r>
      <w:r w:rsidR="000619F9"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>- начальник отдела экономики</w:t>
      </w:r>
      <w:r>
        <w:rPr>
          <w:sz w:val="28"/>
          <w:szCs w:val="28"/>
        </w:rPr>
        <w:t>, имущественных и земельных отношений</w:t>
      </w:r>
      <w:r w:rsidRPr="00A939C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Шемышейского </w:t>
      </w:r>
      <w:r w:rsidRPr="00A939C8">
        <w:rPr>
          <w:sz w:val="28"/>
          <w:szCs w:val="28"/>
        </w:rPr>
        <w:t>района;</w:t>
      </w:r>
    </w:p>
    <w:p w:rsidR="009F56B5" w:rsidRDefault="009F56B5" w:rsidP="006A3864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Грушкин</w:t>
      </w:r>
      <w:proofErr w:type="spellEnd"/>
      <w:r>
        <w:rPr>
          <w:sz w:val="28"/>
          <w:szCs w:val="28"/>
        </w:rPr>
        <w:t xml:space="preserve"> А.П</w:t>
      </w:r>
      <w:r w:rsidRPr="00A939C8">
        <w:rPr>
          <w:sz w:val="28"/>
          <w:szCs w:val="28"/>
        </w:rPr>
        <w:t>.</w:t>
      </w:r>
      <w:r w:rsidR="000619F9"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>- директор М</w:t>
      </w:r>
      <w:r>
        <w:rPr>
          <w:sz w:val="28"/>
          <w:szCs w:val="28"/>
        </w:rPr>
        <w:t>Б</w:t>
      </w:r>
      <w:r w:rsidRPr="00A939C8">
        <w:rPr>
          <w:sz w:val="28"/>
          <w:szCs w:val="28"/>
        </w:rPr>
        <w:t xml:space="preserve">У </w:t>
      </w:r>
      <w:r>
        <w:rPr>
          <w:sz w:val="28"/>
          <w:szCs w:val="28"/>
        </w:rPr>
        <w:t>«К</w:t>
      </w:r>
      <w:r w:rsidRPr="00A939C8">
        <w:rPr>
          <w:sz w:val="28"/>
          <w:szCs w:val="28"/>
        </w:rPr>
        <w:t>омплексный центр социального обслуживания населения</w:t>
      </w:r>
      <w:r>
        <w:rPr>
          <w:sz w:val="28"/>
          <w:szCs w:val="28"/>
        </w:rPr>
        <w:t xml:space="preserve"> Шемышейского район»</w:t>
      </w:r>
      <w:r w:rsidRPr="00A939C8">
        <w:rPr>
          <w:sz w:val="28"/>
          <w:szCs w:val="28"/>
        </w:rPr>
        <w:t>;</w:t>
      </w:r>
    </w:p>
    <w:p w:rsidR="00CB6609" w:rsidRPr="006E2E50" w:rsidRDefault="005A372C" w:rsidP="00144C7D">
      <w:pPr>
        <w:pStyle w:val="a5"/>
        <w:widowControl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Киселева А.В</w:t>
      </w:r>
      <w:r w:rsidR="00C65B08">
        <w:rPr>
          <w:sz w:val="28"/>
          <w:szCs w:val="28"/>
        </w:rPr>
        <w:t xml:space="preserve">.- </w:t>
      </w:r>
      <w:r w:rsidR="00CB6609" w:rsidRPr="00A939C8">
        <w:rPr>
          <w:sz w:val="28"/>
          <w:szCs w:val="28"/>
        </w:rPr>
        <w:t xml:space="preserve">врач-нарколог </w:t>
      </w:r>
      <w:r w:rsidR="00CB6609">
        <w:rPr>
          <w:sz w:val="28"/>
          <w:szCs w:val="28"/>
        </w:rPr>
        <w:t>ГБ</w:t>
      </w:r>
      <w:r w:rsidR="00CB6609" w:rsidRPr="00A939C8">
        <w:rPr>
          <w:sz w:val="28"/>
          <w:szCs w:val="28"/>
        </w:rPr>
        <w:t xml:space="preserve">УЗ «Шемышейская </w:t>
      </w:r>
      <w:r>
        <w:rPr>
          <w:sz w:val="28"/>
          <w:szCs w:val="28"/>
        </w:rPr>
        <w:t>участковая больница</w:t>
      </w:r>
      <w:r w:rsidR="00CB6609" w:rsidRPr="00A939C8">
        <w:rPr>
          <w:sz w:val="28"/>
          <w:szCs w:val="28"/>
        </w:rPr>
        <w:t>»</w:t>
      </w:r>
      <w:r w:rsidR="00CB6609" w:rsidRPr="00696793">
        <w:rPr>
          <w:sz w:val="28"/>
          <w:szCs w:val="28"/>
        </w:rPr>
        <w:t xml:space="preserve"> </w:t>
      </w:r>
      <w:r w:rsidR="00CB6609">
        <w:rPr>
          <w:sz w:val="28"/>
          <w:szCs w:val="28"/>
        </w:rPr>
        <w:t>(по согласованию);</w:t>
      </w:r>
    </w:p>
    <w:p w:rsidR="00991F78" w:rsidRDefault="002239C5" w:rsidP="00991F78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Рысин</w:t>
      </w:r>
      <w:r w:rsidR="00991F78">
        <w:rPr>
          <w:sz w:val="28"/>
          <w:szCs w:val="28"/>
        </w:rPr>
        <w:t xml:space="preserve"> А.</w:t>
      </w:r>
      <w:r>
        <w:rPr>
          <w:sz w:val="28"/>
          <w:szCs w:val="28"/>
        </w:rPr>
        <w:t>А</w:t>
      </w:r>
      <w:r w:rsidR="00991F78">
        <w:rPr>
          <w:sz w:val="28"/>
          <w:szCs w:val="28"/>
        </w:rPr>
        <w:t xml:space="preserve">. - </w:t>
      </w:r>
      <w:r w:rsidR="00991F78" w:rsidRPr="00696793">
        <w:rPr>
          <w:sz w:val="28"/>
          <w:szCs w:val="28"/>
        </w:rPr>
        <w:t>иерей, настоятель Никольского молитвенного Дома (по согласованию)</w:t>
      </w:r>
      <w:r w:rsidR="00991F78">
        <w:rPr>
          <w:sz w:val="28"/>
          <w:szCs w:val="28"/>
        </w:rPr>
        <w:t>;</w:t>
      </w:r>
    </w:p>
    <w:p w:rsidR="005E5D01" w:rsidRPr="006E2E50" w:rsidRDefault="005E5D01" w:rsidP="005E5D01">
      <w:pPr>
        <w:pStyle w:val="a5"/>
        <w:widowControl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Попков В.Н. –</w:t>
      </w:r>
      <w:r w:rsidRPr="00A939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>главн</w:t>
      </w:r>
      <w:r>
        <w:rPr>
          <w:sz w:val="28"/>
          <w:szCs w:val="28"/>
        </w:rPr>
        <w:t xml:space="preserve">ый </w:t>
      </w:r>
      <w:r w:rsidRPr="00A939C8">
        <w:rPr>
          <w:sz w:val="28"/>
          <w:szCs w:val="28"/>
        </w:rPr>
        <w:t xml:space="preserve"> врач</w:t>
      </w:r>
      <w:r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 xml:space="preserve"> </w:t>
      </w:r>
      <w:r>
        <w:rPr>
          <w:sz w:val="28"/>
          <w:szCs w:val="28"/>
        </w:rPr>
        <w:t>ГБ</w:t>
      </w:r>
      <w:r w:rsidRPr="00A939C8">
        <w:rPr>
          <w:sz w:val="28"/>
          <w:szCs w:val="28"/>
        </w:rPr>
        <w:t xml:space="preserve">УЗ «Шемышейская </w:t>
      </w:r>
      <w:r>
        <w:rPr>
          <w:sz w:val="28"/>
          <w:szCs w:val="28"/>
        </w:rPr>
        <w:t>участковая больница</w:t>
      </w:r>
      <w:r w:rsidRPr="00A939C8">
        <w:rPr>
          <w:sz w:val="28"/>
          <w:szCs w:val="28"/>
        </w:rPr>
        <w:t>»</w:t>
      </w:r>
      <w:r w:rsidRPr="00696793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согласованию);</w:t>
      </w:r>
    </w:p>
    <w:p w:rsidR="00CB6609" w:rsidRDefault="00CB6609" w:rsidP="00144C7D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proofErr w:type="spellStart"/>
      <w:r w:rsidRPr="00A939C8">
        <w:rPr>
          <w:sz w:val="28"/>
          <w:szCs w:val="28"/>
        </w:rPr>
        <w:t>Радаева</w:t>
      </w:r>
      <w:proofErr w:type="spellEnd"/>
      <w:r w:rsidRPr="00A939C8">
        <w:rPr>
          <w:sz w:val="28"/>
          <w:szCs w:val="28"/>
        </w:rPr>
        <w:t xml:space="preserve"> О.А.- </w:t>
      </w:r>
      <w:r w:rsidR="00C65B08">
        <w:rPr>
          <w:color w:val="000000"/>
          <w:sz w:val="28"/>
          <w:szCs w:val="28"/>
        </w:rPr>
        <w:t>главный редактор ГАУПО редакция газеты «</w:t>
      </w:r>
      <w:r w:rsidR="00C65B08" w:rsidRPr="00C67B0E">
        <w:rPr>
          <w:color w:val="000000"/>
          <w:sz w:val="28"/>
          <w:szCs w:val="28"/>
        </w:rPr>
        <w:t>Новое время</w:t>
      </w:r>
      <w:r w:rsidR="00C65B08">
        <w:rPr>
          <w:color w:val="000000"/>
          <w:sz w:val="28"/>
          <w:szCs w:val="28"/>
        </w:rPr>
        <w:t xml:space="preserve">» </w:t>
      </w:r>
      <w:r w:rsidR="00C65B08" w:rsidRPr="00C67B0E">
        <w:rPr>
          <w:color w:val="000000"/>
          <w:sz w:val="28"/>
          <w:szCs w:val="28"/>
        </w:rPr>
        <w:t>(по согласованию)</w:t>
      </w:r>
      <w:r w:rsidRPr="00A939C8">
        <w:rPr>
          <w:sz w:val="28"/>
          <w:szCs w:val="28"/>
        </w:rPr>
        <w:t>;</w:t>
      </w:r>
    </w:p>
    <w:p w:rsidR="003A77C8" w:rsidRDefault="002239C5" w:rsidP="003A77C8">
      <w:pPr>
        <w:widowControl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Палина</w:t>
      </w:r>
      <w:proofErr w:type="spellEnd"/>
      <w:r>
        <w:rPr>
          <w:sz w:val="28"/>
          <w:szCs w:val="28"/>
        </w:rPr>
        <w:t xml:space="preserve"> Е.А</w:t>
      </w:r>
      <w:r w:rsidR="003A77C8">
        <w:rPr>
          <w:sz w:val="28"/>
          <w:szCs w:val="28"/>
        </w:rPr>
        <w:t xml:space="preserve">. </w:t>
      </w:r>
      <w:r w:rsidR="003A77C8" w:rsidRPr="00A939C8">
        <w:rPr>
          <w:sz w:val="28"/>
          <w:szCs w:val="28"/>
        </w:rPr>
        <w:t xml:space="preserve">- начальник </w:t>
      </w:r>
      <w:r w:rsidR="003A77C8">
        <w:rPr>
          <w:sz w:val="28"/>
          <w:szCs w:val="28"/>
        </w:rPr>
        <w:t>у</w:t>
      </w:r>
      <w:r w:rsidR="003A77C8" w:rsidRPr="00A939C8">
        <w:rPr>
          <w:sz w:val="28"/>
          <w:szCs w:val="28"/>
        </w:rPr>
        <w:t xml:space="preserve">правления социальной защиты населения администрации </w:t>
      </w:r>
      <w:r w:rsidR="003A77C8">
        <w:rPr>
          <w:sz w:val="28"/>
          <w:szCs w:val="28"/>
        </w:rPr>
        <w:t>Шемышейского</w:t>
      </w:r>
      <w:r w:rsidR="003A77C8" w:rsidRPr="00A939C8">
        <w:rPr>
          <w:sz w:val="28"/>
          <w:szCs w:val="28"/>
        </w:rPr>
        <w:t xml:space="preserve"> района</w:t>
      </w:r>
      <w:r w:rsidR="003A77C8">
        <w:rPr>
          <w:sz w:val="28"/>
          <w:szCs w:val="28"/>
        </w:rPr>
        <w:t>;</w:t>
      </w:r>
    </w:p>
    <w:p w:rsidR="00CB6609" w:rsidRDefault="00CB6609" w:rsidP="00144C7D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B6E01">
        <w:rPr>
          <w:sz w:val="28"/>
          <w:szCs w:val="28"/>
        </w:rPr>
        <w:t>Сазанов С.П.</w:t>
      </w:r>
      <w:r w:rsidR="000619F9">
        <w:rPr>
          <w:sz w:val="28"/>
          <w:szCs w:val="28"/>
        </w:rPr>
        <w:t xml:space="preserve"> </w:t>
      </w:r>
      <w:r w:rsidRPr="002B6E01">
        <w:rPr>
          <w:sz w:val="28"/>
          <w:szCs w:val="28"/>
        </w:rPr>
        <w:t xml:space="preserve">- заведующий сектором по физической культуре и спорту администрации </w:t>
      </w:r>
      <w:r>
        <w:rPr>
          <w:sz w:val="28"/>
          <w:szCs w:val="28"/>
        </w:rPr>
        <w:t xml:space="preserve">Шемышейского </w:t>
      </w:r>
      <w:r w:rsidRPr="002B6E01">
        <w:rPr>
          <w:sz w:val="28"/>
          <w:szCs w:val="28"/>
        </w:rPr>
        <w:t>района;</w:t>
      </w:r>
    </w:p>
    <w:p w:rsidR="00C65B08" w:rsidRDefault="00CB6609" w:rsidP="00C65B08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A939C8">
        <w:rPr>
          <w:sz w:val="28"/>
          <w:szCs w:val="28"/>
        </w:rPr>
        <w:t>Серкова В.В.</w:t>
      </w:r>
      <w:r w:rsidR="000619F9"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 xml:space="preserve">- </w:t>
      </w:r>
      <w:r w:rsidR="00C44F6C">
        <w:rPr>
          <w:sz w:val="28"/>
          <w:szCs w:val="28"/>
        </w:rPr>
        <w:t>главный</w:t>
      </w:r>
      <w:r w:rsidR="006A3864">
        <w:rPr>
          <w:sz w:val="28"/>
          <w:szCs w:val="28"/>
        </w:rPr>
        <w:t xml:space="preserve"> специалист администрации </w:t>
      </w:r>
      <w:r w:rsidR="00C65B08">
        <w:rPr>
          <w:sz w:val="28"/>
          <w:szCs w:val="28"/>
        </w:rPr>
        <w:t>Шемышейского района</w:t>
      </w:r>
      <w:r w:rsidR="006A3864">
        <w:rPr>
          <w:sz w:val="28"/>
          <w:szCs w:val="28"/>
        </w:rPr>
        <w:t xml:space="preserve">, </w:t>
      </w:r>
      <w:r w:rsidRPr="00A939C8">
        <w:rPr>
          <w:sz w:val="28"/>
          <w:szCs w:val="28"/>
        </w:rPr>
        <w:t xml:space="preserve">ответственный секретарь комиссии по делам несовершеннолетних и защите их прав </w:t>
      </w:r>
      <w:r>
        <w:rPr>
          <w:sz w:val="28"/>
          <w:szCs w:val="28"/>
        </w:rPr>
        <w:t xml:space="preserve">Шемышейского </w:t>
      </w:r>
      <w:r w:rsidRPr="00A939C8">
        <w:rPr>
          <w:sz w:val="28"/>
          <w:szCs w:val="28"/>
        </w:rPr>
        <w:t>района;</w:t>
      </w:r>
    </w:p>
    <w:p w:rsidR="005E5D01" w:rsidRDefault="005E5D01" w:rsidP="005E5D01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Цуриков В.В</w:t>
      </w:r>
      <w:r w:rsidRPr="00A939C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939C8">
        <w:rPr>
          <w:sz w:val="28"/>
          <w:szCs w:val="28"/>
        </w:rPr>
        <w:t>- директор Г</w:t>
      </w:r>
      <w:r>
        <w:rPr>
          <w:sz w:val="28"/>
          <w:szCs w:val="28"/>
        </w:rPr>
        <w:t>КУ «</w:t>
      </w:r>
      <w:r w:rsidRPr="00A939C8">
        <w:rPr>
          <w:sz w:val="28"/>
          <w:szCs w:val="28"/>
        </w:rPr>
        <w:t>Центр занятости населения Шемышейского района</w:t>
      </w:r>
      <w:r>
        <w:rPr>
          <w:sz w:val="28"/>
          <w:szCs w:val="28"/>
        </w:rPr>
        <w:t>»</w:t>
      </w:r>
      <w:r w:rsidRPr="00A939C8">
        <w:rPr>
          <w:sz w:val="28"/>
          <w:szCs w:val="28"/>
        </w:rPr>
        <w:t xml:space="preserve"> (по согласованию);</w:t>
      </w:r>
    </w:p>
    <w:p w:rsidR="00350D19" w:rsidRDefault="00350D19" w:rsidP="00350D19">
      <w:pPr>
        <w:tabs>
          <w:tab w:val="left" w:pos="546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Чикарев</w:t>
      </w:r>
      <w:proofErr w:type="spellEnd"/>
      <w:r>
        <w:rPr>
          <w:sz w:val="28"/>
          <w:szCs w:val="28"/>
        </w:rPr>
        <w:t xml:space="preserve"> Д.Н.-</w:t>
      </w:r>
      <w:r w:rsidR="00DC62A9">
        <w:rPr>
          <w:sz w:val="28"/>
          <w:szCs w:val="28"/>
        </w:rPr>
        <w:t xml:space="preserve"> заместитель </w:t>
      </w:r>
      <w:r w:rsidRPr="00350D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70F97">
        <w:rPr>
          <w:sz w:val="28"/>
          <w:szCs w:val="28"/>
        </w:rPr>
        <w:t>ачальник</w:t>
      </w:r>
      <w:r w:rsidR="00DC62A9">
        <w:rPr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DC62A9">
        <w:rPr>
          <w:sz w:val="28"/>
          <w:szCs w:val="28"/>
        </w:rPr>
        <w:t xml:space="preserve">МФ ФКУ УИИ УФСИН России по Пензенской области </w:t>
      </w:r>
      <w:r>
        <w:rPr>
          <w:sz w:val="28"/>
          <w:szCs w:val="28"/>
        </w:rPr>
        <w:t>(по согласованию);</w:t>
      </w:r>
    </w:p>
    <w:p w:rsidR="00C65B08" w:rsidRPr="00A939C8" w:rsidRDefault="00C65B08" w:rsidP="00C65B08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Шаманова Ю.В. – председатель Молодёжной администрации при главе администрации Шемышейского района (по согласованию);</w:t>
      </w:r>
    </w:p>
    <w:p w:rsidR="00E92CA3" w:rsidRPr="00823012" w:rsidRDefault="00C65B08" w:rsidP="00144C7D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Шашкин В.П. – председатель совета общественности по профилактике правонарушений Шемышейского района (по согласованию)</w:t>
      </w:r>
    </w:p>
    <w:p w:rsidR="00832C9D" w:rsidRDefault="00E92CA3" w:rsidP="00144C7D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Главы администраций муниципальных образований Шемышейского района</w:t>
      </w:r>
      <w:r w:rsidR="000E14E6" w:rsidRPr="000E14E6">
        <w:rPr>
          <w:sz w:val="28"/>
          <w:szCs w:val="28"/>
        </w:rPr>
        <w:t xml:space="preserve"> </w:t>
      </w:r>
      <w:r w:rsidR="000E14E6">
        <w:rPr>
          <w:sz w:val="28"/>
          <w:szCs w:val="28"/>
        </w:rPr>
        <w:t>(по согласованию)</w:t>
      </w:r>
      <w:r>
        <w:rPr>
          <w:sz w:val="28"/>
          <w:szCs w:val="28"/>
        </w:rPr>
        <w:t>: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4263"/>
        <w:gridCol w:w="5103"/>
      </w:tblGrid>
      <w:tr w:rsidR="00823012" w:rsidRPr="00560450" w:rsidTr="00823012">
        <w:trPr>
          <w:trHeight w:val="299"/>
        </w:trPr>
        <w:tc>
          <w:tcPr>
            <w:tcW w:w="4263" w:type="dxa"/>
            <w:shd w:val="clear" w:color="auto" w:fill="auto"/>
            <w:hideMark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Армиевский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23012" w:rsidRPr="00560450" w:rsidRDefault="00E10F5C" w:rsidP="002239C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главы </w:t>
            </w:r>
            <w:r w:rsidR="002239C5" w:rsidRPr="002239C5">
              <w:rPr>
                <w:sz w:val="28"/>
                <w:szCs w:val="28"/>
              </w:rPr>
              <w:t xml:space="preserve"> </w:t>
            </w:r>
            <w:r w:rsidR="002239C5"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="002239C5" w:rsidRPr="002239C5">
              <w:rPr>
                <w:sz w:val="28"/>
                <w:szCs w:val="28"/>
              </w:rPr>
              <w:t>амарова</w:t>
            </w:r>
            <w:proofErr w:type="spellEnd"/>
            <w:r w:rsidR="002239C5" w:rsidRPr="002239C5">
              <w:rPr>
                <w:sz w:val="28"/>
                <w:szCs w:val="28"/>
              </w:rPr>
              <w:t xml:space="preserve"> Л.В</w:t>
            </w:r>
            <w:r>
              <w:rPr>
                <w:sz w:val="28"/>
                <w:szCs w:val="28"/>
              </w:rPr>
              <w:t>.</w:t>
            </w:r>
          </w:p>
        </w:tc>
      </w:tr>
      <w:tr w:rsidR="00823012" w:rsidRPr="00560450" w:rsidTr="00823012">
        <w:trPr>
          <w:trHeight w:val="112"/>
        </w:trPr>
        <w:tc>
          <w:tcPr>
            <w:tcW w:w="4263" w:type="dxa"/>
            <w:shd w:val="clear" w:color="auto" w:fill="auto"/>
            <w:hideMark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Воробьевский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 Н.В.</w:t>
            </w:r>
          </w:p>
        </w:tc>
      </w:tr>
      <w:tr w:rsidR="00823012" w:rsidRPr="00560450" w:rsidTr="00823012">
        <w:trPr>
          <w:trHeight w:val="13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Каржимантский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Демкин Н.С.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Каргалейский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Князькина</w:t>
            </w:r>
            <w:proofErr w:type="spellEnd"/>
            <w:r>
              <w:rPr>
                <w:sz w:val="28"/>
                <w:szCs w:val="28"/>
              </w:rPr>
              <w:t xml:space="preserve"> Т.И.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Колдаисский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Симдянов</w:t>
            </w:r>
            <w:proofErr w:type="spellEnd"/>
            <w:r>
              <w:rPr>
                <w:sz w:val="28"/>
                <w:szCs w:val="28"/>
              </w:rPr>
              <w:t xml:space="preserve"> Н.П.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Наскафтымский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Сивоконь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</w:tr>
      <w:tr w:rsidR="00823012" w:rsidRPr="00877E7E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Руссконоркинский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877E7E" w:rsidRDefault="000E14E6" w:rsidP="0082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Вяхирев Н.Н</w:t>
            </w:r>
            <w:r w:rsidR="00823012">
              <w:rPr>
                <w:sz w:val="28"/>
                <w:szCs w:val="28"/>
              </w:rPr>
              <w:t>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Старозахаркинский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5E5D01" w:rsidP="0082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Мартынова К.Д.</w:t>
            </w:r>
          </w:p>
        </w:tc>
      </w:tr>
      <w:tr w:rsidR="00823012" w:rsidRPr="00F61310" w:rsidTr="00823012">
        <w:trPr>
          <w:trHeight w:val="320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Стародемкинский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F61310" w:rsidRDefault="00823012" w:rsidP="00823012">
            <w:pPr>
              <w:rPr>
                <w:sz w:val="28"/>
                <w:szCs w:val="28"/>
              </w:rPr>
            </w:pPr>
            <w:proofErr w:type="spellStart"/>
            <w:r w:rsidRPr="00F61310">
              <w:rPr>
                <w:sz w:val="28"/>
                <w:szCs w:val="28"/>
              </w:rPr>
              <w:t>Гнусарев</w:t>
            </w:r>
            <w:proofErr w:type="spellEnd"/>
            <w:r w:rsidRPr="00F61310">
              <w:rPr>
                <w:sz w:val="28"/>
                <w:szCs w:val="28"/>
              </w:rPr>
              <w:t xml:space="preserve"> В.В.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Старояксарский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E10F5C" w:rsidP="008230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 главы </w:t>
            </w:r>
            <w:proofErr w:type="spellStart"/>
            <w:r w:rsidR="006D0914">
              <w:rPr>
                <w:sz w:val="28"/>
                <w:szCs w:val="28"/>
              </w:rPr>
              <w:t>Зуянов</w:t>
            </w:r>
            <w:proofErr w:type="spellEnd"/>
            <w:r w:rsidR="006D0914">
              <w:rPr>
                <w:sz w:val="28"/>
                <w:szCs w:val="28"/>
              </w:rPr>
              <w:t xml:space="preserve"> А.Г</w:t>
            </w:r>
            <w:r w:rsidR="00823012">
              <w:rPr>
                <w:sz w:val="28"/>
                <w:szCs w:val="28"/>
              </w:rPr>
              <w:t>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r w:rsidRPr="00560450">
              <w:rPr>
                <w:sz w:val="28"/>
                <w:szCs w:val="28"/>
              </w:rPr>
              <w:t>Синодский</w:t>
            </w:r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823012" w:rsidP="0082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Дудина О.М.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823012" w:rsidP="00A06091">
            <w:pPr>
              <w:rPr>
                <w:sz w:val="28"/>
                <w:szCs w:val="28"/>
              </w:rPr>
            </w:pPr>
            <w:proofErr w:type="spellStart"/>
            <w:r w:rsidRPr="00560450">
              <w:rPr>
                <w:sz w:val="28"/>
                <w:szCs w:val="28"/>
              </w:rPr>
              <w:t>Усть-Узинский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E10F5C" w:rsidP="005E5D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5E5D0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Кадышева А.А.</w:t>
            </w:r>
          </w:p>
        </w:tc>
      </w:tr>
      <w:tr w:rsidR="00823012" w:rsidRPr="00560450" w:rsidTr="00823012">
        <w:trPr>
          <w:trHeight w:val="281"/>
        </w:trPr>
        <w:tc>
          <w:tcPr>
            <w:tcW w:w="4263" w:type="dxa"/>
            <w:shd w:val="clear" w:color="auto" w:fill="auto"/>
          </w:tcPr>
          <w:p w:rsidR="00823012" w:rsidRPr="00560450" w:rsidRDefault="002239C5" w:rsidP="00A060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23012" w:rsidRPr="00560450">
              <w:rPr>
                <w:sz w:val="28"/>
                <w:szCs w:val="28"/>
              </w:rPr>
              <w:t>.п. Шемышейка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23012" w:rsidRPr="00560450" w:rsidRDefault="002239C5" w:rsidP="008230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Бучкин</w:t>
            </w:r>
            <w:proofErr w:type="spellEnd"/>
            <w:r>
              <w:rPr>
                <w:sz w:val="28"/>
                <w:szCs w:val="28"/>
              </w:rPr>
              <w:t xml:space="preserve"> Ю.П</w:t>
            </w:r>
            <w:r w:rsidR="00823012">
              <w:rPr>
                <w:sz w:val="28"/>
                <w:szCs w:val="28"/>
              </w:rPr>
              <w:t>.</w:t>
            </w:r>
          </w:p>
        </w:tc>
      </w:tr>
    </w:tbl>
    <w:p w:rsidR="00CB6609" w:rsidRDefault="006A3864" w:rsidP="00144C7D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C69E4" w:rsidRDefault="00BC69E4" w:rsidP="00BC69E4">
      <w:pPr>
        <w:tabs>
          <w:tab w:val="left" w:pos="5387"/>
        </w:tabs>
        <w:ind w:firstLine="708"/>
        <w:jc w:val="both"/>
        <w:rPr>
          <w:sz w:val="28"/>
          <w:szCs w:val="28"/>
        </w:rPr>
      </w:pPr>
      <w:r w:rsidRPr="00E216E1">
        <w:rPr>
          <w:sz w:val="28"/>
          <w:szCs w:val="28"/>
        </w:rPr>
        <w:t>2.</w:t>
      </w:r>
      <w:r w:rsidRPr="006A386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Настоящее постановление вступает в силу </w:t>
      </w:r>
      <w:r w:rsidR="000619F9">
        <w:rPr>
          <w:sz w:val="28"/>
          <w:szCs w:val="28"/>
        </w:rPr>
        <w:t>со</w:t>
      </w:r>
      <w:r w:rsidR="00C65B08">
        <w:rPr>
          <w:sz w:val="28"/>
          <w:szCs w:val="28"/>
        </w:rPr>
        <w:t xml:space="preserve"> дня подписания</w:t>
      </w:r>
      <w:r>
        <w:rPr>
          <w:sz w:val="28"/>
          <w:szCs w:val="28"/>
        </w:rPr>
        <w:t>.</w:t>
      </w:r>
    </w:p>
    <w:p w:rsidR="00BC69E4" w:rsidRPr="005276E9" w:rsidRDefault="00BC69E4" w:rsidP="00817D4B">
      <w:pPr>
        <w:tabs>
          <w:tab w:val="left" w:pos="538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A3864">
        <w:rPr>
          <w:sz w:val="28"/>
          <w:szCs w:val="28"/>
        </w:rPr>
        <w:t xml:space="preserve">  </w:t>
      </w:r>
      <w:r w:rsidRPr="007A6CB5">
        <w:rPr>
          <w:sz w:val="28"/>
          <w:szCs w:val="28"/>
        </w:rPr>
        <w:t xml:space="preserve">Контроль за исполнением настоящего постановления возложить на  </w:t>
      </w:r>
      <w:r>
        <w:rPr>
          <w:sz w:val="28"/>
          <w:szCs w:val="28"/>
        </w:rPr>
        <w:t xml:space="preserve"> заместителя главы администрации района.</w:t>
      </w:r>
    </w:p>
    <w:p w:rsidR="00BC69E4" w:rsidRDefault="00BC69E4" w:rsidP="00BC69E4">
      <w:pPr>
        <w:shd w:val="clear" w:color="auto" w:fill="FFFFFF"/>
        <w:tabs>
          <w:tab w:val="left" w:pos="360"/>
          <w:tab w:val="left" w:pos="5387"/>
        </w:tabs>
        <w:ind w:left="360" w:right="10" w:hanging="346"/>
        <w:jc w:val="both"/>
        <w:rPr>
          <w:sz w:val="28"/>
          <w:szCs w:val="28"/>
        </w:rPr>
      </w:pPr>
    </w:p>
    <w:p w:rsidR="00BC69E4" w:rsidRPr="00A7619C" w:rsidRDefault="00602E85" w:rsidP="00BC69E4">
      <w:pPr>
        <w:widowControl/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C69E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C69E4" w:rsidRPr="00A7619C">
        <w:rPr>
          <w:sz w:val="28"/>
          <w:szCs w:val="28"/>
        </w:rPr>
        <w:t xml:space="preserve"> администрации</w:t>
      </w:r>
    </w:p>
    <w:p w:rsidR="00817D4B" w:rsidRDefault="00BC69E4" w:rsidP="00BC69E4">
      <w:pPr>
        <w:tabs>
          <w:tab w:val="left" w:pos="5387"/>
        </w:tabs>
        <w:jc w:val="both"/>
        <w:rPr>
          <w:sz w:val="28"/>
          <w:szCs w:val="28"/>
        </w:rPr>
      </w:pPr>
      <w:r w:rsidRPr="00A7619C">
        <w:rPr>
          <w:sz w:val="28"/>
          <w:szCs w:val="28"/>
        </w:rPr>
        <w:t xml:space="preserve">Шемышейского района </w:t>
      </w:r>
      <w:r>
        <w:rPr>
          <w:sz w:val="28"/>
          <w:szCs w:val="28"/>
        </w:rPr>
        <w:t xml:space="preserve">          </w:t>
      </w:r>
      <w:r w:rsidR="00817D4B">
        <w:rPr>
          <w:sz w:val="28"/>
          <w:szCs w:val="28"/>
        </w:rPr>
        <w:t xml:space="preserve">                                                 В.А.Фадеев</w:t>
      </w:r>
    </w:p>
    <w:p w:rsidR="00817D4B" w:rsidRDefault="00817D4B" w:rsidP="00BC69E4">
      <w:pPr>
        <w:tabs>
          <w:tab w:val="left" w:pos="5387"/>
        </w:tabs>
        <w:jc w:val="both"/>
        <w:rPr>
          <w:sz w:val="28"/>
          <w:szCs w:val="28"/>
        </w:rPr>
      </w:pPr>
    </w:p>
    <w:p w:rsidR="00817D4B" w:rsidRDefault="00817D4B" w:rsidP="00BC69E4">
      <w:pPr>
        <w:tabs>
          <w:tab w:val="left" w:pos="5387"/>
        </w:tabs>
        <w:jc w:val="both"/>
        <w:rPr>
          <w:sz w:val="28"/>
          <w:szCs w:val="28"/>
        </w:rPr>
      </w:pPr>
    </w:p>
    <w:p w:rsidR="00BC69E4" w:rsidRDefault="00BC69E4" w:rsidP="00BC69E4">
      <w:pPr>
        <w:tabs>
          <w:tab w:val="left" w:pos="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F56B5">
        <w:rPr>
          <w:sz w:val="28"/>
          <w:szCs w:val="28"/>
        </w:rPr>
        <w:t xml:space="preserve">                               </w:t>
      </w:r>
    </w:p>
    <w:sectPr w:rsidR="00BC69E4" w:rsidSect="00350D19">
      <w:pgSz w:w="11906" w:h="16838"/>
      <w:pgMar w:top="568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9C67C1"/>
    <w:multiLevelType w:val="hybridMultilevel"/>
    <w:tmpl w:val="3CF4E0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1262E"/>
    <w:multiLevelType w:val="hybridMultilevel"/>
    <w:tmpl w:val="D796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B74"/>
    <w:rsid w:val="00003A53"/>
    <w:rsid w:val="00006B4C"/>
    <w:rsid w:val="00012469"/>
    <w:rsid w:val="000142C7"/>
    <w:rsid w:val="000147E3"/>
    <w:rsid w:val="0002772D"/>
    <w:rsid w:val="00032BA1"/>
    <w:rsid w:val="00045A64"/>
    <w:rsid w:val="000619F9"/>
    <w:rsid w:val="000622B6"/>
    <w:rsid w:val="00066D23"/>
    <w:rsid w:val="00094927"/>
    <w:rsid w:val="000A65F5"/>
    <w:rsid w:val="000B005F"/>
    <w:rsid w:val="000C0C6D"/>
    <w:rsid w:val="000C76DE"/>
    <w:rsid w:val="000D0F85"/>
    <w:rsid w:val="000D1719"/>
    <w:rsid w:val="000E14E6"/>
    <w:rsid w:val="000E2491"/>
    <w:rsid w:val="000E4203"/>
    <w:rsid w:val="000F129C"/>
    <w:rsid w:val="00144C7D"/>
    <w:rsid w:val="001640B2"/>
    <w:rsid w:val="0017390F"/>
    <w:rsid w:val="00187A89"/>
    <w:rsid w:val="0019502B"/>
    <w:rsid w:val="001A0E7C"/>
    <w:rsid w:val="001B6664"/>
    <w:rsid w:val="001B7E53"/>
    <w:rsid w:val="001C1BAA"/>
    <w:rsid w:val="001C23B8"/>
    <w:rsid w:val="001C33B9"/>
    <w:rsid w:val="001C63A7"/>
    <w:rsid w:val="001D0DAC"/>
    <w:rsid w:val="00206C0E"/>
    <w:rsid w:val="00207543"/>
    <w:rsid w:val="002120A2"/>
    <w:rsid w:val="002126FD"/>
    <w:rsid w:val="0022326D"/>
    <w:rsid w:val="002239C5"/>
    <w:rsid w:val="002246C5"/>
    <w:rsid w:val="0022595D"/>
    <w:rsid w:val="0023470C"/>
    <w:rsid w:val="00236C41"/>
    <w:rsid w:val="00244929"/>
    <w:rsid w:val="002521C3"/>
    <w:rsid w:val="00254E77"/>
    <w:rsid w:val="0026158E"/>
    <w:rsid w:val="00262BC3"/>
    <w:rsid w:val="00263D43"/>
    <w:rsid w:val="0026439C"/>
    <w:rsid w:val="00264676"/>
    <w:rsid w:val="00271602"/>
    <w:rsid w:val="00272084"/>
    <w:rsid w:val="00273FE8"/>
    <w:rsid w:val="00285F2F"/>
    <w:rsid w:val="00293739"/>
    <w:rsid w:val="002A6173"/>
    <w:rsid w:val="002A7309"/>
    <w:rsid w:val="002D33AE"/>
    <w:rsid w:val="002D4FA2"/>
    <w:rsid w:val="002E24FB"/>
    <w:rsid w:val="002E66D0"/>
    <w:rsid w:val="002F085C"/>
    <w:rsid w:val="003007B6"/>
    <w:rsid w:val="003018BE"/>
    <w:rsid w:val="00304C8D"/>
    <w:rsid w:val="00322DAD"/>
    <w:rsid w:val="00332C44"/>
    <w:rsid w:val="0033575E"/>
    <w:rsid w:val="00341A5C"/>
    <w:rsid w:val="00350D19"/>
    <w:rsid w:val="00355502"/>
    <w:rsid w:val="00373CD9"/>
    <w:rsid w:val="00375CDB"/>
    <w:rsid w:val="00390FC3"/>
    <w:rsid w:val="003A6E80"/>
    <w:rsid w:val="003A77C8"/>
    <w:rsid w:val="003B4575"/>
    <w:rsid w:val="003B61AE"/>
    <w:rsid w:val="003B7062"/>
    <w:rsid w:val="003C1FEF"/>
    <w:rsid w:val="003D17D0"/>
    <w:rsid w:val="003D24F6"/>
    <w:rsid w:val="003D4DD0"/>
    <w:rsid w:val="003F7293"/>
    <w:rsid w:val="00414C20"/>
    <w:rsid w:val="004216CE"/>
    <w:rsid w:val="004267EF"/>
    <w:rsid w:val="0044728D"/>
    <w:rsid w:val="00451D04"/>
    <w:rsid w:val="0046563A"/>
    <w:rsid w:val="004715AF"/>
    <w:rsid w:val="00482578"/>
    <w:rsid w:val="00485684"/>
    <w:rsid w:val="004863A5"/>
    <w:rsid w:val="00487833"/>
    <w:rsid w:val="00492B04"/>
    <w:rsid w:val="004A6D49"/>
    <w:rsid w:val="004B2CDC"/>
    <w:rsid w:val="004B6138"/>
    <w:rsid w:val="004D0005"/>
    <w:rsid w:val="004E103D"/>
    <w:rsid w:val="004E2BED"/>
    <w:rsid w:val="004F11F8"/>
    <w:rsid w:val="004F2D39"/>
    <w:rsid w:val="005019F2"/>
    <w:rsid w:val="00502665"/>
    <w:rsid w:val="00503C80"/>
    <w:rsid w:val="005208BC"/>
    <w:rsid w:val="00525B04"/>
    <w:rsid w:val="005276E9"/>
    <w:rsid w:val="0053309C"/>
    <w:rsid w:val="00537003"/>
    <w:rsid w:val="005373D9"/>
    <w:rsid w:val="00541039"/>
    <w:rsid w:val="005416D8"/>
    <w:rsid w:val="00551083"/>
    <w:rsid w:val="00562C46"/>
    <w:rsid w:val="005672CE"/>
    <w:rsid w:val="00581B57"/>
    <w:rsid w:val="00592406"/>
    <w:rsid w:val="00593854"/>
    <w:rsid w:val="00593B63"/>
    <w:rsid w:val="005A372C"/>
    <w:rsid w:val="005A3B50"/>
    <w:rsid w:val="005B06F6"/>
    <w:rsid w:val="005C08F4"/>
    <w:rsid w:val="005D2845"/>
    <w:rsid w:val="005E1160"/>
    <w:rsid w:val="005E5D01"/>
    <w:rsid w:val="005F3173"/>
    <w:rsid w:val="005F3FE2"/>
    <w:rsid w:val="00601F5E"/>
    <w:rsid w:val="00602E85"/>
    <w:rsid w:val="00603916"/>
    <w:rsid w:val="00604D21"/>
    <w:rsid w:val="0062450C"/>
    <w:rsid w:val="00630F33"/>
    <w:rsid w:val="00633DAC"/>
    <w:rsid w:val="00640E55"/>
    <w:rsid w:val="00641277"/>
    <w:rsid w:val="0064590A"/>
    <w:rsid w:val="0065025A"/>
    <w:rsid w:val="0066524A"/>
    <w:rsid w:val="006665E2"/>
    <w:rsid w:val="00670D2B"/>
    <w:rsid w:val="00671C07"/>
    <w:rsid w:val="00677648"/>
    <w:rsid w:val="0068164C"/>
    <w:rsid w:val="00685FBA"/>
    <w:rsid w:val="00687B4D"/>
    <w:rsid w:val="00691265"/>
    <w:rsid w:val="00692454"/>
    <w:rsid w:val="006A3864"/>
    <w:rsid w:val="006A6AD5"/>
    <w:rsid w:val="006B5AC5"/>
    <w:rsid w:val="006B690B"/>
    <w:rsid w:val="006D0914"/>
    <w:rsid w:val="006D1C26"/>
    <w:rsid w:val="006E52AE"/>
    <w:rsid w:val="006E7C93"/>
    <w:rsid w:val="007011F3"/>
    <w:rsid w:val="007138D3"/>
    <w:rsid w:val="00717D13"/>
    <w:rsid w:val="00725878"/>
    <w:rsid w:val="007328C5"/>
    <w:rsid w:val="00756404"/>
    <w:rsid w:val="0076169A"/>
    <w:rsid w:val="007627A5"/>
    <w:rsid w:val="00764732"/>
    <w:rsid w:val="0077063D"/>
    <w:rsid w:val="00774006"/>
    <w:rsid w:val="007753DE"/>
    <w:rsid w:val="007803D2"/>
    <w:rsid w:val="00781CAE"/>
    <w:rsid w:val="007965FF"/>
    <w:rsid w:val="00796758"/>
    <w:rsid w:val="007A0F8F"/>
    <w:rsid w:val="007A16D8"/>
    <w:rsid w:val="007B489D"/>
    <w:rsid w:val="007C19A1"/>
    <w:rsid w:val="007C212E"/>
    <w:rsid w:val="007C5FD2"/>
    <w:rsid w:val="007D0669"/>
    <w:rsid w:val="007D7870"/>
    <w:rsid w:val="007E315A"/>
    <w:rsid w:val="007E3184"/>
    <w:rsid w:val="007E56F0"/>
    <w:rsid w:val="008030E7"/>
    <w:rsid w:val="008051EF"/>
    <w:rsid w:val="0081017A"/>
    <w:rsid w:val="00817D4B"/>
    <w:rsid w:val="00823012"/>
    <w:rsid w:val="008248DC"/>
    <w:rsid w:val="00832C9D"/>
    <w:rsid w:val="0085440A"/>
    <w:rsid w:val="008560EB"/>
    <w:rsid w:val="00857508"/>
    <w:rsid w:val="00864D08"/>
    <w:rsid w:val="0086580F"/>
    <w:rsid w:val="00865D31"/>
    <w:rsid w:val="0087122C"/>
    <w:rsid w:val="00871786"/>
    <w:rsid w:val="00891D86"/>
    <w:rsid w:val="00895B73"/>
    <w:rsid w:val="008A5ABB"/>
    <w:rsid w:val="008B7126"/>
    <w:rsid w:val="008D6DEF"/>
    <w:rsid w:val="008F70D3"/>
    <w:rsid w:val="00904E52"/>
    <w:rsid w:val="009111A3"/>
    <w:rsid w:val="00911608"/>
    <w:rsid w:val="0091786B"/>
    <w:rsid w:val="00921008"/>
    <w:rsid w:val="00923B60"/>
    <w:rsid w:val="00926364"/>
    <w:rsid w:val="00926423"/>
    <w:rsid w:val="00927A12"/>
    <w:rsid w:val="00934382"/>
    <w:rsid w:val="0094246E"/>
    <w:rsid w:val="00950830"/>
    <w:rsid w:val="00953042"/>
    <w:rsid w:val="00953584"/>
    <w:rsid w:val="009624E7"/>
    <w:rsid w:val="00963C8C"/>
    <w:rsid w:val="0096731F"/>
    <w:rsid w:val="00981B12"/>
    <w:rsid w:val="00991F78"/>
    <w:rsid w:val="009B063A"/>
    <w:rsid w:val="009B09EF"/>
    <w:rsid w:val="009B21F3"/>
    <w:rsid w:val="009C0D41"/>
    <w:rsid w:val="009C4BFD"/>
    <w:rsid w:val="009D6EDB"/>
    <w:rsid w:val="009E179E"/>
    <w:rsid w:val="009E2EF0"/>
    <w:rsid w:val="009F3221"/>
    <w:rsid w:val="009F3925"/>
    <w:rsid w:val="009F56B5"/>
    <w:rsid w:val="00A05CE2"/>
    <w:rsid w:val="00A201A4"/>
    <w:rsid w:val="00A34BEC"/>
    <w:rsid w:val="00A35AB7"/>
    <w:rsid w:val="00A44ED8"/>
    <w:rsid w:val="00A51950"/>
    <w:rsid w:val="00A52E6C"/>
    <w:rsid w:val="00A667EB"/>
    <w:rsid w:val="00A70544"/>
    <w:rsid w:val="00A7064A"/>
    <w:rsid w:val="00A70D66"/>
    <w:rsid w:val="00A7440C"/>
    <w:rsid w:val="00A81D04"/>
    <w:rsid w:val="00A82CB7"/>
    <w:rsid w:val="00A83BE1"/>
    <w:rsid w:val="00AB781B"/>
    <w:rsid w:val="00AC1F7F"/>
    <w:rsid w:val="00AC5756"/>
    <w:rsid w:val="00AD79F7"/>
    <w:rsid w:val="00B03C64"/>
    <w:rsid w:val="00B04FB0"/>
    <w:rsid w:val="00B13813"/>
    <w:rsid w:val="00B33B35"/>
    <w:rsid w:val="00B53A54"/>
    <w:rsid w:val="00B551DD"/>
    <w:rsid w:val="00B6450E"/>
    <w:rsid w:val="00B73CFC"/>
    <w:rsid w:val="00B80925"/>
    <w:rsid w:val="00B83E4E"/>
    <w:rsid w:val="00B85E71"/>
    <w:rsid w:val="00B907E4"/>
    <w:rsid w:val="00BA0169"/>
    <w:rsid w:val="00BA0463"/>
    <w:rsid w:val="00BA4A47"/>
    <w:rsid w:val="00BB24FF"/>
    <w:rsid w:val="00BC05D4"/>
    <w:rsid w:val="00BC6428"/>
    <w:rsid w:val="00BC69E4"/>
    <w:rsid w:val="00BD60FF"/>
    <w:rsid w:val="00C037A8"/>
    <w:rsid w:val="00C072E1"/>
    <w:rsid w:val="00C2091F"/>
    <w:rsid w:val="00C331C7"/>
    <w:rsid w:val="00C331F4"/>
    <w:rsid w:val="00C44F6C"/>
    <w:rsid w:val="00C552CB"/>
    <w:rsid w:val="00C56250"/>
    <w:rsid w:val="00C5759A"/>
    <w:rsid w:val="00C65B08"/>
    <w:rsid w:val="00C7182B"/>
    <w:rsid w:val="00C72DB3"/>
    <w:rsid w:val="00C77004"/>
    <w:rsid w:val="00C82EA8"/>
    <w:rsid w:val="00C87736"/>
    <w:rsid w:val="00C94F8B"/>
    <w:rsid w:val="00C955AC"/>
    <w:rsid w:val="00CB22EA"/>
    <w:rsid w:val="00CB6609"/>
    <w:rsid w:val="00CC3962"/>
    <w:rsid w:val="00CE1AAD"/>
    <w:rsid w:val="00CE219C"/>
    <w:rsid w:val="00CF3A7D"/>
    <w:rsid w:val="00CF56B2"/>
    <w:rsid w:val="00D032DE"/>
    <w:rsid w:val="00D06654"/>
    <w:rsid w:val="00D30CB8"/>
    <w:rsid w:val="00D349C1"/>
    <w:rsid w:val="00D447B3"/>
    <w:rsid w:val="00D52FA1"/>
    <w:rsid w:val="00D64152"/>
    <w:rsid w:val="00D642AC"/>
    <w:rsid w:val="00D660A6"/>
    <w:rsid w:val="00D71F8E"/>
    <w:rsid w:val="00D7449E"/>
    <w:rsid w:val="00DA0F0F"/>
    <w:rsid w:val="00DA4686"/>
    <w:rsid w:val="00DC1874"/>
    <w:rsid w:val="00DC2998"/>
    <w:rsid w:val="00DC5435"/>
    <w:rsid w:val="00DC62A9"/>
    <w:rsid w:val="00DD6AA6"/>
    <w:rsid w:val="00DE2024"/>
    <w:rsid w:val="00DE52B5"/>
    <w:rsid w:val="00DF2C7D"/>
    <w:rsid w:val="00DF5AC6"/>
    <w:rsid w:val="00E01F4E"/>
    <w:rsid w:val="00E05334"/>
    <w:rsid w:val="00E05C24"/>
    <w:rsid w:val="00E07432"/>
    <w:rsid w:val="00E103F1"/>
    <w:rsid w:val="00E10F5C"/>
    <w:rsid w:val="00E13530"/>
    <w:rsid w:val="00E20E5E"/>
    <w:rsid w:val="00E279C0"/>
    <w:rsid w:val="00E30F10"/>
    <w:rsid w:val="00E31886"/>
    <w:rsid w:val="00E410E7"/>
    <w:rsid w:val="00E50C17"/>
    <w:rsid w:val="00E63404"/>
    <w:rsid w:val="00E641C7"/>
    <w:rsid w:val="00E643D2"/>
    <w:rsid w:val="00E74980"/>
    <w:rsid w:val="00E91A70"/>
    <w:rsid w:val="00E92CA3"/>
    <w:rsid w:val="00E974BD"/>
    <w:rsid w:val="00EA24C2"/>
    <w:rsid w:val="00EA57B7"/>
    <w:rsid w:val="00EB2CFF"/>
    <w:rsid w:val="00EC5576"/>
    <w:rsid w:val="00ED3CDB"/>
    <w:rsid w:val="00EE261C"/>
    <w:rsid w:val="00EE6769"/>
    <w:rsid w:val="00EF060B"/>
    <w:rsid w:val="00EF452E"/>
    <w:rsid w:val="00EF6A21"/>
    <w:rsid w:val="00F20089"/>
    <w:rsid w:val="00F304DB"/>
    <w:rsid w:val="00F333F6"/>
    <w:rsid w:val="00F35371"/>
    <w:rsid w:val="00F44D61"/>
    <w:rsid w:val="00F45B74"/>
    <w:rsid w:val="00F464D5"/>
    <w:rsid w:val="00F531D6"/>
    <w:rsid w:val="00F56C37"/>
    <w:rsid w:val="00F646D3"/>
    <w:rsid w:val="00F66831"/>
    <w:rsid w:val="00F669F7"/>
    <w:rsid w:val="00F72031"/>
    <w:rsid w:val="00F74E63"/>
    <w:rsid w:val="00F7749E"/>
    <w:rsid w:val="00FA5D24"/>
    <w:rsid w:val="00FB142F"/>
    <w:rsid w:val="00FB1D3F"/>
    <w:rsid w:val="00FD7DF6"/>
    <w:rsid w:val="00FE1E11"/>
    <w:rsid w:val="00FE42E3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DA3E5-F34E-45E7-A67F-967165D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B74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F45B7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5B7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rsid w:val="00F45B7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45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45B74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F45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World</cp:lastModifiedBy>
  <cp:revision>2</cp:revision>
  <cp:lastPrinted>2021-04-27T08:35:00Z</cp:lastPrinted>
  <dcterms:created xsi:type="dcterms:W3CDTF">2021-06-17T13:36:00Z</dcterms:created>
  <dcterms:modified xsi:type="dcterms:W3CDTF">2021-06-17T13:36:00Z</dcterms:modified>
</cp:coreProperties>
</file>