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99" w:rsidRPr="005B6B4F" w:rsidRDefault="001D3B54" w:rsidP="001D3B54">
      <w:pPr>
        <w:tabs>
          <w:tab w:val="left" w:pos="7155"/>
          <w:tab w:val="right" w:pos="9978"/>
        </w:tabs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ab/>
        <w:t>Проект</w:t>
      </w:r>
      <w:r>
        <w:rPr>
          <w:rFonts w:ascii="Times New Roman" w:hAnsi="Times New Roman"/>
          <w:i/>
          <w:sz w:val="28"/>
          <w:szCs w:val="28"/>
          <w:u w:val="single"/>
        </w:rPr>
        <w:tab/>
      </w: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-107950</wp:posOffset>
            </wp:positionV>
            <wp:extent cx="720725" cy="914400"/>
            <wp:effectExtent l="19050" t="0" r="3175" b="0"/>
            <wp:wrapNone/>
            <wp:docPr id="122" name="Рисунок 8" descr="Описание: 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tblpY="585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4B1B99" w:rsidRPr="005B6B4F" w:rsidTr="00232F3C">
        <w:tc>
          <w:tcPr>
            <w:tcW w:w="9606" w:type="dxa"/>
          </w:tcPr>
          <w:p w:rsidR="004B1B99" w:rsidRPr="005B6B4F" w:rsidRDefault="004B1B99" w:rsidP="00232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B1B99" w:rsidRPr="005B6B4F" w:rsidRDefault="004B1B99" w:rsidP="00232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B1B99" w:rsidRPr="005B6B4F" w:rsidRDefault="004B1B99" w:rsidP="00232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B1B99" w:rsidRPr="005B6B4F" w:rsidRDefault="004B1B99" w:rsidP="00232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5B6B4F">
              <w:rPr>
                <w:rFonts w:ascii="Times New Roman" w:hAnsi="Times New Roman"/>
                <w:b/>
                <w:sz w:val="36"/>
                <w:szCs w:val="36"/>
              </w:rPr>
              <w:t>АДМИНИСТРАЦИЯ ШЕМЫШЕЙСКОГО РАЙОНА</w:t>
            </w:r>
          </w:p>
          <w:p w:rsidR="004B1B99" w:rsidRPr="005B6B4F" w:rsidRDefault="004B1B99" w:rsidP="00232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5B6B4F">
              <w:rPr>
                <w:rFonts w:ascii="Times New Roman" w:hAnsi="Times New Roman"/>
                <w:b/>
                <w:sz w:val="36"/>
                <w:szCs w:val="36"/>
              </w:rPr>
              <w:t xml:space="preserve"> ПЕНЗЕНСКОЙ ОБЛАСТИ</w:t>
            </w:r>
          </w:p>
          <w:p w:rsidR="004B1B99" w:rsidRPr="005B6B4F" w:rsidRDefault="004B1B99" w:rsidP="00232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B1B99" w:rsidRPr="005B6B4F" w:rsidTr="00232F3C">
        <w:trPr>
          <w:trHeight w:val="80"/>
        </w:trPr>
        <w:tc>
          <w:tcPr>
            <w:tcW w:w="9606" w:type="dxa"/>
          </w:tcPr>
          <w:p w:rsidR="004B1B99" w:rsidRPr="00257598" w:rsidRDefault="004B1B99" w:rsidP="00232F3C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Cs/>
                <w:color w:val="auto"/>
                <w:sz w:val="28"/>
                <w:szCs w:val="28"/>
                <w:lang w:val="ru-RU" w:eastAsia="en-US"/>
              </w:rPr>
            </w:pPr>
            <w:r w:rsidRPr="00257598">
              <w:rPr>
                <w:rFonts w:ascii="Times New Roman" w:hAnsi="Times New Roman"/>
                <w:bCs/>
                <w:color w:val="auto"/>
                <w:sz w:val="28"/>
                <w:szCs w:val="28"/>
                <w:lang w:val="ru-RU" w:eastAsia="en-US"/>
              </w:rPr>
              <w:t>ПОСТАНОВЛЕНИЕ</w:t>
            </w:r>
          </w:p>
          <w:p w:rsidR="004B1B99" w:rsidRPr="005B6B4F" w:rsidRDefault="004B1B99" w:rsidP="00232F3C">
            <w:pPr>
              <w:rPr>
                <w:sz w:val="28"/>
                <w:szCs w:val="28"/>
              </w:rPr>
            </w:pPr>
          </w:p>
        </w:tc>
      </w:tr>
    </w:tbl>
    <w:p w:rsidR="004B1B99" w:rsidRPr="005B6B4F" w:rsidRDefault="004B1B99" w:rsidP="004B1B9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B1B99" w:rsidRPr="005B6B4F" w:rsidTr="00232F3C">
        <w:trPr>
          <w:jc w:val="center"/>
        </w:trPr>
        <w:tc>
          <w:tcPr>
            <w:tcW w:w="284" w:type="dxa"/>
            <w:vAlign w:val="bottom"/>
          </w:tcPr>
          <w:p w:rsidR="004B1B99" w:rsidRPr="005B6B4F" w:rsidRDefault="004B1B99" w:rsidP="00232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6B4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B1B99" w:rsidRPr="005B6B4F" w:rsidRDefault="004B1B99" w:rsidP="00232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4B1B99" w:rsidRPr="005B6B4F" w:rsidRDefault="004B1B99" w:rsidP="00232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6B4F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B1B99" w:rsidRPr="005B6B4F" w:rsidRDefault="004B1B99" w:rsidP="00232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B99" w:rsidRPr="005B6B4F" w:rsidTr="00232F3C">
        <w:trPr>
          <w:jc w:val="center"/>
        </w:trPr>
        <w:tc>
          <w:tcPr>
            <w:tcW w:w="4650" w:type="dxa"/>
            <w:gridSpan w:val="4"/>
          </w:tcPr>
          <w:p w:rsidR="004B1B99" w:rsidRPr="005B6B4F" w:rsidRDefault="00AD6D89" w:rsidP="00232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6B4F">
              <w:rPr>
                <w:rFonts w:ascii="Times New Roman" w:hAnsi="Times New Roman"/>
                <w:sz w:val="28"/>
                <w:szCs w:val="28"/>
              </w:rPr>
              <w:t>р</w:t>
            </w:r>
            <w:r w:rsidR="004B1B99" w:rsidRPr="005B6B4F">
              <w:rPr>
                <w:rFonts w:ascii="Times New Roman" w:hAnsi="Times New Roman"/>
                <w:sz w:val="28"/>
                <w:szCs w:val="28"/>
              </w:rPr>
              <w:t xml:space="preserve">.п. Шемышейка </w:t>
            </w:r>
          </w:p>
        </w:tc>
      </w:tr>
    </w:tbl>
    <w:p w:rsidR="004B1B99" w:rsidRPr="005B6B4F" w:rsidRDefault="004B1B99" w:rsidP="004B1B99">
      <w:pPr>
        <w:pStyle w:val="ConsPlusTitle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B1B99" w:rsidRPr="005B6B4F" w:rsidRDefault="004B1B99" w:rsidP="004B1B99">
      <w:pPr>
        <w:pStyle w:val="ConsPlusTitle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6B4F">
        <w:rPr>
          <w:rFonts w:ascii="Times New Roman" w:hAnsi="Times New Roman" w:cs="Times New Roman"/>
          <w:color w:val="auto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5B6B4F">
        <w:rPr>
          <w:rFonts w:ascii="Times New Roman" w:hAnsi="Times New Roman"/>
          <w:color w:val="auto"/>
          <w:spacing w:val="-10"/>
          <w:sz w:val="28"/>
          <w:szCs w:val="28"/>
        </w:rPr>
        <w:t>Присвоение спортивных разрядов «второй спортивный разряд», «третий спортивный разряд</w:t>
      </w:r>
      <w:r w:rsidRPr="005B6B4F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4B1B99" w:rsidRPr="005B6B4F" w:rsidRDefault="004B1B99" w:rsidP="004B1B99">
      <w:pPr>
        <w:pStyle w:val="ConsPlusTitle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B1B99" w:rsidRPr="005B6B4F" w:rsidRDefault="004B1B99" w:rsidP="004B1B99">
      <w:pPr>
        <w:pStyle w:val="ConsPlusNormal"/>
        <w:ind w:firstLine="540"/>
        <w:jc w:val="both"/>
      </w:pPr>
      <w:r w:rsidRPr="005B6B4F">
        <w:t xml:space="preserve">В соответствии с </w:t>
      </w:r>
      <w:r w:rsidR="00E44DFA" w:rsidRPr="005B6B4F">
        <w:t xml:space="preserve">Федеральным законом от 04.12.2007 № 329-ФЗ «О физической культуре и спорте в Российской Федерации», </w:t>
      </w:r>
      <w:r w:rsidRPr="005B6B4F">
        <w:t xml:space="preserve">Федеральным </w:t>
      </w:r>
      <w:hyperlink r:id="rId9">
        <w:r w:rsidRPr="005B6B4F">
          <w:rPr>
            <w:rStyle w:val="-"/>
            <w:color w:val="auto"/>
            <w:u w:val="none"/>
          </w:rPr>
          <w:t>законом</w:t>
        </w:r>
      </w:hyperlink>
      <w:r w:rsidRPr="005B6B4F">
        <w:t xml:space="preserve"> от 27.07.2010 № 210-ФЗ «Об организации предоставления государственных и муниципальных услуг», постановлениями администрации Шемышейского района Пензенской области</w:t>
      </w:r>
      <w:r w:rsidRPr="005B6B4F">
        <w:rPr>
          <w:i/>
        </w:rPr>
        <w:t xml:space="preserve">  </w:t>
      </w:r>
      <w:r w:rsidRPr="005B6B4F">
        <w:t xml:space="preserve">от 23.05.2011 № 387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администрации Шемышейского района Пензенской области», от 25.09.2012 № 784 «Об утверждении Реестра муниципальных услуг Шемышейского района Пензенской области», руководствуясь </w:t>
      </w:r>
      <w:hyperlink r:id="rId10">
        <w:r w:rsidRPr="005B6B4F">
          <w:rPr>
            <w:rStyle w:val="-"/>
            <w:color w:val="auto"/>
            <w:u w:val="none"/>
          </w:rPr>
          <w:t xml:space="preserve">статьей </w:t>
        </w:r>
      </w:hyperlink>
      <w:r w:rsidRPr="005B6B4F">
        <w:t xml:space="preserve">21 Устава Шемышейского района Пензенской области, </w:t>
      </w:r>
    </w:p>
    <w:p w:rsidR="004B1B99" w:rsidRPr="005B6B4F" w:rsidRDefault="004B1B99" w:rsidP="004B1B99">
      <w:pPr>
        <w:pStyle w:val="ConsPlusNormal"/>
        <w:ind w:firstLine="540"/>
        <w:jc w:val="both"/>
      </w:pPr>
    </w:p>
    <w:p w:rsidR="004B1B99" w:rsidRPr="005B6B4F" w:rsidRDefault="004B1B99" w:rsidP="004B1B99">
      <w:pPr>
        <w:pStyle w:val="ConsPlusNormal"/>
        <w:ind w:firstLine="540"/>
        <w:jc w:val="center"/>
        <w:rPr>
          <w:b/>
        </w:rPr>
      </w:pPr>
      <w:r w:rsidRPr="005B6B4F">
        <w:rPr>
          <w:b/>
        </w:rPr>
        <w:t>Администрация Шемышейского района постановляет:</w:t>
      </w:r>
    </w:p>
    <w:p w:rsidR="004B1B99" w:rsidRPr="005B6B4F" w:rsidRDefault="004B1B99" w:rsidP="004B1B99">
      <w:pPr>
        <w:pStyle w:val="ConsPlusNormal"/>
        <w:ind w:firstLine="540"/>
        <w:jc w:val="center"/>
        <w:rPr>
          <w:b/>
        </w:rPr>
      </w:pPr>
    </w:p>
    <w:p w:rsidR="004B1B99" w:rsidRPr="005B6B4F" w:rsidRDefault="004B1B99" w:rsidP="005333F9">
      <w:pPr>
        <w:pStyle w:val="ConsPlusNormal"/>
        <w:ind w:firstLine="539"/>
        <w:jc w:val="both"/>
      </w:pPr>
      <w:r w:rsidRPr="005B6B4F">
        <w:t xml:space="preserve">1. Утвердить прилагаемый административный </w:t>
      </w:r>
      <w:hyperlink w:anchor="P31">
        <w:r w:rsidRPr="005B6B4F">
          <w:rPr>
            <w:rStyle w:val="-"/>
            <w:color w:val="auto"/>
            <w:u w:val="none"/>
          </w:rPr>
          <w:t>регламент</w:t>
        </w:r>
      </w:hyperlink>
      <w:r w:rsidRPr="005B6B4F">
        <w:t xml:space="preserve"> предоставления муниципальной услуги «</w:t>
      </w:r>
      <w:r w:rsidR="005333F9" w:rsidRPr="005B6B4F">
        <w:rPr>
          <w:spacing w:val="-10"/>
        </w:rPr>
        <w:t>Присвоение спортивных разрядов «второй спортивный разряд», «третий спортивный разряд</w:t>
      </w:r>
      <w:r w:rsidRPr="005B6B4F">
        <w:t>».</w:t>
      </w:r>
    </w:p>
    <w:p w:rsidR="004B1B99" w:rsidRPr="005B6B4F" w:rsidRDefault="004B1B99" w:rsidP="005333F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B6B4F">
        <w:rPr>
          <w:rFonts w:ascii="Times New Roman" w:hAnsi="Times New Roman"/>
          <w:sz w:val="28"/>
          <w:szCs w:val="28"/>
        </w:rPr>
        <w:t>2. Признать утратившим силу административный регламент «</w:t>
      </w:r>
      <w:r w:rsidR="005333F9" w:rsidRPr="005B6B4F">
        <w:rPr>
          <w:rFonts w:ascii="Times New Roman" w:hAnsi="Times New Roman"/>
          <w:bCs/>
          <w:sz w:val="28"/>
          <w:szCs w:val="28"/>
        </w:rPr>
        <w:t>Присвоение спортивных разрядов</w:t>
      </w:r>
      <w:r w:rsidRPr="005B6B4F">
        <w:rPr>
          <w:rFonts w:ascii="Times New Roman" w:hAnsi="Times New Roman"/>
          <w:sz w:val="28"/>
          <w:szCs w:val="28"/>
        </w:rPr>
        <w:t xml:space="preserve">», утвержденный постановлением администрации Шемышейского района Пензенской области от </w:t>
      </w:r>
      <w:r w:rsidR="005333F9" w:rsidRPr="005B6B4F">
        <w:rPr>
          <w:rFonts w:ascii="Times New Roman" w:hAnsi="Times New Roman"/>
          <w:sz w:val="28"/>
          <w:szCs w:val="28"/>
        </w:rPr>
        <w:t>30.11.2015</w:t>
      </w:r>
      <w:r w:rsidRPr="005B6B4F">
        <w:rPr>
          <w:rFonts w:ascii="Times New Roman" w:hAnsi="Times New Roman"/>
          <w:sz w:val="28"/>
          <w:szCs w:val="28"/>
        </w:rPr>
        <w:t xml:space="preserve"> № </w:t>
      </w:r>
      <w:r w:rsidR="005333F9" w:rsidRPr="005B6B4F">
        <w:rPr>
          <w:rFonts w:ascii="Times New Roman" w:hAnsi="Times New Roman"/>
          <w:sz w:val="28"/>
          <w:szCs w:val="28"/>
        </w:rPr>
        <w:t>756</w:t>
      </w:r>
      <w:r w:rsidRPr="005B6B4F">
        <w:rPr>
          <w:rFonts w:ascii="Times New Roman" w:hAnsi="Times New Roman"/>
          <w:sz w:val="28"/>
          <w:szCs w:val="28"/>
        </w:rPr>
        <w:t xml:space="preserve"> «</w:t>
      </w:r>
      <w:r w:rsidR="005333F9" w:rsidRPr="005B6B4F">
        <w:rPr>
          <w:rFonts w:ascii="Times New Roman" w:eastAsia="Times New Roman" w:hAnsi="Times New Roman"/>
          <w:sz w:val="28"/>
          <w:szCs w:val="24"/>
          <w:lang w:eastAsia="ru-RU"/>
        </w:rPr>
        <w:t>Об утверждении административных регламентов предоставления</w:t>
      </w:r>
      <w:r w:rsidR="005333F9" w:rsidRPr="005B6B4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администрацией Шемышейского района Пензенской области муниципальных </w:t>
      </w:r>
      <w:r w:rsidR="005333F9" w:rsidRPr="005B6B4F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 в сфере физической культуры и спорта</w:t>
      </w:r>
      <w:r w:rsidRPr="005B6B4F">
        <w:rPr>
          <w:rFonts w:ascii="Times New Roman" w:hAnsi="Times New Roman"/>
          <w:sz w:val="28"/>
          <w:szCs w:val="28"/>
        </w:rPr>
        <w:t>».</w:t>
      </w:r>
    </w:p>
    <w:p w:rsidR="004B1B99" w:rsidRPr="005B6B4F" w:rsidRDefault="004B1B99" w:rsidP="005333F9">
      <w:pPr>
        <w:pStyle w:val="a8"/>
        <w:tabs>
          <w:tab w:val="left" w:pos="851"/>
        </w:tabs>
        <w:spacing w:after="0"/>
        <w:ind w:firstLine="539"/>
        <w:rPr>
          <w:szCs w:val="28"/>
        </w:rPr>
      </w:pPr>
      <w:r w:rsidRPr="005B6B4F">
        <w:rPr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4B1B99" w:rsidRPr="005B6B4F" w:rsidRDefault="004B1B99" w:rsidP="004B1B99">
      <w:pPr>
        <w:pStyle w:val="ConsPlusNormal"/>
        <w:ind w:firstLine="540"/>
        <w:jc w:val="both"/>
      </w:pPr>
      <w:r w:rsidRPr="005B6B4F">
        <w:lastRenderedPageBreak/>
        <w:t>4. Опубликовать настоящее постановление в информационном бюллетене «Информационный вестник Шемышейского района Пензенской области» и на официальном сайте администрации Шемышейского района Пензенской области</w:t>
      </w:r>
      <w:r w:rsidRPr="005B6B4F">
        <w:rPr>
          <w:i/>
        </w:rPr>
        <w:t xml:space="preserve"> </w:t>
      </w:r>
      <w:r w:rsidRPr="005B6B4F">
        <w:t>в информационно-телекоммуникационной сети «Интернет».</w:t>
      </w:r>
    </w:p>
    <w:p w:rsidR="004B1B99" w:rsidRPr="005B6B4F" w:rsidRDefault="004B1B99" w:rsidP="004B1B99">
      <w:pPr>
        <w:pStyle w:val="ConsPlusNormal"/>
        <w:ind w:firstLine="540"/>
        <w:jc w:val="both"/>
      </w:pPr>
      <w:r w:rsidRPr="005B6B4F">
        <w:t xml:space="preserve">5. Контроль за исполнением настоящего постановления возложить на </w:t>
      </w:r>
      <w:r w:rsidR="00483A27" w:rsidRPr="005B6B4F">
        <w:t>заместителя главы по социальным вопросам</w:t>
      </w:r>
      <w:r w:rsidRPr="005B6B4F">
        <w:t xml:space="preserve"> администрации Шемышейского района Пензенской области.</w:t>
      </w:r>
    </w:p>
    <w:p w:rsidR="004B1B99" w:rsidRPr="005B6B4F" w:rsidRDefault="004B1B99" w:rsidP="004B1B99">
      <w:pPr>
        <w:pStyle w:val="ConsPlusNormal"/>
        <w:jc w:val="both"/>
      </w:pPr>
    </w:p>
    <w:p w:rsidR="005333F9" w:rsidRPr="005B6B4F" w:rsidRDefault="005333F9" w:rsidP="004B1B99">
      <w:pPr>
        <w:pStyle w:val="ConsPlusNormal"/>
        <w:jc w:val="both"/>
      </w:pPr>
    </w:p>
    <w:p w:rsidR="005333F9" w:rsidRPr="005B6B4F" w:rsidRDefault="005333F9" w:rsidP="004B1B99">
      <w:pPr>
        <w:pStyle w:val="ConsPlusNormal"/>
        <w:jc w:val="both"/>
      </w:pPr>
    </w:p>
    <w:p w:rsidR="005333F9" w:rsidRPr="005B6B4F" w:rsidRDefault="005333F9" w:rsidP="004B1B99">
      <w:pPr>
        <w:pStyle w:val="ConsPlusNormal"/>
        <w:jc w:val="both"/>
      </w:pPr>
    </w:p>
    <w:p w:rsidR="004B1B99" w:rsidRPr="005B6B4F" w:rsidRDefault="004B1B99" w:rsidP="004B1B99">
      <w:pPr>
        <w:pStyle w:val="a8"/>
        <w:tabs>
          <w:tab w:val="left" w:pos="851"/>
          <w:tab w:val="left" w:pos="3975"/>
        </w:tabs>
        <w:spacing w:after="0"/>
        <w:rPr>
          <w:szCs w:val="28"/>
        </w:rPr>
      </w:pPr>
      <w:r w:rsidRPr="005B6B4F">
        <w:rPr>
          <w:szCs w:val="28"/>
        </w:rPr>
        <w:t>Глава администрации</w:t>
      </w:r>
      <w:r w:rsidRPr="005B6B4F">
        <w:rPr>
          <w:szCs w:val="28"/>
        </w:rPr>
        <w:tab/>
      </w:r>
    </w:p>
    <w:p w:rsidR="004B1B99" w:rsidRPr="005B6B4F" w:rsidRDefault="004B1B99" w:rsidP="004B1B99">
      <w:pPr>
        <w:pStyle w:val="a8"/>
        <w:tabs>
          <w:tab w:val="left" w:pos="851"/>
        </w:tabs>
        <w:spacing w:after="0"/>
        <w:rPr>
          <w:szCs w:val="28"/>
        </w:rPr>
      </w:pPr>
      <w:r w:rsidRPr="005B6B4F">
        <w:rPr>
          <w:szCs w:val="28"/>
        </w:rPr>
        <w:t xml:space="preserve">Шемышейского района                                                      </w:t>
      </w:r>
      <w:r w:rsidR="005333F9" w:rsidRPr="005B6B4F">
        <w:rPr>
          <w:szCs w:val="28"/>
        </w:rPr>
        <w:t xml:space="preserve">  </w:t>
      </w:r>
      <w:r w:rsidRPr="005B6B4F">
        <w:rPr>
          <w:szCs w:val="28"/>
        </w:rPr>
        <w:t xml:space="preserve">      </w:t>
      </w:r>
      <w:r w:rsidR="005333F9" w:rsidRPr="005B6B4F">
        <w:rPr>
          <w:szCs w:val="28"/>
        </w:rPr>
        <w:t xml:space="preserve">     </w:t>
      </w:r>
      <w:r w:rsidRPr="005B6B4F">
        <w:rPr>
          <w:szCs w:val="28"/>
        </w:rPr>
        <w:t xml:space="preserve">            В.А. Фадеев</w:t>
      </w:r>
    </w:p>
    <w:p w:rsidR="004B1B99" w:rsidRPr="005B6B4F" w:rsidRDefault="004B1B99" w:rsidP="004B1B99"/>
    <w:p w:rsidR="005333F9" w:rsidRPr="005B6B4F" w:rsidRDefault="005333F9" w:rsidP="00436765">
      <w:pPr>
        <w:keepNext/>
        <w:spacing w:after="0" w:line="240" w:lineRule="auto"/>
        <w:jc w:val="right"/>
        <w:outlineLvl w:val="1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br w:type="page"/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lastRenderedPageBreak/>
        <w:t>Приложение</w:t>
      </w:r>
    </w:p>
    <w:p w:rsidR="005333F9" w:rsidRPr="005B6B4F" w:rsidRDefault="005333F9" w:rsidP="00436765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5333F9" w:rsidRPr="005B6B4F" w:rsidRDefault="005333F9" w:rsidP="00436765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Шемышейского района    </w:t>
      </w:r>
    </w:p>
    <w:p w:rsidR="005333F9" w:rsidRPr="005B6B4F" w:rsidRDefault="005333F9" w:rsidP="00436765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 от  _______________ № ___</w:t>
      </w:r>
    </w:p>
    <w:p w:rsidR="005333F9" w:rsidRPr="005B6B4F" w:rsidRDefault="005333F9" w:rsidP="00436765">
      <w:pPr>
        <w:keepNext/>
        <w:spacing w:after="0" w:line="240" w:lineRule="auto"/>
        <w:jc w:val="center"/>
        <w:outlineLvl w:val="1"/>
        <w:rPr>
          <w:rFonts w:ascii="Times New Roman" w:hAnsi="Times New Roman"/>
          <w:spacing w:val="-10"/>
          <w:sz w:val="28"/>
          <w:szCs w:val="28"/>
          <w:lang w:eastAsia="ru-RU"/>
        </w:rPr>
      </w:pPr>
    </w:p>
    <w:p w:rsidR="00CF753B" w:rsidRPr="005B6B4F" w:rsidRDefault="00CF753B" w:rsidP="0043676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pacing w:val="-10"/>
          <w:sz w:val="28"/>
          <w:szCs w:val="28"/>
          <w:lang w:eastAsia="ru-RU"/>
        </w:rPr>
        <w:t>АДМИНИСТРАТИВНЫЙ РЕГЛАМЕНТ</w:t>
      </w:r>
    </w:p>
    <w:p w:rsidR="005333F9" w:rsidRPr="005B6B4F" w:rsidRDefault="005E0A56" w:rsidP="00436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6B4F">
        <w:rPr>
          <w:rFonts w:ascii="Times New Roman" w:hAnsi="Times New Roman"/>
          <w:b/>
          <w:spacing w:val="-10"/>
          <w:sz w:val="28"/>
          <w:szCs w:val="28"/>
          <w:lang w:eastAsia="ru-RU"/>
        </w:rPr>
        <w:t xml:space="preserve">предоставления </w:t>
      </w:r>
      <w:r w:rsidR="005333F9" w:rsidRPr="005B6B4F">
        <w:rPr>
          <w:rFonts w:ascii="Times New Roman" w:hAnsi="Times New Roman"/>
          <w:b/>
          <w:spacing w:val="-10"/>
          <w:sz w:val="28"/>
          <w:szCs w:val="28"/>
          <w:lang w:eastAsia="ru-RU"/>
        </w:rPr>
        <w:t xml:space="preserve">муниципальной услуги </w:t>
      </w:r>
      <w:r w:rsidR="005333F9" w:rsidRPr="005B6B4F">
        <w:rPr>
          <w:rFonts w:ascii="Times New Roman" w:hAnsi="Times New Roman"/>
          <w:b/>
          <w:sz w:val="28"/>
          <w:szCs w:val="28"/>
        </w:rPr>
        <w:t>«</w:t>
      </w:r>
      <w:r w:rsidR="005333F9" w:rsidRPr="005B6B4F">
        <w:rPr>
          <w:rFonts w:ascii="Times New Roman" w:hAnsi="Times New Roman"/>
          <w:b/>
          <w:spacing w:val="-10"/>
          <w:sz w:val="28"/>
          <w:szCs w:val="28"/>
          <w:lang w:eastAsia="ru-RU"/>
        </w:rPr>
        <w:t>Присвоение спортивных разрядов</w:t>
      </w:r>
      <w:r w:rsidR="005333F9" w:rsidRPr="005B6B4F">
        <w:rPr>
          <w:rFonts w:ascii="Times New Roman" w:hAnsi="Times New Roman"/>
          <w:b/>
          <w:spacing w:val="-10"/>
          <w:sz w:val="28"/>
          <w:szCs w:val="28"/>
        </w:rPr>
        <w:t xml:space="preserve"> «</w:t>
      </w:r>
      <w:r w:rsidR="005333F9" w:rsidRPr="005B6B4F">
        <w:rPr>
          <w:rFonts w:ascii="Times New Roman" w:hAnsi="Times New Roman"/>
          <w:b/>
          <w:spacing w:val="-10"/>
          <w:sz w:val="28"/>
          <w:szCs w:val="28"/>
          <w:lang w:eastAsia="ru-RU"/>
        </w:rPr>
        <w:t>второй спортивный разряд</w:t>
      </w:r>
      <w:r w:rsidR="005333F9" w:rsidRPr="005B6B4F">
        <w:rPr>
          <w:rFonts w:ascii="Times New Roman" w:hAnsi="Times New Roman"/>
          <w:b/>
          <w:spacing w:val="-10"/>
          <w:sz w:val="28"/>
          <w:szCs w:val="28"/>
        </w:rPr>
        <w:t>»</w:t>
      </w:r>
      <w:r w:rsidR="005333F9" w:rsidRPr="005B6B4F">
        <w:rPr>
          <w:rFonts w:ascii="Times New Roman" w:hAnsi="Times New Roman"/>
          <w:b/>
          <w:spacing w:val="-10"/>
          <w:sz w:val="28"/>
          <w:szCs w:val="28"/>
          <w:lang w:eastAsia="ru-RU"/>
        </w:rPr>
        <w:t xml:space="preserve">, </w:t>
      </w:r>
      <w:r w:rsidR="005333F9" w:rsidRPr="005B6B4F">
        <w:rPr>
          <w:rFonts w:ascii="Times New Roman" w:hAnsi="Times New Roman"/>
          <w:b/>
          <w:spacing w:val="-10"/>
          <w:sz w:val="28"/>
          <w:szCs w:val="28"/>
        </w:rPr>
        <w:t>«</w:t>
      </w:r>
      <w:r w:rsidR="005333F9" w:rsidRPr="005B6B4F">
        <w:rPr>
          <w:rFonts w:ascii="Times New Roman" w:hAnsi="Times New Roman"/>
          <w:b/>
          <w:spacing w:val="-10"/>
          <w:sz w:val="28"/>
          <w:szCs w:val="28"/>
          <w:lang w:eastAsia="ru-RU"/>
        </w:rPr>
        <w:t>третий спортивный разряд</w:t>
      </w:r>
      <w:r w:rsidR="005333F9" w:rsidRPr="005B6B4F">
        <w:rPr>
          <w:rFonts w:ascii="Times New Roman" w:hAnsi="Times New Roman"/>
          <w:b/>
          <w:sz w:val="28"/>
          <w:szCs w:val="28"/>
        </w:rPr>
        <w:t>»</w:t>
      </w:r>
    </w:p>
    <w:p w:rsidR="005333F9" w:rsidRPr="005B6B4F" w:rsidRDefault="005333F9" w:rsidP="00436765">
      <w:pPr>
        <w:pStyle w:val="ConsPlusTitle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F753B" w:rsidRPr="005B6B4F" w:rsidRDefault="00BB2F55" w:rsidP="00436765">
      <w:pPr>
        <w:spacing w:after="0" w:line="240" w:lineRule="auto"/>
        <w:jc w:val="center"/>
        <w:rPr>
          <w:rFonts w:ascii="Times New Roman" w:hAnsi="Times New Roman"/>
          <w:b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pacing w:val="-10"/>
          <w:sz w:val="28"/>
          <w:szCs w:val="28"/>
          <w:lang w:val="en-US" w:eastAsia="ru-RU"/>
        </w:rPr>
        <w:t>I</w:t>
      </w:r>
      <w:r w:rsidR="00CF753B" w:rsidRPr="005B6B4F">
        <w:rPr>
          <w:rFonts w:ascii="Times New Roman" w:hAnsi="Times New Roman"/>
          <w:b/>
          <w:spacing w:val="-10"/>
          <w:sz w:val="28"/>
          <w:szCs w:val="28"/>
          <w:lang w:eastAsia="ru-RU"/>
        </w:rPr>
        <w:t>. Общие положения</w:t>
      </w:r>
    </w:p>
    <w:p w:rsidR="00CF753B" w:rsidRPr="005B6B4F" w:rsidRDefault="00CF753B" w:rsidP="00436765">
      <w:pPr>
        <w:spacing w:after="0" w:line="240" w:lineRule="auto"/>
        <w:jc w:val="both"/>
        <w:rPr>
          <w:rFonts w:ascii="Times New Roman" w:hAnsi="Times New Roman"/>
          <w:spacing w:val="-10"/>
          <w:sz w:val="16"/>
          <w:szCs w:val="16"/>
          <w:lang w:eastAsia="ru-RU"/>
        </w:rPr>
      </w:pPr>
    </w:p>
    <w:p w:rsidR="00CF753B" w:rsidRPr="005B6B4F" w:rsidRDefault="00CF753B" w:rsidP="005B6B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Предмет регулирования </w:t>
      </w:r>
      <w:r w:rsidR="00077E55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административного </w:t>
      </w:r>
      <w:r w:rsidR="00761396" w:rsidRPr="005B6B4F">
        <w:rPr>
          <w:rFonts w:ascii="Times New Roman" w:hAnsi="Times New Roman"/>
          <w:b/>
          <w:sz w:val="28"/>
          <w:szCs w:val="28"/>
          <w:lang w:eastAsia="ru-RU"/>
        </w:rPr>
        <w:t>регламента</w:t>
      </w:r>
    </w:p>
    <w:p w:rsidR="00CB6E07" w:rsidRPr="005B6B4F" w:rsidRDefault="00215701" w:rsidP="00436765">
      <w:pPr>
        <w:numPr>
          <w:ilvl w:val="1"/>
          <w:numId w:val="2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5333F9" w:rsidRPr="005B6B4F">
        <w:rPr>
          <w:rFonts w:ascii="Times New Roman" w:hAnsi="Times New Roman"/>
          <w:sz w:val="28"/>
          <w:szCs w:val="28"/>
        </w:rPr>
        <w:t>«</w:t>
      </w:r>
      <w:r w:rsidR="005333F9" w:rsidRPr="005B6B4F">
        <w:rPr>
          <w:rFonts w:ascii="Times New Roman" w:hAnsi="Times New Roman"/>
          <w:spacing w:val="-10"/>
          <w:sz w:val="28"/>
          <w:szCs w:val="28"/>
          <w:lang w:eastAsia="ru-RU"/>
        </w:rPr>
        <w:t>Присвоение спортивных разрядов</w:t>
      </w:r>
      <w:r w:rsidR="005333F9" w:rsidRPr="005B6B4F">
        <w:rPr>
          <w:rFonts w:ascii="Times New Roman" w:hAnsi="Times New Roman"/>
          <w:spacing w:val="-10"/>
          <w:sz w:val="28"/>
          <w:szCs w:val="28"/>
        </w:rPr>
        <w:t xml:space="preserve"> «</w:t>
      </w:r>
      <w:r w:rsidR="005333F9" w:rsidRPr="005B6B4F">
        <w:rPr>
          <w:rFonts w:ascii="Times New Roman" w:hAnsi="Times New Roman"/>
          <w:spacing w:val="-10"/>
          <w:sz w:val="28"/>
          <w:szCs w:val="28"/>
          <w:lang w:eastAsia="ru-RU"/>
        </w:rPr>
        <w:t>второй спортивный разряд</w:t>
      </w:r>
      <w:r w:rsidR="005333F9" w:rsidRPr="005B6B4F">
        <w:rPr>
          <w:rFonts w:ascii="Times New Roman" w:hAnsi="Times New Roman"/>
          <w:spacing w:val="-10"/>
          <w:sz w:val="28"/>
          <w:szCs w:val="28"/>
        </w:rPr>
        <w:t>»</w:t>
      </w:r>
      <w:r w:rsidR="005333F9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, </w:t>
      </w:r>
      <w:r w:rsidR="005333F9" w:rsidRPr="005B6B4F">
        <w:rPr>
          <w:rFonts w:ascii="Times New Roman" w:hAnsi="Times New Roman"/>
          <w:spacing w:val="-10"/>
          <w:sz w:val="28"/>
          <w:szCs w:val="28"/>
        </w:rPr>
        <w:t>«</w:t>
      </w:r>
      <w:r w:rsidR="005333F9" w:rsidRPr="005B6B4F">
        <w:rPr>
          <w:rFonts w:ascii="Times New Roman" w:hAnsi="Times New Roman"/>
          <w:spacing w:val="-10"/>
          <w:sz w:val="28"/>
          <w:szCs w:val="28"/>
          <w:lang w:eastAsia="ru-RU"/>
        </w:rPr>
        <w:t>третий спортивный разряд</w:t>
      </w:r>
      <w:r w:rsidR="005333F9" w:rsidRPr="005B6B4F">
        <w:rPr>
          <w:rFonts w:ascii="Times New Roman" w:hAnsi="Times New Roman"/>
          <w:sz w:val="28"/>
          <w:szCs w:val="28"/>
        </w:rPr>
        <w:t>»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(далее – административный регламент) устанавливает порядок и стандарт предоставления муниципальной услуги</w:t>
      </w:r>
      <w:r w:rsidR="00CB6E07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33F9" w:rsidRPr="005B6B4F">
        <w:rPr>
          <w:rFonts w:ascii="Times New Roman" w:hAnsi="Times New Roman"/>
          <w:sz w:val="28"/>
          <w:szCs w:val="28"/>
        </w:rPr>
        <w:t>«</w:t>
      </w:r>
      <w:r w:rsidR="005333F9" w:rsidRPr="005B6B4F">
        <w:rPr>
          <w:rFonts w:ascii="Times New Roman" w:hAnsi="Times New Roman"/>
          <w:spacing w:val="-10"/>
          <w:sz w:val="28"/>
          <w:szCs w:val="28"/>
          <w:lang w:eastAsia="ru-RU"/>
        </w:rPr>
        <w:t>Присвоение спортивных разрядов</w:t>
      </w:r>
      <w:r w:rsidR="005333F9" w:rsidRPr="005B6B4F">
        <w:rPr>
          <w:rFonts w:ascii="Times New Roman" w:hAnsi="Times New Roman"/>
          <w:spacing w:val="-10"/>
          <w:sz w:val="28"/>
          <w:szCs w:val="28"/>
        </w:rPr>
        <w:t xml:space="preserve"> «</w:t>
      </w:r>
      <w:r w:rsidR="005333F9" w:rsidRPr="005B6B4F">
        <w:rPr>
          <w:rFonts w:ascii="Times New Roman" w:hAnsi="Times New Roman"/>
          <w:spacing w:val="-10"/>
          <w:sz w:val="28"/>
          <w:szCs w:val="28"/>
          <w:lang w:eastAsia="ru-RU"/>
        </w:rPr>
        <w:t>второй спортивный разряд</w:t>
      </w:r>
      <w:r w:rsidR="005333F9" w:rsidRPr="005B6B4F">
        <w:rPr>
          <w:rFonts w:ascii="Times New Roman" w:hAnsi="Times New Roman"/>
          <w:spacing w:val="-10"/>
          <w:sz w:val="28"/>
          <w:szCs w:val="28"/>
        </w:rPr>
        <w:t>»</w:t>
      </w:r>
      <w:r w:rsidR="005333F9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, </w:t>
      </w:r>
      <w:r w:rsidR="005333F9" w:rsidRPr="005B6B4F">
        <w:rPr>
          <w:rFonts w:ascii="Times New Roman" w:hAnsi="Times New Roman"/>
          <w:spacing w:val="-10"/>
          <w:sz w:val="28"/>
          <w:szCs w:val="28"/>
        </w:rPr>
        <w:t>«</w:t>
      </w:r>
      <w:r w:rsidR="005333F9" w:rsidRPr="005B6B4F">
        <w:rPr>
          <w:rFonts w:ascii="Times New Roman" w:hAnsi="Times New Roman"/>
          <w:spacing w:val="-10"/>
          <w:sz w:val="28"/>
          <w:szCs w:val="28"/>
          <w:lang w:eastAsia="ru-RU"/>
        </w:rPr>
        <w:t>третий спортивный разряд</w:t>
      </w:r>
      <w:r w:rsidR="005333F9" w:rsidRPr="005B6B4F">
        <w:rPr>
          <w:rFonts w:ascii="Times New Roman" w:hAnsi="Times New Roman"/>
          <w:sz w:val="28"/>
          <w:szCs w:val="28"/>
        </w:rPr>
        <w:t>»</w:t>
      </w:r>
      <w:r w:rsidR="00CB6E07" w:rsidRPr="005B6B4F">
        <w:rPr>
          <w:rFonts w:ascii="Times New Roman" w:hAnsi="Times New Roman"/>
          <w:sz w:val="28"/>
          <w:szCs w:val="28"/>
          <w:lang w:eastAsia="ru-RU"/>
        </w:rPr>
        <w:t xml:space="preserve"> (далее – муниципальная услуга)</w:t>
      </w:r>
      <w:r w:rsidR="005333F9" w:rsidRPr="005B6B4F">
        <w:rPr>
          <w:rFonts w:ascii="Times New Roman" w:hAnsi="Times New Roman"/>
          <w:sz w:val="28"/>
          <w:szCs w:val="28"/>
          <w:lang w:eastAsia="ru-RU"/>
        </w:rPr>
        <w:t>, опре</w:t>
      </w:r>
      <w:r w:rsidR="00CB6E07" w:rsidRPr="005B6B4F">
        <w:rPr>
          <w:rFonts w:ascii="Times New Roman" w:hAnsi="Times New Roman"/>
          <w:sz w:val="28"/>
          <w:szCs w:val="28"/>
          <w:lang w:eastAsia="ru-RU"/>
        </w:rPr>
        <w:t xml:space="preserve">деляет сроки и последовательность административных процедур (действий) </w:t>
      </w:r>
      <w:r w:rsidR="004051E6" w:rsidRPr="005B6B4F">
        <w:rPr>
          <w:rFonts w:ascii="Times New Roman" w:hAnsi="Times New Roman"/>
          <w:spacing w:val="-10"/>
          <w:sz w:val="28"/>
          <w:szCs w:val="28"/>
          <w:lang w:eastAsia="ru-RU"/>
        </w:rPr>
        <w:t>администрацией</w:t>
      </w:r>
      <w:r w:rsidR="00B61CBD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Шемышейского района</w:t>
      </w:r>
      <w:r w:rsidR="004051E6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Пензенской области (далее - Администрация)</w:t>
      </w:r>
      <w:r w:rsidR="00CB6E07" w:rsidRPr="005B6B4F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услуги.</w:t>
      </w:r>
    </w:p>
    <w:p w:rsidR="00077E55" w:rsidRPr="005B6B4F" w:rsidRDefault="00077E55" w:rsidP="00436765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F753B" w:rsidRPr="005B6B4F" w:rsidRDefault="00CF753B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Круг за</w:t>
      </w:r>
      <w:r w:rsidR="00761396" w:rsidRPr="005B6B4F">
        <w:rPr>
          <w:rFonts w:ascii="Times New Roman" w:hAnsi="Times New Roman"/>
          <w:b/>
          <w:sz w:val="28"/>
          <w:szCs w:val="28"/>
          <w:lang w:eastAsia="ru-RU"/>
        </w:rPr>
        <w:t>явителей</w:t>
      </w:r>
    </w:p>
    <w:p w:rsidR="00CF753B" w:rsidRPr="005B6B4F" w:rsidRDefault="00077E55" w:rsidP="004367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1.2. Заявителями на предоставление </w:t>
      </w:r>
      <w:r w:rsidR="007B2233" w:rsidRPr="005B6B4F"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(далее – заявители) </w:t>
      </w:r>
      <w:r w:rsidR="007B2233" w:rsidRPr="005B6B4F">
        <w:rPr>
          <w:rFonts w:ascii="Times New Roman" w:hAnsi="Times New Roman"/>
          <w:sz w:val="28"/>
          <w:szCs w:val="28"/>
          <w:lang w:eastAsia="ru-RU"/>
        </w:rPr>
        <w:t>являются</w:t>
      </w:r>
      <w:r w:rsidRPr="005B6B4F">
        <w:rPr>
          <w:rFonts w:ascii="Times New Roman" w:hAnsi="Times New Roman"/>
          <w:sz w:val="28"/>
          <w:szCs w:val="28"/>
          <w:lang w:eastAsia="ru-RU"/>
        </w:rPr>
        <w:t>:</w:t>
      </w:r>
      <w:r w:rsidR="002C2F88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r w:rsidR="0088424C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местные </w:t>
      </w:r>
      <w:r w:rsidR="0088424C" w:rsidRPr="005B6B4F">
        <w:rPr>
          <w:rFonts w:ascii="Times New Roman" w:hAnsi="Times New Roman"/>
          <w:sz w:val="28"/>
          <w:szCs w:val="28"/>
          <w:lang w:eastAsia="ru-RU"/>
        </w:rPr>
        <w:t>спортивные федерации</w:t>
      </w:r>
      <w:r w:rsidR="002C2F88" w:rsidRPr="005B6B4F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="00256E84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физкультурно-спортивные организации, </w:t>
      </w:r>
      <w:r w:rsidR="008C1FF9" w:rsidRPr="005B6B4F">
        <w:rPr>
          <w:rFonts w:ascii="Times New Roman" w:hAnsi="Times New Roman"/>
          <w:sz w:val="28"/>
          <w:szCs w:val="28"/>
          <w:lang w:eastAsia="ru-RU"/>
        </w:rPr>
        <w:t>где спортсмен проходит спортивную подготовку</w:t>
      </w:r>
      <w:r w:rsidR="002C2F88" w:rsidRPr="005B6B4F">
        <w:rPr>
          <w:rFonts w:ascii="Times New Roman" w:hAnsi="Times New Roman"/>
          <w:sz w:val="28"/>
          <w:szCs w:val="28"/>
          <w:lang w:eastAsia="ru-RU"/>
        </w:rPr>
        <w:t>.</w:t>
      </w:r>
    </w:p>
    <w:p w:rsidR="00CF753B" w:rsidRPr="005B6B4F" w:rsidRDefault="00256E84" w:rsidP="004367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1.2.</w:t>
      </w:r>
      <w:r w:rsidR="004051E6" w:rsidRPr="005B6B4F">
        <w:rPr>
          <w:rFonts w:ascii="Times New Roman" w:hAnsi="Times New Roman"/>
          <w:sz w:val="28"/>
          <w:szCs w:val="28"/>
          <w:lang w:eastAsia="ru-RU"/>
        </w:rPr>
        <w:t>1</w:t>
      </w:r>
      <w:r w:rsidRPr="005B6B4F">
        <w:rPr>
          <w:rFonts w:ascii="Times New Roman" w:hAnsi="Times New Roman"/>
          <w:sz w:val="28"/>
          <w:szCs w:val="28"/>
          <w:lang w:eastAsia="ru-RU"/>
        </w:rPr>
        <w:t>. П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редставител</w:t>
      </w:r>
      <w:r w:rsidRPr="005B6B4F">
        <w:rPr>
          <w:rFonts w:ascii="Times New Roman" w:hAnsi="Times New Roman"/>
          <w:sz w:val="28"/>
          <w:szCs w:val="28"/>
          <w:lang w:eastAsia="ru-RU"/>
        </w:rPr>
        <w:t>ям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и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заявителей являются физические лица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,</w:t>
      </w:r>
      <w:r w:rsidR="00761396" w:rsidRPr="005B6B4F">
        <w:rPr>
          <w:rFonts w:ascii="Times New Roman" w:hAnsi="Times New Roman"/>
          <w:sz w:val="28"/>
          <w:szCs w:val="28"/>
          <w:lang w:eastAsia="ru-RU"/>
        </w:rPr>
        <w:t xml:space="preserve"> наделенные 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полномоч</w:t>
      </w:r>
      <w:r w:rsidR="00761396" w:rsidRPr="005B6B4F">
        <w:rPr>
          <w:rFonts w:ascii="Times New Roman" w:hAnsi="Times New Roman"/>
          <w:sz w:val="28"/>
          <w:szCs w:val="28"/>
          <w:lang w:eastAsia="ru-RU"/>
        </w:rPr>
        <w:t xml:space="preserve">иями выступать от имени 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заявител</w:t>
      </w:r>
      <w:r w:rsidR="00372284" w:rsidRPr="005B6B4F">
        <w:rPr>
          <w:rFonts w:ascii="Times New Roman" w:hAnsi="Times New Roman"/>
          <w:sz w:val="28"/>
          <w:szCs w:val="28"/>
          <w:lang w:eastAsia="ru-RU"/>
        </w:rPr>
        <w:t>ей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761396" w:rsidRPr="005B6B4F">
        <w:rPr>
          <w:rFonts w:ascii="Times New Roman" w:hAnsi="Times New Roman"/>
          <w:sz w:val="28"/>
          <w:szCs w:val="28"/>
          <w:lang w:eastAsia="ru-RU"/>
        </w:rPr>
        <w:t xml:space="preserve">порядке, установленном </w:t>
      </w:r>
      <w:r w:rsidR="00841672" w:rsidRPr="005B6B4F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 w:rsidR="00761396" w:rsidRPr="005B6B4F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(далее – представители заявителя)</w:t>
      </w:r>
      <w:r w:rsidR="00841672" w:rsidRPr="005B6B4F">
        <w:rPr>
          <w:rFonts w:ascii="Times New Roman" w:hAnsi="Times New Roman"/>
          <w:sz w:val="28"/>
          <w:szCs w:val="28"/>
          <w:lang w:eastAsia="ru-RU"/>
        </w:rPr>
        <w:t>.</w:t>
      </w:r>
    </w:p>
    <w:p w:rsidR="00CF753B" w:rsidRPr="005B6B4F" w:rsidRDefault="00CF753B" w:rsidP="004367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Спортивные разряды присваиваются спортсменам по месту жительства</w:t>
      </w:r>
      <w:r w:rsidR="007F16B5" w:rsidRPr="005B6B4F">
        <w:rPr>
          <w:rFonts w:ascii="Times New Roman" w:hAnsi="Times New Roman"/>
          <w:sz w:val="28"/>
          <w:szCs w:val="28"/>
          <w:lang w:eastAsia="ru-RU"/>
        </w:rPr>
        <w:t xml:space="preserve"> или по месту заключения трудового договора между спортсменом и физкультурно-спортивной организацией, или по месту нахождения физкультурно-спортивной организации, в которую спортсмен зачислен для прохождения спортивной подготовки</w:t>
      </w:r>
      <w:r w:rsidRPr="005B6B4F">
        <w:rPr>
          <w:rFonts w:ascii="Times New Roman" w:hAnsi="Times New Roman"/>
          <w:sz w:val="28"/>
          <w:szCs w:val="28"/>
          <w:lang w:eastAsia="ru-RU"/>
        </w:rPr>
        <w:t>.</w:t>
      </w:r>
    </w:p>
    <w:p w:rsidR="00761396" w:rsidRPr="005B6B4F" w:rsidRDefault="00761396" w:rsidP="0043676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16"/>
          <w:szCs w:val="16"/>
          <w:lang w:eastAsia="ru-RU"/>
        </w:rPr>
      </w:pPr>
    </w:p>
    <w:p w:rsidR="004051E6" w:rsidRPr="005B6B4F" w:rsidRDefault="0040697F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40697F" w:rsidRPr="005B6B4F" w:rsidRDefault="0040697F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4051E6" w:rsidRPr="005B6B4F" w:rsidRDefault="004051E6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051E6" w:rsidRPr="005B6B4F" w:rsidRDefault="004051E6" w:rsidP="0043676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1.3. Информирование о предоставлении муниципальной услуги осуществляется:</w:t>
      </w:r>
    </w:p>
    <w:p w:rsidR="004051E6" w:rsidRPr="005B6B4F" w:rsidRDefault="004051E6" w:rsidP="0043676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-  в здании Администрации Шемышейского района Пензенской области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4051E6" w:rsidRPr="005B6B4F" w:rsidRDefault="004051E6" w:rsidP="0043676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- в муниципальном  автономном учреждении Шемышейского района Пензенской области «Многофункциональный центр предоставления государственных и муниципальных услуг Шемышейского района Пензенской области» (далее – МАУ «МФЦ Шемышейского района») с использованием 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4051E6" w:rsidRPr="005B6B4F" w:rsidRDefault="004051E6" w:rsidP="0043676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- посредством использования телефонной, почтовой связи, а также электронной почты;</w:t>
      </w:r>
    </w:p>
    <w:p w:rsidR="004051E6" w:rsidRPr="005B6B4F" w:rsidRDefault="004051E6" w:rsidP="00436765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- посредством размещения информации на официальном сайте Администрации в информационно-телекоммуникационной сети «Интернет» shem.pnzreg.ru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 (</w:t>
      </w:r>
      <w:r w:rsidRPr="005B6B4F">
        <w:rPr>
          <w:rFonts w:ascii="Times New Roman" w:eastAsia="Times New Roman" w:hAnsi="Times New Roman"/>
          <w:sz w:val="28"/>
          <w:szCs w:val="28"/>
          <w:lang w:val="en-US" w:eastAsia="ru-RU"/>
        </w:rPr>
        <w:t>gos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uslugi.pnzreg.ru) (далее – Региональный портал).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1.4. Информация о месте нахождения Администрации: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Адрес: 442430, Пензенская область, Шемышейский район, р.п.Шемышейка, ул. Ленина, д.47.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Прием документов для целей предоставления муниципальной услуги осуществляется по адресу: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442430, Пензенская область, Шемышейский район, р.п.Шемышейка, ул.Ленина, д.47.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Телефон: 8 (84159)21235.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сайт: </w:t>
      </w:r>
      <w:r w:rsidRPr="005B6B4F"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.shem.pnzreg.ru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Адрес электронной почты Администрации: shem_adm@sura.ru.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1.5. График работы Администрации:</w:t>
      </w:r>
    </w:p>
    <w:tbl>
      <w:tblPr>
        <w:tblW w:w="9637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Перерыв на обед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12.00-13.00</w:t>
            </w:r>
          </w:p>
        </w:tc>
      </w:tr>
    </w:tbl>
    <w:p w:rsidR="004051E6" w:rsidRPr="005B6B4F" w:rsidRDefault="004051E6" w:rsidP="0043676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Часы приема заявлений на предоставление муниципальной услуги </w:t>
      </w:r>
      <w:r w:rsidR="002014D6" w:rsidRPr="005B6B4F">
        <w:rPr>
          <w:rFonts w:ascii="Times New Roman" w:eastAsia="Times New Roman" w:hAnsi="Times New Roman"/>
          <w:sz w:val="28"/>
          <w:szCs w:val="28"/>
          <w:lang w:eastAsia="ru-RU"/>
        </w:rPr>
        <w:t>Администрац</w:t>
      </w:r>
      <w:r w:rsidR="00BB2F55" w:rsidRPr="005B6B4F">
        <w:rPr>
          <w:rFonts w:ascii="Times New Roman" w:eastAsia="Times New Roman" w:hAnsi="Times New Roman"/>
          <w:sz w:val="28"/>
          <w:szCs w:val="28"/>
          <w:lang w:eastAsia="ru-RU"/>
        </w:rPr>
        <w:t>ией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W w:w="9637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08.00-17.00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4051E6" w:rsidRPr="005B6B4F" w:rsidTr="00436765">
        <w:tc>
          <w:tcPr>
            <w:tcW w:w="3005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Перерыв на обед</w:t>
            </w:r>
          </w:p>
        </w:tc>
        <w:tc>
          <w:tcPr>
            <w:tcW w:w="6632" w:type="dxa"/>
          </w:tcPr>
          <w:p w:rsidR="004051E6" w:rsidRPr="005B6B4F" w:rsidRDefault="004051E6" w:rsidP="00436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12.00-13.00</w:t>
            </w:r>
          </w:p>
        </w:tc>
      </w:tr>
    </w:tbl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B2F55" w:rsidRPr="005B6B4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На Едином портале и Региональном портале государственных и муниципальных услуг (функций), официальном сайте размещается следующая информация: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2) круг заявителей;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3) срок предоставления муниципальной услуги;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5) размер государственной пошлины, взимаемой за предоставление муниципальной услуги;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8) формы заявлений (уведомлений, сообщений), используемые при предоставлении муниципальной услуги.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4051E6" w:rsidRPr="005B6B4F" w:rsidRDefault="004051E6" w:rsidP="00436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BB2F55" w:rsidRPr="005B6B4F" w:rsidRDefault="004051E6" w:rsidP="00436765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Заявители вправе получить муниципальную услугу в муниципальном  автономном учреждении Шемышейского района Пензенской области «Многофункциональный центр предоставления государственных и муниципальных услуг Шемышейского района Пензенской области» (далее – МАУ «МФЦ Шемышейского района») в соответствии с соглашением о взаимодействии, заключенным между МФЦ и </w:t>
      </w:r>
      <w:r w:rsidR="00BB2F55" w:rsidRPr="005B6B4F">
        <w:rPr>
          <w:rFonts w:ascii="Times New Roman" w:eastAsia="Times New Roman" w:hAnsi="Times New Roman"/>
          <w:sz w:val="28"/>
          <w:szCs w:val="28"/>
          <w:lang w:eastAsia="ru-RU"/>
        </w:rPr>
        <w:t>Администрацией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предоставляющим муниципальную услугу (далее </w:t>
      </w:r>
      <w:r w:rsidR="00BB2F55" w:rsidRPr="005B6B4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соглашение</w:t>
      </w:r>
      <w:r w:rsidR="00BB2F55"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о взаимодействии), с момента вступления в силу 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соглашения о взаимодействии, а также через Единый портал и (или) Региональный портал.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Информация о месте нахождения МАУ «МФЦ Шемышейского района»: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Адрес: 442430,Пензенская область, Шемышейский район, р.п.Шемышейка, ул.Ленина, д.32.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Прием документов для целей предоставления муниципальной услуги осуществляется по адресу: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442430,Пензенская область, Шемышейский район, р.п.Шемышейка, ул.Ленина, д.32.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Телефон: 8 (84159)20215.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сайт: </w:t>
      </w:r>
      <w:r w:rsidRPr="005B6B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www. </w:t>
      </w:r>
      <w:hyperlink r:id="rId11" w:tgtFrame="_blank" w:history="1">
        <w:r w:rsidRPr="005B6B4F">
          <w:rPr>
            <w:rFonts w:ascii="Times New Roman" w:eastAsia="Times New Roman" w:hAnsi="Times New Roman"/>
            <w:sz w:val="28"/>
            <w:szCs w:val="28"/>
            <w:lang w:eastAsia="ru-RU"/>
          </w:rPr>
          <w:t>shem.mdocs</w:t>
        </w:r>
      </w:hyperlink>
      <w:r w:rsidRPr="005B6B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hyperlink r:id="rId12" w:history="1">
        <w:r w:rsidRPr="005B6B4F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ru</w:t>
        </w:r>
      </w:hyperlink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электронной почты МАУ «МФЦ Шемышейского района»: </w:t>
      </w:r>
      <w:hyperlink r:id="rId13" w:history="1">
        <w:r w:rsidRPr="005B6B4F">
          <w:rPr>
            <w:rFonts w:ascii="Times New Roman" w:eastAsia="Times New Roman" w:hAnsi="Times New Roman"/>
            <w:sz w:val="28"/>
            <w:szCs w:val="28"/>
            <w:lang w:val="en-US" w:eastAsia="ru-RU"/>
          </w:rPr>
          <w:t>mfcshem</w:t>
        </w:r>
        <w:r w:rsidRPr="005B6B4F">
          <w:rPr>
            <w:rFonts w:ascii="Times New Roman" w:eastAsia="Times New Roman" w:hAnsi="Times New Roman"/>
            <w:sz w:val="28"/>
            <w:szCs w:val="28"/>
            <w:lang w:eastAsia="ru-RU"/>
          </w:rPr>
          <w:t>@</w:t>
        </w:r>
        <w:r w:rsidRPr="005B6B4F">
          <w:rPr>
            <w:rFonts w:ascii="Times New Roman" w:eastAsia="Times New Roman" w:hAnsi="Times New Roman"/>
            <w:sz w:val="28"/>
            <w:szCs w:val="28"/>
            <w:lang w:val="en-US" w:eastAsia="ru-RU"/>
          </w:rPr>
          <w:t>mail</w:t>
        </w:r>
        <w:r w:rsidRPr="005B6B4F">
          <w:rPr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5B6B4F">
          <w:rPr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  <w:r w:rsidR="00BB2F55" w:rsidRPr="005B6B4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1E6" w:rsidRPr="005B6B4F" w:rsidRDefault="004051E6" w:rsidP="004367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График работы МАУ «МФЦ Шемышейского района»:</w:t>
      </w:r>
    </w:p>
    <w:tbl>
      <w:tblPr>
        <w:tblpPr w:leftFromText="180" w:rightFromText="180" w:vertAnchor="text" w:horzAnchor="margin" w:tblpX="108" w:tblpY="92"/>
        <w:tblW w:w="9464" w:type="dxa"/>
        <w:tblLayout w:type="fixed"/>
        <w:tblLook w:val="0000"/>
      </w:tblPr>
      <w:tblGrid>
        <w:gridCol w:w="3686"/>
        <w:gridCol w:w="2268"/>
        <w:gridCol w:w="3510"/>
      </w:tblGrid>
      <w:tr w:rsidR="004051E6" w:rsidRPr="005B6B4F" w:rsidTr="00232F3C">
        <w:trPr>
          <w:trHeight w:val="3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13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4051E6" w:rsidRPr="005B6B4F" w:rsidTr="00232F3C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13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4051E6" w:rsidRPr="005B6B4F" w:rsidTr="00232F3C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13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4051E6" w:rsidRPr="005B6B4F" w:rsidTr="00232F3C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13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4051E6" w:rsidRPr="005B6B4F" w:rsidTr="00232F3C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13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4051E6" w:rsidRPr="005B6B4F" w:rsidTr="00232F3C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13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4051E6" w:rsidRPr="005B6B4F" w:rsidTr="00232F3C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13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8.00 - 13.00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4051E6" w:rsidRPr="005B6B4F" w:rsidTr="00232F3C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13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1E6" w:rsidRPr="005B6B4F" w:rsidRDefault="004051E6" w:rsidP="00436765">
            <w:pPr>
              <w:widowControl w:val="0"/>
              <w:snapToGrid w:val="0"/>
              <w:spacing w:after="0" w:line="240" w:lineRule="auto"/>
              <w:ind w:firstLine="2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051E6" w:rsidRPr="005B6B4F" w:rsidRDefault="004051E6" w:rsidP="0043676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F753B" w:rsidRPr="005B6B4F" w:rsidRDefault="00BB2F55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z w:val="28"/>
          <w:szCs w:val="28"/>
          <w:lang w:val="en-US" w:eastAsia="ru-RU"/>
        </w:rPr>
        <w:t>II</w:t>
      </w:r>
      <w:r w:rsidR="00CF753B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Стандарт предоставления </w:t>
      </w:r>
      <w:r w:rsidR="007B2233" w:rsidRPr="005B6B4F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</w:t>
      </w:r>
      <w:r w:rsidR="00BF118A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услуги</w:t>
      </w:r>
    </w:p>
    <w:p w:rsidR="00CF753B" w:rsidRPr="005B6B4F" w:rsidRDefault="00CF753B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</w:p>
    <w:p w:rsidR="00CF753B" w:rsidRPr="005B6B4F" w:rsidRDefault="00CF753B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Наименование </w:t>
      </w:r>
      <w:r w:rsidR="007B2233" w:rsidRPr="005B6B4F">
        <w:rPr>
          <w:rFonts w:ascii="Times New Roman" w:hAnsi="Times New Roman"/>
          <w:b/>
          <w:sz w:val="28"/>
          <w:szCs w:val="28"/>
          <w:lang w:eastAsia="ru-RU"/>
        </w:rPr>
        <w:t>муниципальной</w:t>
      </w:r>
      <w:r w:rsidR="00BA3DEF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услуги</w:t>
      </w:r>
    </w:p>
    <w:p w:rsidR="00BA3DEF" w:rsidRPr="005B6B4F" w:rsidRDefault="0073545B" w:rsidP="004367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2.1. Наименование муниципальной услуги </w:t>
      </w:r>
      <w:r w:rsidRPr="005B6B4F">
        <w:rPr>
          <w:rFonts w:ascii="Times New Roman" w:hAnsi="Times New Roman"/>
          <w:sz w:val="28"/>
          <w:szCs w:val="28"/>
        </w:rPr>
        <w:t>«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Присвоение спортивных разрядов</w:t>
      </w:r>
      <w:r w:rsidRPr="005B6B4F">
        <w:rPr>
          <w:rFonts w:ascii="Times New Roman" w:hAnsi="Times New Roman"/>
          <w:spacing w:val="-10"/>
          <w:sz w:val="28"/>
          <w:szCs w:val="28"/>
        </w:rPr>
        <w:t xml:space="preserve"> «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второй спортивный разряд</w:t>
      </w:r>
      <w:r w:rsidRPr="005B6B4F">
        <w:rPr>
          <w:rFonts w:ascii="Times New Roman" w:hAnsi="Times New Roman"/>
          <w:spacing w:val="-10"/>
          <w:sz w:val="28"/>
          <w:szCs w:val="28"/>
        </w:rPr>
        <w:t>»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, </w:t>
      </w:r>
      <w:r w:rsidRPr="005B6B4F">
        <w:rPr>
          <w:rFonts w:ascii="Times New Roman" w:hAnsi="Times New Roman"/>
          <w:spacing w:val="-10"/>
          <w:sz w:val="28"/>
          <w:szCs w:val="28"/>
        </w:rPr>
        <w:t>«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третий спортивный разряд</w:t>
      </w:r>
      <w:r w:rsidRPr="005B6B4F">
        <w:rPr>
          <w:rFonts w:ascii="Times New Roman" w:hAnsi="Times New Roman"/>
          <w:sz w:val="28"/>
          <w:szCs w:val="28"/>
        </w:rPr>
        <w:t>».</w:t>
      </w:r>
    </w:p>
    <w:p w:rsidR="0073545B" w:rsidRPr="005B6B4F" w:rsidRDefault="0073545B" w:rsidP="004367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6B4F">
        <w:rPr>
          <w:rFonts w:ascii="Times New Roman" w:hAnsi="Times New Roman"/>
          <w:sz w:val="28"/>
          <w:szCs w:val="28"/>
        </w:rPr>
        <w:t>Краткое наименование муниципальной услуги: «Спортивный разряд».</w:t>
      </w:r>
    </w:p>
    <w:p w:rsidR="0073545B" w:rsidRPr="005B6B4F" w:rsidRDefault="0073545B" w:rsidP="004367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-10"/>
          <w:lang w:eastAsia="ru-RU"/>
        </w:rPr>
      </w:pPr>
      <w:r w:rsidRPr="005B6B4F">
        <w:rPr>
          <w:rFonts w:ascii="Times New Roman" w:hAnsi="Times New Roman"/>
          <w:sz w:val="28"/>
          <w:szCs w:val="28"/>
        </w:rPr>
        <w:t xml:space="preserve"> </w:t>
      </w:r>
    </w:p>
    <w:p w:rsidR="00BA3DEF" w:rsidRPr="005B6B4F" w:rsidRDefault="00CF753B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Наименование органа </w:t>
      </w:r>
      <w:r w:rsidR="00345573" w:rsidRPr="005B6B4F">
        <w:rPr>
          <w:rFonts w:ascii="Times New Roman" w:hAnsi="Times New Roman"/>
          <w:b/>
          <w:bCs/>
          <w:sz w:val="28"/>
          <w:szCs w:val="28"/>
          <w:lang w:eastAsia="ru-RU"/>
        </w:rPr>
        <w:t>местного самоуправления</w:t>
      </w:r>
      <w:r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, </w:t>
      </w:r>
    </w:p>
    <w:p w:rsidR="00CF753B" w:rsidRPr="005B6B4F" w:rsidRDefault="00CF753B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предоставляющего </w:t>
      </w:r>
      <w:r w:rsidR="005B3F26" w:rsidRPr="005B6B4F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муниципальную</w:t>
      </w:r>
      <w:r w:rsidR="00BA3DEF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услугу</w:t>
      </w:r>
    </w:p>
    <w:p w:rsidR="00BA3DEF" w:rsidRPr="005B6B4F" w:rsidRDefault="00BA3DEF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F753B" w:rsidRPr="005B6B4F" w:rsidRDefault="00945BBE" w:rsidP="004367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2.2. </w:t>
      </w:r>
      <w:r w:rsidR="003D5E53" w:rsidRPr="005B6B4F">
        <w:rPr>
          <w:rFonts w:ascii="Times New Roman" w:hAnsi="Times New Roman"/>
          <w:spacing w:val="-10"/>
          <w:sz w:val="28"/>
          <w:szCs w:val="28"/>
          <w:lang w:eastAsia="ru-RU"/>
        </w:rPr>
        <w:t>Сектор по физической культуре и спорту администрации Шемышейского района</w:t>
      </w:r>
      <w:r w:rsidR="0099575C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Пензенской области (далее -Сектор)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A3DEF" w:rsidRPr="005B6B4F" w:rsidRDefault="00BA3DEF" w:rsidP="004367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CF753B" w:rsidRPr="005B6B4F" w:rsidRDefault="0099575C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z w:val="28"/>
          <w:szCs w:val="28"/>
          <w:lang w:eastAsia="ru-RU"/>
        </w:rPr>
        <w:t>Результат</w:t>
      </w:r>
      <w:r w:rsidR="00CF753B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753B" w:rsidRPr="005B6B4F">
        <w:rPr>
          <w:rFonts w:ascii="Times New Roman" w:hAnsi="Times New Roman"/>
          <w:b/>
          <w:sz w:val="28"/>
          <w:szCs w:val="28"/>
          <w:lang w:eastAsia="ru-RU"/>
        </w:rPr>
        <w:t>предоставления</w:t>
      </w:r>
      <w:r w:rsidR="00CF753B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B2233" w:rsidRPr="005B6B4F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</w:t>
      </w:r>
      <w:r w:rsidR="002975A5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услуги</w:t>
      </w:r>
    </w:p>
    <w:p w:rsidR="00BD18BD" w:rsidRPr="005B6B4F" w:rsidRDefault="00BD18BD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45BBE" w:rsidRPr="005B6B4F" w:rsidRDefault="00567350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2.3.</w:t>
      </w:r>
      <w:r w:rsidR="00945BBE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Результатом предоставления муниципальной услуги является: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2.3.1. В случае принятия решения о присвоении спортивных разрядов «второй спортивный разряд», «третий спортивный разряд» (далее – спортивные разряды):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- издание приказа о присвоении соответствующих спортивных разрядов;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- направление копии приказа о присвоении соответствующих спортивных разрядов заявителю;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lastRenderedPageBreak/>
        <w:t xml:space="preserve">- занесение сведений о присвоении соответствующих спортивных разрядов в зачетную классификационную книжку спортсмена и заверение печатью (при наличии) и подписью </w:t>
      </w:r>
      <w:r w:rsidR="00BC060B" w:rsidRPr="005B6B4F">
        <w:rPr>
          <w:rFonts w:ascii="Times New Roman" w:hAnsi="Times New Roman"/>
          <w:spacing w:val="-10"/>
          <w:sz w:val="28"/>
          <w:szCs w:val="28"/>
          <w:lang w:eastAsia="ru-RU"/>
        </w:rPr>
        <w:t>главы администрации</w:t>
      </w:r>
      <w:r w:rsidR="00932E1B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Шемышейского района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; 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- выдача нагрудного значка соответствующего спортивного разряда и зачетной классификационной книжки, которая выдается один раз при первом присвоении юношеского спортивного разряда и при первом присвоении спортивного разряда.</w:t>
      </w:r>
    </w:p>
    <w:p w:rsidR="00945BBE" w:rsidRPr="005B6B4F" w:rsidRDefault="00BC060B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2.3.</w:t>
      </w:r>
      <w:r w:rsidR="00945BBE" w:rsidRPr="005B6B4F">
        <w:rPr>
          <w:rFonts w:ascii="Times New Roman" w:hAnsi="Times New Roman"/>
          <w:spacing w:val="-10"/>
          <w:sz w:val="28"/>
          <w:szCs w:val="28"/>
          <w:lang w:eastAsia="ru-RU"/>
        </w:rPr>
        <w:t>2. В случае принятия решения о подтверждении или об отказе в подтверждении спортивного разряда: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- издание приказа о подтверждении (продлении срока</w:t>
      </w:r>
      <w:r w:rsidR="00BC060B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действия спортивного разряда) 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или об отказе в подтверждении (продлении срока действия спортивного разряда);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- направление копии приказа о подтверждении (продлении срока действия спортивного разряда) или об отказе в подтверждении (продлении срока действия спортивного разряда) заявителю;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занесение сведений о подтверждении (продлении срока действия спортивного разряда) в зачетную классификационную книжку спортсмена и заверение печатью (при наличии) и подписью </w:t>
      </w:r>
      <w:r w:rsidR="00BC060B" w:rsidRPr="005B6B4F">
        <w:rPr>
          <w:rFonts w:ascii="Times New Roman" w:hAnsi="Times New Roman"/>
          <w:spacing w:val="-10"/>
          <w:sz w:val="28"/>
          <w:szCs w:val="28"/>
          <w:lang w:eastAsia="ru-RU"/>
        </w:rPr>
        <w:t>главы администрации</w:t>
      </w:r>
      <w:r w:rsidR="00932E1B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Шемышейского района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. </w:t>
      </w:r>
    </w:p>
    <w:p w:rsidR="00945BBE" w:rsidRPr="005B6B4F" w:rsidRDefault="00BC060B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2.3.</w:t>
      </w:r>
      <w:r w:rsidR="00945BBE" w:rsidRPr="005B6B4F">
        <w:rPr>
          <w:rFonts w:ascii="Times New Roman" w:hAnsi="Times New Roman"/>
          <w:spacing w:val="-10"/>
          <w:sz w:val="28"/>
          <w:szCs w:val="28"/>
          <w:lang w:eastAsia="ru-RU"/>
        </w:rPr>
        <w:t>3. В случае принятия решения о возврате документов, не соответствующих требованиям, установленным настоящим регламентом: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- возврат заявителю документов для присвоения спортивного разряда в течение 10 рабочих дней со дня их поступления с указанием причин возврата;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 заявитель в течение 20 рабочих дней со дня получения документов для присвоения спортивного разряда устраняют несоответствия и повторно направляют их для рассмотрения в </w:t>
      </w:r>
      <w:r w:rsidR="0095058D" w:rsidRPr="005B6B4F">
        <w:rPr>
          <w:rFonts w:ascii="Times New Roman" w:hAnsi="Times New Roman"/>
          <w:spacing w:val="-10"/>
          <w:sz w:val="28"/>
          <w:szCs w:val="28"/>
          <w:lang w:eastAsia="ru-RU"/>
        </w:rPr>
        <w:t>Сектор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.</w:t>
      </w:r>
    </w:p>
    <w:p w:rsidR="00945BBE" w:rsidRPr="005B6B4F" w:rsidRDefault="00BC060B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2.3.</w:t>
      </w:r>
      <w:r w:rsidR="00945BBE" w:rsidRPr="005B6B4F">
        <w:rPr>
          <w:rFonts w:ascii="Times New Roman" w:hAnsi="Times New Roman"/>
          <w:spacing w:val="-10"/>
          <w:sz w:val="28"/>
          <w:szCs w:val="28"/>
          <w:lang w:eastAsia="ru-RU"/>
        </w:rPr>
        <w:t>4. В случае принятия решения об отказе в присвоении спортивных разрядов:</w:t>
      </w:r>
    </w:p>
    <w:p w:rsidR="00945BBE" w:rsidRPr="005B6B4F" w:rsidRDefault="00945BBE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направление заявителю обоснованного письменного отказа </w:t>
      </w:r>
      <w:r w:rsidR="00BC060B"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(Приложение № 5) 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и возврат документов для присвоения спортивного разряда в течение 5 рабочих дней со дня принятия такого решения.</w:t>
      </w:r>
    </w:p>
    <w:p w:rsidR="002D3200" w:rsidRPr="005B6B4F" w:rsidRDefault="002D3200" w:rsidP="00436765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lang w:eastAsia="ru-RU"/>
        </w:rPr>
      </w:pPr>
    </w:p>
    <w:p w:rsidR="00CF753B" w:rsidRPr="005B6B4F" w:rsidRDefault="00CF753B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Срок предоставления </w:t>
      </w:r>
      <w:r w:rsidR="007B2233" w:rsidRPr="005B6B4F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</w:t>
      </w:r>
      <w:r w:rsidR="002D3200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услуги</w:t>
      </w:r>
    </w:p>
    <w:p w:rsidR="00BD18BD" w:rsidRPr="005B6B4F" w:rsidRDefault="00BD18BD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F5CA3" w:rsidRPr="005B6B4F" w:rsidRDefault="00BD18BD" w:rsidP="004367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2.4. 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Общий срок предоставления </w:t>
      </w:r>
      <w:r w:rsidR="007B2233" w:rsidRPr="005B6B4F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0B00B9" w:rsidRPr="005B6B4F">
        <w:rPr>
          <w:rFonts w:ascii="Times New Roman" w:hAnsi="Times New Roman"/>
          <w:sz w:val="28"/>
          <w:szCs w:val="28"/>
          <w:lang w:eastAsia="ru-RU"/>
        </w:rPr>
        <w:t xml:space="preserve"> услуги </w:t>
      </w:r>
      <w:r w:rsidR="002D3200" w:rsidRPr="005B6B4F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AD760B" w:rsidRPr="005B6B4F">
        <w:rPr>
          <w:rFonts w:ascii="Times New Roman" w:hAnsi="Times New Roman"/>
          <w:sz w:val="28"/>
          <w:szCs w:val="28"/>
          <w:lang w:eastAsia="ru-RU"/>
        </w:rPr>
        <w:t>35</w:t>
      </w:r>
      <w:r w:rsidR="003E3567" w:rsidRPr="005B6B4F">
        <w:rPr>
          <w:rFonts w:ascii="Times New Roman" w:hAnsi="Times New Roman"/>
          <w:sz w:val="28"/>
          <w:szCs w:val="28"/>
          <w:lang w:eastAsia="ru-RU"/>
        </w:rPr>
        <w:t xml:space="preserve"> рабочих 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дней</w:t>
      </w:r>
      <w:r w:rsidR="000F5CA3" w:rsidRPr="005B6B4F">
        <w:rPr>
          <w:rFonts w:ascii="Times New Roman" w:hAnsi="Times New Roman"/>
          <w:sz w:val="28"/>
          <w:szCs w:val="28"/>
          <w:lang w:eastAsia="ru-RU"/>
        </w:rPr>
        <w:t xml:space="preserve"> со дня поступления </w:t>
      </w:r>
      <w:r w:rsidR="00411DFB" w:rsidRPr="005B6B4F">
        <w:rPr>
          <w:rFonts w:ascii="Times New Roman" w:hAnsi="Times New Roman"/>
          <w:sz w:val="28"/>
          <w:szCs w:val="28"/>
          <w:lang w:eastAsia="ru-RU"/>
        </w:rPr>
        <w:t xml:space="preserve">обращения, </w:t>
      </w:r>
      <w:r w:rsidR="000F5CA3" w:rsidRPr="005B6B4F">
        <w:rPr>
          <w:rFonts w:ascii="Times New Roman" w:hAnsi="Times New Roman"/>
          <w:sz w:val="28"/>
          <w:szCs w:val="28"/>
          <w:lang w:eastAsia="ru-RU"/>
        </w:rPr>
        <w:t xml:space="preserve">представления </w:t>
      </w:r>
      <w:r w:rsidR="00126B71" w:rsidRPr="005B6B4F">
        <w:rPr>
          <w:rFonts w:ascii="Times New Roman" w:hAnsi="Times New Roman"/>
          <w:sz w:val="28"/>
          <w:szCs w:val="28"/>
          <w:lang w:eastAsia="ru-RU"/>
        </w:rPr>
        <w:t xml:space="preserve">и документов </w:t>
      </w:r>
      <w:r w:rsidR="000F5CA3" w:rsidRPr="005B6B4F">
        <w:rPr>
          <w:rFonts w:ascii="Times New Roman" w:hAnsi="Times New Roman"/>
          <w:sz w:val="28"/>
          <w:szCs w:val="28"/>
          <w:lang w:eastAsia="ru-RU"/>
        </w:rPr>
        <w:t>на присвоение спортивного разряда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.</w:t>
      </w:r>
    </w:p>
    <w:p w:rsidR="000F5CA3" w:rsidRPr="005B6B4F" w:rsidRDefault="000F5CA3" w:rsidP="004367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Днем поступления </w:t>
      </w:r>
      <w:r w:rsidR="00411DFB" w:rsidRPr="005B6B4F">
        <w:rPr>
          <w:rFonts w:ascii="Times New Roman" w:hAnsi="Times New Roman"/>
          <w:sz w:val="28"/>
          <w:szCs w:val="28"/>
          <w:lang w:eastAsia="ru-RU"/>
        </w:rPr>
        <w:t xml:space="preserve">обращения, 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представления </w:t>
      </w:r>
      <w:r w:rsidR="00126B71" w:rsidRPr="005B6B4F">
        <w:rPr>
          <w:rFonts w:ascii="Times New Roman" w:hAnsi="Times New Roman"/>
          <w:sz w:val="28"/>
          <w:szCs w:val="28"/>
          <w:lang w:eastAsia="ru-RU"/>
        </w:rPr>
        <w:t xml:space="preserve">и документов 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3D5E53" w:rsidRPr="005B6B4F">
        <w:rPr>
          <w:rFonts w:ascii="Times New Roman" w:hAnsi="Times New Roman"/>
          <w:sz w:val="28"/>
          <w:szCs w:val="28"/>
          <w:lang w:eastAsia="ru-RU"/>
        </w:rPr>
        <w:t>Сектор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считается дата </w:t>
      </w:r>
      <w:r w:rsidR="00126B71" w:rsidRPr="005B6B4F">
        <w:rPr>
          <w:rFonts w:ascii="Times New Roman" w:hAnsi="Times New Roman"/>
          <w:sz w:val="28"/>
          <w:szCs w:val="28"/>
          <w:lang w:eastAsia="ru-RU"/>
        </w:rPr>
        <w:t>их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регистрации.</w:t>
      </w:r>
    </w:p>
    <w:p w:rsidR="00BD18BD" w:rsidRPr="005B6B4F" w:rsidRDefault="00BD18BD" w:rsidP="004367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00B9" w:rsidRPr="005B6B4F" w:rsidRDefault="00BD18BD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Правовые основания для</w:t>
      </w:r>
      <w:r w:rsidR="000B00B9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</w:t>
      </w:r>
      <w:r w:rsidRPr="005B6B4F">
        <w:rPr>
          <w:rFonts w:ascii="Times New Roman" w:hAnsi="Times New Roman"/>
          <w:b/>
          <w:sz w:val="28"/>
          <w:szCs w:val="28"/>
          <w:lang w:eastAsia="ru-RU"/>
        </w:rPr>
        <w:t>я</w:t>
      </w:r>
      <w:r w:rsidR="000B00B9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</w:t>
      </w:r>
    </w:p>
    <w:p w:rsidR="002D3200" w:rsidRPr="005B6B4F" w:rsidRDefault="002D3200" w:rsidP="00436765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0B00B9" w:rsidRPr="005B6B4F" w:rsidRDefault="00BD18BD" w:rsidP="00BD18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2.5. </w:t>
      </w:r>
      <w:r w:rsidR="000B00B9" w:rsidRPr="005B6B4F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осуществляется в соответствии с:</w:t>
      </w:r>
    </w:p>
    <w:p w:rsidR="00CF753B" w:rsidRPr="005B6B4F" w:rsidRDefault="00BD18BD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 xml:space="preserve"> </w:t>
      </w:r>
      <w:r w:rsidR="000B00B9" w:rsidRPr="005B6B4F">
        <w:t>Конституцией</w:t>
      </w:r>
      <w:r w:rsidRPr="005B6B4F">
        <w:t xml:space="preserve"> Российской Федерации</w:t>
      </w:r>
      <w:r w:rsidR="00CF753B" w:rsidRPr="005B6B4F">
        <w:t>;</w:t>
      </w:r>
    </w:p>
    <w:p w:rsidR="00CF753B" w:rsidRPr="005B6B4F" w:rsidRDefault="00BD18BD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 xml:space="preserve"> </w:t>
      </w:r>
      <w:r w:rsidR="00CF753B" w:rsidRPr="005B6B4F">
        <w:t>Федеральны</w:t>
      </w:r>
      <w:r w:rsidR="000B00B9" w:rsidRPr="005B6B4F">
        <w:t>м</w:t>
      </w:r>
      <w:r w:rsidR="00CF753B" w:rsidRPr="005B6B4F">
        <w:t xml:space="preserve"> закон</w:t>
      </w:r>
      <w:r w:rsidR="000B00B9" w:rsidRPr="005B6B4F">
        <w:t xml:space="preserve">ом </w:t>
      </w:r>
      <w:r w:rsidR="00CF753B" w:rsidRPr="005B6B4F">
        <w:t xml:space="preserve">от 04.12.2007 № 329-ФЗ </w:t>
      </w:r>
      <w:r w:rsidRPr="005B6B4F">
        <w:t>«</w:t>
      </w:r>
      <w:r w:rsidR="00CF753B" w:rsidRPr="005B6B4F">
        <w:t>О физической культуре и спорте в Российской Федерации</w:t>
      </w:r>
      <w:r w:rsidRPr="005B6B4F">
        <w:t>»</w:t>
      </w:r>
      <w:r w:rsidR="00CF753B" w:rsidRPr="005B6B4F">
        <w:t>;</w:t>
      </w:r>
    </w:p>
    <w:p w:rsidR="00CF753B" w:rsidRPr="005B6B4F" w:rsidRDefault="00BD18BD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 xml:space="preserve"> </w:t>
      </w:r>
      <w:r w:rsidR="000B00B9" w:rsidRPr="005B6B4F">
        <w:t xml:space="preserve">Федеральным законом </w:t>
      </w:r>
      <w:r w:rsidR="00CF753B" w:rsidRPr="005B6B4F">
        <w:t xml:space="preserve">от 27.07.2010 № 210-ФЗ </w:t>
      </w:r>
      <w:r w:rsidRPr="005B6B4F">
        <w:t>«</w:t>
      </w:r>
      <w:r w:rsidR="00CF753B" w:rsidRPr="005B6B4F">
        <w:t>Об организации предоставления государственных и муниципальных услуг</w:t>
      </w:r>
      <w:r w:rsidRPr="005B6B4F">
        <w:t>»</w:t>
      </w:r>
      <w:r w:rsidR="00CF753B" w:rsidRPr="005B6B4F">
        <w:t>;</w:t>
      </w:r>
    </w:p>
    <w:p w:rsidR="0008319F" w:rsidRPr="005B6B4F" w:rsidRDefault="00BD18BD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lastRenderedPageBreak/>
        <w:t xml:space="preserve"> </w:t>
      </w:r>
      <w:r w:rsidR="000B00B9" w:rsidRPr="005B6B4F">
        <w:t xml:space="preserve">Федеральным законом </w:t>
      </w:r>
      <w:r w:rsidR="00F56360" w:rsidRPr="005B6B4F">
        <w:t xml:space="preserve">от </w:t>
      </w:r>
      <w:r w:rsidR="0008319F" w:rsidRPr="005B6B4F">
        <w:t>0</w:t>
      </w:r>
      <w:r w:rsidR="00F56360" w:rsidRPr="005B6B4F">
        <w:t>6</w:t>
      </w:r>
      <w:r w:rsidR="0008319F" w:rsidRPr="005B6B4F">
        <w:t>.10.</w:t>
      </w:r>
      <w:r w:rsidR="00F56360" w:rsidRPr="005B6B4F">
        <w:t>2003</w:t>
      </w:r>
      <w:r w:rsidR="0008319F" w:rsidRPr="005B6B4F">
        <w:t xml:space="preserve"> №</w:t>
      </w:r>
      <w:r w:rsidR="00F56360" w:rsidRPr="005B6B4F">
        <w:t xml:space="preserve"> 131-ФЗ </w:t>
      </w:r>
      <w:r w:rsidRPr="005B6B4F">
        <w:t>«</w:t>
      </w:r>
      <w:r w:rsidR="00F56360" w:rsidRPr="005B6B4F">
        <w:t>Об общих принципах организации местного самоуправления в Российской Федерации</w:t>
      </w:r>
      <w:r w:rsidRPr="005B6B4F">
        <w:t>»;</w:t>
      </w:r>
    </w:p>
    <w:p w:rsidR="00CF753B" w:rsidRPr="005B6B4F" w:rsidRDefault="00BD18BD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 xml:space="preserve"> </w:t>
      </w:r>
      <w:r w:rsidR="000B00B9" w:rsidRPr="005B6B4F">
        <w:t xml:space="preserve">Федеральным законом </w:t>
      </w:r>
      <w:r w:rsidR="00CF753B" w:rsidRPr="005B6B4F">
        <w:t xml:space="preserve">от 27.07.2006 № 152-ФЗ </w:t>
      </w:r>
      <w:r w:rsidRPr="005B6B4F">
        <w:t>«</w:t>
      </w:r>
      <w:r w:rsidR="00CF753B" w:rsidRPr="005B6B4F">
        <w:t>О персональных данных</w:t>
      </w:r>
      <w:r w:rsidRPr="005B6B4F">
        <w:t>»</w:t>
      </w:r>
      <w:r w:rsidR="00CF753B" w:rsidRPr="005B6B4F">
        <w:t>;</w:t>
      </w:r>
    </w:p>
    <w:p w:rsidR="00CF753B" w:rsidRPr="005B6B4F" w:rsidRDefault="00BD18BD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 xml:space="preserve"> </w:t>
      </w:r>
      <w:hyperlink r:id="rId14" w:history="1">
        <w:r w:rsidR="00CF753B" w:rsidRPr="005B6B4F">
          <w:t>Приказ</w:t>
        </w:r>
      </w:hyperlink>
      <w:r w:rsidR="003B1F1B" w:rsidRPr="005B6B4F">
        <w:t>ом</w:t>
      </w:r>
      <w:r w:rsidR="00CF753B" w:rsidRPr="005B6B4F">
        <w:t xml:space="preserve"> Министерства спорта</w:t>
      </w:r>
      <w:r w:rsidR="003B1F1B" w:rsidRPr="005B6B4F">
        <w:t xml:space="preserve"> Российской Федерации от </w:t>
      </w:r>
      <w:r w:rsidR="00CF753B" w:rsidRPr="005B6B4F">
        <w:t>1</w:t>
      </w:r>
      <w:r w:rsidR="003B1F1B" w:rsidRPr="005B6B4F">
        <w:t>7</w:t>
      </w:r>
      <w:r w:rsidR="00CF753B" w:rsidRPr="005B6B4F">
        <w:t>.</w:t>
      </w:r>
      <w:r w:rsidR="003B1F1B" w:rsidRPr="005B6B4F">
        <w:t>0</w:t>
      </w:r>
      <w:r w:rsidR="004710E1" w:rsidRPr="005B6B4F">
        <w:t>3</w:t>
      </w:r>
      <w:r w:rsidR="00CF753B" w:rsidRPr="005B6B4F">
        <w:t>.20</w:t>
      </w:r>
      <w:r w:rsidR="003B1F1B" w:rsidRPr="005B6B4F">
        <w:t>15</w:t>
      </w:r>
      <w:r w:rsidR="00CF753B" w:rsidRPr="005B6B4F">
        <w:t xml:space="preserve"> № </w:t>
      </w:r>
      <w:r w:rsidR="003B1F1B" w:rsidRPr="005B6B4F">
        <w:t>2</w:t>
      </w:r>
      <w:r w:rsidR="004710E1" w:rsidRPr="005B6B4F">
        <w:t>2</w:t>
      </w:r>
      <w:r w:rsidR="003B1F1B" w:rsidRPr="005B6B4F">
        <w:t>7</w:t>
      </w:r>
      <w:r w:rsidR="00CF753B" w:rsidRPr="005B6B4F">
        <w:t xml:space="preserve"> </w:t>
      </w:r>
      <w:r w:rsidRPr="005B6B4F">
        <w:t>«</w:t>
      </w:r>
      <w:r w:rsidR="00CF753B" w:rsidRPr="005B6B4F">
        <w:t>Об утверждении Положения о Единой всероссийской спортивной классификации</w:t>
      </w:r>
      <w:r w:rsidRPr="005B6B4F">
        <w:t>»</w:t>
      </w:r>
      <w:r w:rsidR="00CF753B" w:rsidRPr="005B6B4F">
        <w:t>;</w:t>
      </w:r>
    </w:p>
    <w:p w:rsidR="00CF753B" w:rsidRPr="005B6B4F" w:rsidRDefault="00BD18BD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 xml:space="preserve"> </w:t>
      </w:r>
      <w:r w:rsidR="00CF753B" w:rsidRPr="005B6B4F">
        <w:t>Приказ</w:t>
      </w:r>
      <w:r w:rsidR="002D3200" w:rsidRPr="005B6B4F">
        <w:t>ом</w:t>
      </w:r>
      <w:r w:rsidR="00CF753B" w:rsidRPr="005B6B4F">
        <w:t xml:space="preserve"> Министерства спорта Российской Федерации от 02.0</w:t>
      </w:r>
      <w:r w:rsidR="003B1F1B" w:rsidRPr="005B6B4F">
        <w:t>9</w:t>
      </w:r>
      <w:r w:rsidR="00CF753B" w:rsidRPr="005B6B4F">
        <w:t>.20</w:t>
      </w:r>
      <w:r w:rsidR="003B1F1B" w:rsidRPr="005B6B4F">
        <w:t>13</w:t>
      </w:r>
      <w:r w:rsidR="00CF753B" w:rsidRPr="005B6B4F">
        <w:t xml:space="preserve"> № </w:t>
      </w:r>
      <w:r w:rsidR="003B1F1B" w:rsidRPr="005B6B4F">
        <w:t>7</w:t>
      </w:r>
      <w:r w:rsidR="00CF753B" w:rsidRPr="005B6B4F">
        <w:t>0</w:t>
      </w:r>
      <w:r w:rsidR="003B1F1B" w:rsidRPr="005B6B4F">
        <w:t>2</w:t>
      </w:r>
      <w:r w:rsidR="00CF753B" w:rsidRPr="005B6B4F">
        <w:t xml:space="preserve"> </w:t>
      </w:r>
      <w:r w:rsidRPr="005B6B4F">
        <w:t>«</w:t>
      </w:r>
      <w:r w:rsidR="00CF753B" w:rsidRPr="005B6B4F">
        <w:t>Об утверждении Порядка признания видов спорта, спортивных дисциплин и включения их во Всероссийский реестр видов спорта и порядка его ведения</w:t>
      </w:r>
      <w:r w:rsidRPr="005B6B4F">
        <w:t>»</w:t>
      </w:r>
      <w:r w:rsidR="00CF753B" w:rsidRPr="005B6B4F">
        <w:t>;</w:t>
      </w:r>
    </w:p>
    <w:p w:rsidR="00CF753B" w:rsidRPr="005B6B4F" w:rsidRDefault="00CF753B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>Закон</w:t>
      </w:r>
      <w:r w:rsidR="003B1F1B" w:rsidRPr="005B6B4F">
        <w:t>ом</w:t>
      </w:r>
      <w:r w:rsidRPr="005B6B4F">
        <w:t xml:space="preserve"> Пензенской области от 21.04.2005 № 800-ЗПО </w:t>
      </w:r>
      <w:r w:rsidR="00BD18BD" w:rsidRPr="005B6B4F">
        <w:t>«</w:t>
      </w:r>
      <w:r w:rsidRPr="005B6B4F">
        <w:t>О физической культуре и спорте в Пензенской области</w:t>
      </w:r>
      <w:r w:rsidR="00BD18BD" w:rsidRPr="005B6B4F">
        <w:t>»</w:t>
      </w:r>
      <w:r w:rsidRPr="005B6B4F">
        <w:t>;</w:t>
      </w:r>
    </w:p>
    <w:p w:rsidR="0095058D" w:rsidRPr="005B6B4F" w:rsidRDefault="0095058D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>Постановлением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:rsidR="0095058D" w:rsidRPr="005B6B4F" w:rsidRDefault="0095058D" w:rsidP="0095058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>Постановление Правительства РФ от 26.03.2016 № 236 «О требованиях к предоставлению в электронной форме государственных и муниципальных услуг»;</w:t>
      </w:r>
    </w:p>
    <w:p w:rsidR="0095058D" w:rsidRPr="005B6B4F" w:rsidRDefault="0095058D" w:rsidP="0095058D">
      <w:pPr>
        <w:widowControl w:val="0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Шемышейского района Пензенской области от 25.05.2011 № 387 </w:t>
      </w:r>
      <w:r w:rsidRPr="005B6B4F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5B6B4F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области»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5058D" w:rsidRPr="005B6B4F" w:rsidRDefault="0095058D" w:rsidP="0095058D">
      <w:pPr>
        <w:widowControl w:val="0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Шемышейского района Пензенской области от 25.09.2012 № 784 «Об утверждении реестра муниципальных услуг Шемышейского района Пензенской области»; </w:t>
      </w:r>
    </w:p>
    <w:p w:rsidR="0095058D" w:rsidRPr="005B6B4F" w:rsidRDefault="00D60D88" w:rsidP="00BD18B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>Уставом Шемышейского района Пензенской области</w:t>
      </w:r>
      <w:r w:rsidR="0095058D" w:rsidRPr="005B6B4F">
        <w:t>;</w:t>
      </w:r>
    </w:p>
    <w:p w:rsidR="00CF753B" w:rsidRPr="005B6B4F" w:rsidRDefault="0095058D" w:rsidP="00BD18BD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 xml:space="preserve"> Настоящим Административным регламентом</w:t>
      </w:r>
      <w:r w:rsidR="00CF753B" w:rsidRPr="005B6B4F">
        <w:t>.</w:t>
      </w:r>
    </w:p>
    <w:p w:rsidR="002D3200" w:rsidRPr="005B6B4F" w:rsidRDefault="002D3200" w:rsidP="00436765">
      <w:pPr>
        <w:pStyle w:val="ConsPlusNormal"/>
        <w:jc w:val="both"/>
        <w:rPr>
          <w:sz w:val="22"/>
          <w:szCs w:val="22"/>
        </w:rPr>
      </w:pPr>
    </w:p>
    <w:p w:rsidR="00CF753B" w:rsidRPr="005B6B4F" w:rsidRDefault="00126B71" w:rsidP="00436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Исчерпывающий п</w:t>
      </w:r>
      <w:r w:rsidR="00CF753B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еречень документов, необходимых </w:t>
      </w:r>
      <w:r w:rsidR="0095058D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в соответствии с законодательными или иными нормативными правовыми актами </w:t>
      </w:r>
      <w:r w:rsidR="00CF753B" w:rsidRPr="005B6B4F">
        <w:rPr>
          <w:rFonts w:ascii="Times New Roman" w:hAnsi="Times New Roman"/>
          <w:b/>
          <w:sz w:val="28"/>
          <w:szCs w:val="28"/>
          <w:lang w:eastAsia="ru-RU"/>
        </w:rPr>
        <w:t>для предоставления</w:t>
      </w:r>
      <w:r w:rsidR="0095058D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B2233" w:rsidRPr="005B6B4F">
        <w:rPr>
          <w:rFonts w:ascii="Times New Roman" w:hAnsi="Times New Roman"/>
          <w:b/>
          <w:sz w:val="28"/>
          <w:szCs w:val="28"/>
          <w:lang w:eastAsia="ru-RU"/>
        </w:rPr>
        <w:t>муниципальной</w:t>
      </w:r>
      <w:r w:rsidR="002D3200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услуги</w:t>
      </w:r>
    </w:p>
    <w:p w:rsidR="002D3200" w:rsidRPr="005B6B4F" w:rsidRDefault="002D3200" w:rsidP="00436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71EA0" w:rsidRPr="005B6B4F" w:rsidRDefault="002D3200" w:rsidP="009505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2.6</w:t>
      </w:r>
      <w:r w:rsidR="00F71EA0" w:rsidRPr="005B6B4F">
        <w:rPr>
          <w:rFonts w:ascii="Times New Roman" w:hAnsi="Times New Roman"/>
          <w:sz w:val="28"/>
          <w:szCs w:val="28"/>
          <w:lang w:eastAsia="ru-RU"/>
        </w:rPr>
        <w:t>.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Для получения муниципальной услуги заявитель </w:t>
      </w:r>
      <w:r w:rsidR="00F71EA0" w:rsidRPr="005B6B4F">
        <w:rPr>
          <w:rFonts w:ascii="Times New Roman" w:hAnsi="Times New Roman"/>
          <w:sz w:val="28"/>
          <w:szCs w:val="28"/>
          <w:lang w:eastAsia="ru-RU"/>
        </w:rPr>
        <w:t xml:space="preserve">предоставляет в </w:t>
      </w:r>
      <w:r w:rsidR="00D60D88" w:rsidRPr="005B6B4F">
        <w:rPr>
          <w:rFonts w:ascii="Times New Roman" w:hAnsi="Times New Roman"/>
          <w:sz w:val="28"/>
          <w:szCs w:val="28"/>
          <w:lang w:eastAsia="ru-RU"/>
        </w:rPr>
        <w:t>сектор</w:t>
      </w:r>
      <w:r w:rsidR="00F71EA0" w:rsidRPr="005B6B4F">
        <w:rPr>
          <w:rFonts w:ascii="Times New Roman" w:hAnsi="Times New Roman"/>
          <w:sz w:val="28"/>
          <w:szCs w:val="28"/>
          <w:lang w:eastAsia="ru-RU"/>
        </w:rPr>
        <w:t xml:space="preserve"> следующие документы:</w:t>
      </w:r>
    </w:p>
    <w:p w:rsidR="00CF753B" w:rsidRPr="005B6B4F" w:rsidRDefault="00F71EA0" w:rsidP="0095058D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>п</w:t>
      </w:r>
      <w:r w:rsidR="00CF753B" w:rsidRPr="005B6B4F">
        <w:t>редставление на присвоение спортивного разряда</w:t>
      </w:r>
      <w:r w:rsidR="00463694" w:rsidRPr="005B6B4F">
        <w:t xml:space="preserve"> </w:t>
      </w:r>
      <w:r w:rsidR="00CF753B" w:rsidRPr="005B6B4F">
        <w:t>(</w:t>
      </w:r>
      <w:r w:rsidR="001D566B" w:rsidRPr="005B6B4F">
        <w:t>п</w:t>
      </w:r>
      <w:r w:rsidR="00CF753B" w:rsidRPr="005B6B4F">
        <w:t>риложение №</w:t>
      </w:r>
      <w:r w:rsidR="00F3393A" w:rsidRPr="005B6B4F">
        <w:t xml:space="preserve"> </w:t>
      </w:r>
      <w:r w:rsidR="005B3D15" w:rsidRPr="005B6B4F">
        <w:t>2</w:t>
      </w:r>
      <w:r w:rsidR="00F3393A" w:rsidRPr="005B6B4F">
        <w:t xml:space="preserve"> к </w:t>
      </w:r>
      <w:r w:rsidR="00FB2EE3" w:rsidRPr="005B6B4F">
        <w:t>а</w:t>
      </w:r>
      <w:r w:rsidR="00F3393A" w:rsidRPr="005B6B4F">
        <w:t>дминистративному регламенту</w:t>
      </w:r>
      <w:r w:rsidR="00CF753B" w:rsidRPr="005B6B4F">
        <w:t>)</w:t>
      </w:r>
      <w:r w:rsidRPr="005B6B4F">
        <w:t>;</w:t>
      </w:r>
    </w:p>
    <w:p w:rsidR="00F64740" w:rsidRPr="005B6B4F" w:rsidRDefault="0092639D" w:rsidP="0095058D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>копия протокола официального соревнования, отражающая выполнение</w:t>
      </w:r>
      <w:r w:rsidR="00CF753B" w:rsidRPr="005B6B4F">
        <w:t xml:space="preserve"> норм, требований </w:t>
      </w:r>
      <w:r w:rsidRPr="005B6B4F">
        <w:t xml:space="preserve">Единой всероссийской спортивной классификацией (далее – ЕВСК) </w:t>
      </w:r>
      <w:r w:rsidR="00CF753B" w:rsidRPr="005B6B4F">
        <w:t>и условий их выполнения</w:t>
      </w:r>
      <w:r w:rsidRPr="005B6B4F">
        <w:t xml:space="preserve">, </w:t>
      </w:r>
      <w:r w:rsidR="009E4121" w:rsidRPr="005B6B4F">
        <w:t>в том числе о победах в поединках или выписка из протокол</w:t>
      </w:r>
      <w:r w:rsidR="005F599D" w:rsidRPr="005B6B4F">
        <w:t>а,</w:t>
      </w:r>
      <w:r w:rsidR="009E4121" w:rsidRPr="005B6B4F">
        <w:t xml:space="preserve"> </w:t>
      </w:r>
      <w:r w:rsidR="00315545" w:rsidRPr="005B6B4F">
        <w:t>подписанная</w:t>
      </w:r>
      <w:r w:rsidR="009E4121" w:rsidRPr="005B6B4F">
        <w:t xml:space="preserve"> председателем главной судейской коллегии официального соревнования</w:t>
      </w:r>
      <w:r w:rsidR="00F64740" w:rsidRPr="005B6B4F">
        <w:t>;</w:t>
      </w:r>
    </w:p>
    <w:p w:rsidR="009E4121" w:rsidRPr="005B6B4F" w:rsidRDefault="00F64740" w:rsidP="0095058D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>копия справки о составе и квалификации судейской коллегии, подписанная председателем судейской коллегии и лицом, уполномоченным организацией, проводящей официальные соревнования</w:t>
      </w:r>
      <w:r w:rsidR="009E4121" w:rsidRPr="005B6B4F">
        <w:t xml:space="preserve">. </w:t>
      </w:r>
    </w:p>
    <w:p w:rsidR="00F71EA0" w:rsidRPr="005B6B4F" w:rsidRDefault="005F599D" w:rsidP="00950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Все требуемые для присвоения спортивных разрядов копии документов должны полностью воспроизводить информацию подлинного документа,</w:t>
      </w:r>
      <w:r w:rsidR="00E9786B" w:rsidRPr="005B6B4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5B6B4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должны быть заверены </w:t>
      </w:r>
      <w:r w:rsidR="00F71EA0" w:rsidRPr="005B6B4F">
        <w:rPr>
          <w:rFonts w:ascii="Times New Roman" w:hAnsi="Times New Roman"/>
          <w:sz w:val="28"/>
          <w:szCs w:val="28"/>
          <w:lang w:eastAsia="ru-RU"/>
        </w:rPr>
        <w:t xml:space="preserve">подписью должностных лиц организации. </w:t>
      </w:r>
    </w:p>
    <w:p w:rsidR="005F599D" w:rsidRPr="005B6B4F" w:rsidRDefault="005F599D" w:rsidP="00950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Представление </w:t>
      </w:r>
      <w:r w:rsidR="00DF318C" w:rsidRPr="005B6B4F">
        <w:rPr>
          <w:rFonts w:ascii="Times New Roman" w:hAnsi="Times New Roman"/>
          <w:sz w:val="28"/>
          <w:szCs w:val="28"/>
          <w:lang w:eastAsia="ru-RU"/>
        </w:rPr>
        <w:t xml:space="preserve">и документы </w:t>
      </w:r>
      <w:r w:rsidRPr="005B6B4F">
        <w:rPr>
          <w:rFonts w:ascii="Times New Roman" w:hAnsi="Times New Roman"/>
          <w:sz w:val="28"/>
          <w:szCs w:val="28"/>
          <w:lang w:eastAsia="ru-RU"/>
        </w:rPr>
        <w:t>на присвоение спортивного разряда пода</w:t>
      </w:r>
      <w:r w:rsidR="00E9786B" w:rsidRPr="005B6B4F">
        <w:rPr>
          <w:rFonts w:ascii="Times New Roman" w:hAnsi="Times New Roman"/>
          <w:sz w:val="28"/>
          <w:szCs w:val="28"/>
          <w:lang w:eastAsia="ru-RU"/>
        </w:rPr>
        <w:t>ю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тся в </w:t>
      </w:r>
      <w:r w:rsidR="00D60D88" w:rsidRPr="005B6B4F">
        <w:rPr>
          <w:rFonts w:ascii="Times New Roman" w:hAnsi="Times New Roman"/>
          <w:sz w:val="28"/>
          <w:szCs w:val="28"/>
          <w:lang w:eastAsia="ru-RU"/>
        </w:rPr>
        <w:t>Сектор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в течение трех месяцев с</w:t>
      </w:r>
      <w:r w:rsidR="00400BC3" w:rsidRPr="005B6B4F">
        <w:rPr>
          <w:rFonts w:ascii="Times New Roman" w:hAnsi="Times New Roman"/>
          <w:sz w:val="28"/>
          <w:szCs w:val="28"/>
          <w:lang w:eastAsia="ru-RU"/>
        </w:rPr>
        <w:t xml:space="preserve">о дня 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выполнения спортсменом норм, требований </w:t>
      </w:r>
      <w:r w:rsidR="00932E1B" w:rsidRPr="005B6B4F">
        <w:rPr>
          <w:rFonts w:ascii="Times New Roman" w:hAnsi="Times New Roman"/>
          <w:sz w:val="28"/>
          <w:szCs w:val="28"/>
          <w:lang w:eastAsia="ru-RU"/>
        </w:rPr>
        <w:t xml:space="preserve">Единой всероссийской спортивной классификации (далее – </w:t>
      </w:r>
      <w:r w:rsidR="00400BC3" w:rsidRPr="005B6B4F">
        <w:rPr>
          <w:rFonts w:ascii="Times New Roman" w:hAnsi="Times New Roman"/>
          <w:sz w:val="28"/>
          <w:szCs w:val="28"/>
          <w:lang w:eastAsia="ru-RU"/>
        </w:rPr>
        <w:t>ЕВСК</w:t>
      </w:r>
      <w:r w:rsidR="00932E1B" w:rsidRPr="005B6B4F">
        <w:rPr>
          <w:rFonts w:ascii="Times New Roman" w:hAnsi="Times New Roman"/>
          <w:sz w:val="28"/>
          <w:szCs w:val="28"/>
          <w:lang w:eastAsia="ru-RU"/>
        </w:rPr>
        <w:t>)</w:t>
      </w:r>
      <w:r w:rsidR="00400BC3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6B4F">
        <w:rPr>
          <w:rFonts w:ascii="Times New Roman" w:hAnsi="Times New Roman"/>
          <w:sz w:val="28"/>
          <w:szCs w:val="28"/>
          <w:lang w:eastAsia="ru-RU"/>
        </w:rPr>
        <w:t>и условий их выполнения.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2.7.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а) лично по адресу Администрации указанному в п.1.3 административного регламента;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б) посредством почтовой связи по адресу Администрации, указанному в п.1.3 административного регламента;</w:t>
      </w:r>
    </w:p>
    <w:p w:rsidR="00AD68D4" w:rsidRPr="005B6B4F" w:rsidRDefault="00AD68D4" w:rsidP="00AD68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в) в форме электронного документа, подписанного простой электронной подписью, либо усиленной  неквалифицированной электронной подписью, либо усиленной квалифицированной электронной подписью, посредством Регионального портала; 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г) на бумажном носителе через МАУ «МФЦ Шемышейского района».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2.8. Формирование заявления в электронной форме осуществляется посредством заполнения интерактивной формы запроса на Региональном портале, без необходимости дополнительной подачи заявления в какой-либо иной форме.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Образцы заполнения электронной формы заявления размещаются на Региональном портале.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2.9. При формировании заявления обеспечивается: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а) возможность копирования и сохранения запроса и иных документов, указанных в пункте 2.6 настоящего административного регламента, необходимых для предоставления муниципальной услуги;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б) возможность заполнения одной электронной формы заявления несколькими заявителями (включается, если при обращении за услугой нужен совместный запрос нескольких заявителей);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печати па бумажном носителе копии электронной формы заявления;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д) заполнение полей электронной формы заявления до начала ввода сведении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(далее - ЕСИА), и сведений, опубликованных на Региональном портале,  в части, касающейся сведений, отсутствующих в ЕСИА;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AD68D4" w:rsidRPr="005B6B4F" w:rsidRDefault="00AD68D4" w:rsidP="00AD68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ж) возможность доступа заявителя на Региональном портале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AD68D4" w:rsidRPr="005B6B4F" w:rsidRDefault="00AD68D4" w:rsidP="00950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752E" w:rsidRPr="005B6B4F" w:rsidRDefault="004D752E" w:rsidP="004D75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4D752E" w:rsidRPr="005B6B4F" w:rsidRDefault="004D752E" w:rsidP="004D75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752E" w:rsidRPr="005B6B4F" w:rsidRDefault="004D752E" w:rsidP="004D752E">
      <w:pPr>
        <w:widowControl w:val="0"/>
        <w:spacing w:after="120" w:line="240" w:lineRule="auto"/>
        <w:ind w:left="567"/>
        <w:rPr>
          <w:rFonts w:ascii="Times New Roman" w:eastAsia="Times New Roman" w:hAnsi="Times New Roman"/>
          <w:sz w:val="28"/>
          <w:szCs w:val="28"/>
          <w:lang/>
        </w:rPr>
      </w:pPr>
      <w:r w:rsidRPr="005B6B4F">
        <w:rPr>
          <w:rFonts w:ascii="Times New Roman" w:eastAsia="Times New Roman" w:hAnsi="Times New Roman"/>
          <w:sz w:val="28"/>
          <w:szCs w:val="28"/>
          <w:lang/>
        </w:rPr>
        <w:t>2.</w:t>
      </w:r>
      <w:r w:rsidR="00AD68D4" w:rsidRPr="005B6B4F">
        <w:rPr>
          <w:rFonts w:ascii="Times New Roman" w:eastAsia="Times New Roman" w:hAnsi="Times New Roman"/>
          <w:sz w:val="28"/>
          <w:szCs w:val="28"/>
          <w:lang/>
        </w:rPr>
        <w:t>10</w:t>
      </w:r>
      <w:r w:rsidRPr="005B6B4F">
        <w:rPr>
          <w:rFonts w:ascii="Times New Roman" w:eastAsia="Times New Roman" w:hAnsi="Times New Roman"/>
          <w:sz w:val="28"/>
          <w:szCs w:val="28"/>
          <w:lang/>
        </w:rPr>
        <w:t>. Не предусмотрен.</w:t>
      </w:r>
    </w:p>
    <w:p w:rsidR="0095058D" w:rsidRPr="005B6B4F" w:rsidRDefault="0095058D" w:rsidP="009505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752E" w:rsidRPr="005B6B4F" w:rsidRDefault="004D752E" w:rsidP="004D752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Исчерпывающий п</w:t>
      </w:r>
      <w:r w:rsidRPr="005B6B4F">
        <w:rPr>
          <w:rFonts w:ascii="Times New Roman" w:hAnsi="Times New Roman"/>
          <w:b/>
          <w:bCs/>
          <w:sz w:val="28"/>
          <w:szCs w:val="28"/>
          <w:lang w:eastAsia="ru-RU"/>
        </w:rPr>
        <w:t>еречень оснований для отказа в приеме документов, необходимых для предоставления муниципальной услуги</w:t>
      </w:r>
    </w:p>
    <w:p w:rsidR="004D752E" w:rsidRPr="005B6B4F" w:rsidRDefault="004D752E" w:rsidP="004D752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D752E" w:rsidRPr="005B6B4F" w:rsidRDefault="00AD68D4" w:rsidP="004D75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2.11</w:t>
      </w:r>
      <w:r w:rsidR="004D752E" w:rsidRPr="005B6B4F">
        <w:rPr>
          <w:rFonts w:ascii="Times New Roman" w:hAnsi="Times New Roman"/>
          <w:sz w:val="28"/>
          <w:szCs w:val="28"/>
          <w:lang w:eastAsia="ru-RU"/>
        </w:rPr>
        <w:t>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4D752E" w:rsidRPr="005B6B4F" w:rsidRDefault="004D752E" w:rsidP="004D75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lang w:eastAsia="ru-RU"/>
        </w:rPr>
      </w:pPr>
    </w:p>
    <w:p w:rsidR="004D752E" w:rsidRPr="005B6B4F" w:rsidRDefault="004D752E" w:rsidP="004D75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pacing w:val="-10"/>
          <w:sz w:val="28"/>
          <w:szCs w:val="28"/>
          <w:lang w:eastAsia="ru-RU"/>
        </w:rPr>
        <w:t>Исчерпывающий п</w:t>
      </w:r>
      <w:r w:rsidRPr="005B6B4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еречень оснований для </w:t>
      </w:r>
    </w:p>
    <w:p w:rsidR="004D752E" w:rsidRPr="005B6B4F" w:rsidRDefault="004D752E" w:rsidP="004D75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z w:val="28"/>
          <w:szCs w:val="28"/>
          <w:lang w:eastAsia="ru-RU"/>
        </w:rPr>
        <w:t>отказа</w:t>
      </w:r>
      <w:r w:rsidRPr="005B6B4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в предоставлении муниципальной услуги</w:t>
      </w:r>
    </w:p>
    <w:p w:rsidR="004D752E" w:rsidRPr="005B6B4F" w:rsidRDefault="004D752E" w:rsidP="004D75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4D752E" w:rsidRPr="005B6B4F" w:rsidRDefault="004D752E" w:rsidP="004D75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2.</w:t>
      </w:r>
      <w:r w:rsidR="00AD68D4" w:rsidRPr="005B6B4F">
        <w:rPr>
          <w:rFonts w:ascii="Times New Roman" w:hAnsi="Times New Roman"/>
          <w:sz w:val="28"/>
          <w:szCs w:val="28"/>
          <w:lang w:eastAsia="ru-RU"/>
        </w:rPr>
        <w:t>12</w:t>
      </w:r>
      <w:r w:rsidRPr="005B6B4F">
        <w:rPr>
          <w:rFonts w:ascii="Times New Roman" w:hAnsi="Times New Roman"/>
          <w:sz w:val="28"/>
          <w:szCs w:val="28"/>
          <w:lang w:eastAsia="ru-RU"/>
        </w:rPr>
        <w:t>. Основанием для отказа в предоставлении муниципальной услуги является:</w:t>
      </w:r>
    </w:p>
    <w:p w:rsidR="004D752E" w:rsidRPr="005B6B4F" w:rsidRDefault="004D752E" w:rsidP="004D752E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>несоответствие результата спортсмена, указанного в представлении, нормам, требованиям ЕВСК и условиям их выполнения;</w:t>
      </w:r>
    </w:p>
    <w:p w:rsidR="004D752E" w:rsidRPr="005B6B4F" w:rsidRDefault="004D752E" w:rsidP="004D752E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>спортивная дисквалификация спортсмена, произошедшая до или в день проведения официального соревнования, на которых спортсмен выполнил соответствующую норму и (или) требование ЕВСК и условия ее выполнения.</w:t>
      </w:r>
    </w:p>
    <w:p w:rsidR="004D752E" w:rsidRPr="005B6B4F" w:rsidRDefault="004D752E" w:rsidP="004D75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67278" w:rsidRPr="005B6B4F" w:rsidRDefault="00B67278" w:rsidP="00B672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</w:t>
      </w:r>
    </w:p>
    <w:p w:rsidR="00B67278" w:rsidRPr="005B6B4F" w:rsidRDefault="00B67278" w:rsidP="00B672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7278" w:rsidRPr="005B6B4F" w:rsidRDefault="00B67278" w:rsidP="00B67278">
      <w:pPr>
        <w:widowControl w:val="0"/>
        <w:spacing w:after="120" w:line="240" w:lineRule="auto"/>
        <w:ind w:left="567"/>
        <w:rPr>
          <w:rFonts w:ascii="Times New Roman" w:eastAsia="Times New Roman" w:hAnsi="Times New Roman"/>
          <w:sz w:val="28"/>
          <w:szCs w:val="28"/>
          <w:lang/>
        </w:rPr>
      </w:pPr>
      <w:r w:rsidRPr="005B6B4F">
        <w:rPr>
          <w:rFonts w:ascii="Times New Roman" w:eastAsia="Times New Roman" w:hAnsi="Times New Roman"/>
          <w:sz w:val="28"/>
          <w:szCs w:val="28"/>
          <w:lang/>
        </w:rPr>
        <w:t>2.</w:t>
      </w:r>
      <w:r w:rsidRPr="005B6B4F">
        <w:rPr>
          <w:rFonts w:ascii="Times New Roman" w:eastAsia="Times New Roman" w:hAnsi="Times New Roman"/>
          <w:sz w:val="28"/>
          <w:szCs w:val="28"/>
          <w:lang/>
        </w:rPr>
        <w:t>13</w:t>
      </w:r>
      <w:r w:rsidRPr="005B6B4F">
        <w:rPr>
          <w:rFonts w:ascii="Times New Roman" w:eastAsia="Times New Roman" w:hAnsi="Times New Roman"/>
          <w:sz w:val="28"/>
          <w:szCs w:val="28"/>
          <w:lang/>
        </w:rPr>
        <w:t>. Не предусмотрен.</w:t>
      </w:r>
    </w:p>
    <w:p w:rsidR="00B67278" w:rsidRPr="005B6B4F" w:rsidRDefault="00B67278" w:rsidP="004D7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1664" w:rsidRPr="005B6B4F" w:rsidRDefault="004D752E" w:rsidP="004D7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Порядок, размер и основания взимания платы </w:t>
      </w:r>
    </w:p>
    <w:p w:rsidR="004D752E" w:rsidRPr="005B6B4F" w:rsidRDefault="004D752E" w:rsidP="004D7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b/>
          <w:sz w:val="28"/>
          <w:szCs w:val="28"/>
          <w:lang w:eastAsia="ru-RU"/>
        </w:rPr>
        <w:t>за предоставление муниципальной услуги</w:t>
      </w:r>
    </w:p>
    <w:p w:rsidR="004D752E" w:rsidRPr="005B6B4F" w:rsidRDefault="004D752E" w:rsidP="004D7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752E" w:rsidRPr="005B6B4F" w:rsidRDefault="004D752E" w:rsidP="00E11664">
      <w:pPr>
        <w:widowControl w:val="0"/>
        <w:suppressAutoHyphens/>
        <w:spacing w:after="0" w:line="240" w:lineRule="auto"/>
        <w:ind w:left="283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2.1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4D752E" w:rsidRPr="005B6B4F" w:rsidRDefault="004D752E" w:rsidP="004D752E">
      <w:pPr>
        <w:widowControl w:val="0"/>
        <w:suppressAutoHyphens/>
        <w:spacing w:after="0" w:line="240" w:lineRule="auto"/>
        <w:ind w:left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9B1" w:rsidRPr="005B6B4F" w:rsidRDefault="007049B1" w:rsidP="004367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Максимальн</w:t>
      </w:r>
      <w:r w:rsidR="00AB7E02" w:rsidRPr="005B6B4F">
        <w:rPr>
          <w:rFonts w:ascii="Times New Roman" w:hAnsi="Times New Roman"/>
          <w:b/>
          <w:sz w:val="28"/>
          <w:szCs w:val="28"/>
          <w:lang w:eastAsia="ru-RU"/>
        </w:rPr>
        <w:t>ый срок</w:t>
      </w:r>
      <w:r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ожидания в очереди при подаче запроса о предоставлении муниципальной услуги и при получении результат</w:t>
      </w:r>
      <w:r w:rsidR="00AB7E02" w:rsidRPr="005B6B4F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7049B1" w:rsidRPr="005B6B4F" w:rsidRDefault="007049B1" w:rsidP="004367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11664" w:rsidRPr="005B6B4F" w:rsidRDefault="00B67278" w:rsidP="00AD68D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2.15</w:t>
      </w:r>
      <w:r w:rsidR="00AD68D4" w:rsidRPr="005B6B4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1664"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Максимальный срок ожидания в очереди при подаче запроса (заявления) о предоставлении муниципальной услуги и при получении результата предоставления муниципальной услуги - 15 минут.</w:t>
      </w:r>
    </w:p>
    <w:p w:rsidR="00AD68D4" w:rsidRPr="005B6B4F" w:rsidRDefault="00AD68D4" w:rsidP="00AD68D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9B1" w:rsidRPr="005B6B4F" w:rsidRDefault="007049B1" w:rsidP="004367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Срок регистрации запроса заявителя о предоставлении </w:t>
      </w:r>
    </w:p>
    <w:p w:rsidR="00483AC4" w:rsidRPr="005B6B4F" w:rsidRDefault="007049B1" w:rsidP="004367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услуги </w:t>
      </w:r>
    </w:p>
    <w:p w:rsidR="007049B1" w:rsidRPr="005B6B4F" w:rsidRDefault="007049B1" w:rsidP="004367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753A4" w:rsidRPr="005B6B4F" w:rsidRDefault="00A52E52" w:rsidP="00B67278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Р</w:t>
      </w:r>
      <w:r w:rsidR="007049B1" w:rsidRPr="005B6B4F">
        <w:rPr>
          <w:rFonts w:ascii="Times New Roman" w:hAnsi="Times New Roman"/>
          <w:sz w:val="28"/>
          <w:szCs w:val="28"/>
          <w:lang w:eastAsia="ru-RU"/>
        </w:rPr>
        <w:t>егистраци</w:t>
      </w:r>
      <w:r w:rsidRPr="005B6B4F">
        <w:rPr>
          <w:rFonts w:ascii="Times New Roman" w:hAnsi="Times New Roman"/>
          <w:sz w:val="28"/>
          <w:szCs w:val="28"/>
          <w:lang w:eastAsia="ru-RU"/>
        </w:rPr>
        <w:t>я</w:t>
      </w:r>
      <w:r w:rsidR="007049B1" w:rsidRPr="005B6B4F">
        <w:rPr>
          <w:rFonts w:ascii="Times New Roman" w:hAnsi="Times New Roman"/>
          <w:sz w:val="28"/>
          <w:szCs w:val="28"/>
          <w:lang w:eastAsia="ru-RU"/>
        </w:rPr>
        <w:t xml:space="preserve"> представления </w:t>
      </w:r>
      <w:r w:rsidRPr="005B6B4F">
        <w:rPr>
          <w:rFonts w:ascii="Times New Roman" w:hAnsi="Times New Roman"/>
          <w:sz w:val="28"/>
          <w:szCs w:val="28"/>
          <w:lang w:eastAsia="ru-RU"/>
        </w:rPr>
        <w:t>о присвоении спортивного разряда и прилагаемых документов</w:t>
      </w:r>
      <w:r w:rsidR="00D753A4" w:rsidRPr="005B6B4F">
        <w:rPr>
          <w:rFonts w:ascii="Times New Roman" w:hAnsi="Times New Roman"/>
          <w:sz w:val="28"/>
          <w:szCs w:val="28"/>
          <w:lang w:eastAsia="ru-RU"/>
        </w:rPr>
        <w:t>, в том числе в электронной форме,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53A4" w:rsidRPr="005B6B4F">
        <w:rPr>
          <w:rFonts w:ascii="Times New Roman" w:hAnsi="Times New Roman"/>
          <w:sz w:val="28"/>
          <w:szCs w:val="28"/>
          <w:lang w:eastAsia="ru-RU"/>
        </w:rPr>
        <w:t>осуществляется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в течение рабочего дня с момента подачи документов. </w:t>
      </w:r>
    </w:p>
    <w:p w:rsidR="00A24FDA" w:rsidRPr="005B6B4F" w:rsidRDefault="00A24FDA" w:rsidP="00AD68D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D753A4" w:rsidRPr="005B6B4F" w:rsidRDefault="00D753A4" w:rsidP="00AD68D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Регистрация заявления о предоставлении государственной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A52E52" w:rsidRPr="005B6B4F" w:rsidRDefault="00A52E52" w:rsidP="00AD68D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lang w:eastAsia="ru-RU"/>
        </w:rPr>
      </w:pP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b/>
          <w:sz w:val="28"/>
          <w:szCs w:val="28"/>
          <w:lang w:eastAsia="ru-RU"/>
        </w:rPr>
        <w:t>о социальной защите инвалидов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З</w:t>
      </w:r>
      <w:r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дания, в котором располагаются помещения </w:t>
      </w:r>
      <w:r w:rsidR="001F4A18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, МАУ «МФЦ Шемышейского района» должны быть расположены с учетом транспортной и пешеходной доступности для заявителей.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Помещения </w:t>
      </w:r>
      <w:r w:rsidR="001F4A18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, МАУ «МФЦ Шемышейского района»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услуги осуществляется в специально выделенных для этой цели помещениях.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Помещения, в которых осуществляется предоставление муниципальной услуги, оборудуются: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AD04E0" w:rsidRPr="005B6B4F" w:rsidRDefault="00B67278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2.20</w:t>
      </w:r>
      <w:r w:rsidR="00AD04E0" w:rsidRPr="005B6B4F">
        <w:rPr>
          <w:rFonts w:ascii="Times New Roman" w:eastAsia="Times New Roman" w:hAnsi="Times New Roman"/>
          <w:sz w:val="28"/>
          <w:szCs w:val="28"/>
          <w:lang w:eastAsia="ru-RU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AD68D4" w:rsidRPr="005B6B4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Кабинеты приема заявителей должны иметь информационные таблички (вывески) с указанием: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- номера кабинета;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- фамилии, имени, отчества и должности специалиста.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Рабочее место специалиста </w:t>
      </w:r>
      <w:r w:rsidR="001F4A18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, МАУ «МФЦ Шемышейского района»,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Специалисты </w:t>
      </w:r>
      <w:r w:rsidR="001F4A18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, МАУ «МФЦ Шемышейского района», обеспечиваются личными нагрудными карточками (бейджами) с указанием фамилии, имени, отчества и должности.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AD04E0" w:rsidRPr="005B6B4F" w:rsidRDefault="00AD04E0" w:rsidP="00AD04E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</w:t>
      </w:r>
      <w:r w:rsidR="001F4A18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, МАУ «МФЦ Шемышейского района»,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средств, управляемых  инвалидами </w:t>
      </w:r>
      <w:r w:rsidRPr="005B6B4F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B6B4F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групп, а также инвалидами </w:t>
      </w:r>
      <w:r w:rsidRPr="005B6B4F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группы, транспортных средств, перевозящих таких инвалидов и (или) детей-инвалидов. На указанных транспортных средствах должен быть 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установлен опознавательный знак «Инвалид». Указанные места для парковки не должны занимать иные транспортные средства.</w:t>
      </w:r>
    </w:p>
    <w:p w:rsidR="00AD04E0" w:rsidRPr="005B6B4F" w:rsidRDefault="00AD04E0" w:rsidP="00AD04E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AD04E0" w:rsidRPr="005B6B4F" w:rsidRDefault="00AD04E0" w:rsidP="00AD04E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AD04E0" w:rsidRPr="005B6B4F" w:rsidRDefault="00AD04E0" w:rsidP="00AD04E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информации, знаками, выполненными рельефно-точечным шрифтом Брайля, допуск сурдопереводчика и тифлосурдопереводчика.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="001F4A18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, МАУ «МФЦ Шемышейского района».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AD04E0" w:rsidRPr="005B6B4F" w:rsidRDefault="00AD04E0" w:rsidP="00AD04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Специалисты </w:t>
      </w:r>
      <w:r w:rsidR="001F4A18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, МАУ «МФЦ Шемышейского района», оказывают помощь инвалидам в преодолении барьеров, мешающих получению ими услуг наравне с другими лицами.</w:t>
      </w:r>
    </w:p>
    <w:p w:rsidR="00AD04E0" w:rsidRPr="005B6B4F" w:rsidRDefault="00AD04E0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04E0" w:rsidRPr="005B6B4F" w:rsidRDefault="00AD04E0" w:rsidP="00AD04E0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AD04E0" w:rsidRPr="005B6B4F" w:rsidRDefault="00AD04E0" w:rsidP="00AD04E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04E0" w:rsidRPr="005B6B4F" w:rsidRDefault="00AD04E0" w:rsidP="00AD04E0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5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 Показателями доступности предоставления муниципальной услуги являются: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5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.1. предоставление возможности получения муниципальной услуги в электронной форме или в многофункциональном центре;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5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.2. транспортная или пешая доступность к местам предоставления муниципальной услуги;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5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5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.4. соблюдение требований административного регламента о порядке информирования об оказании муниципальной услуги;</w:t>
      </w:r>
    </w:p>
    <w:p w:rsidR="00AD04E0" w:rsidRPr="005B6B4F" w:rsidRDefault="00AD04E0" w:rsidP="00AD04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2.2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.5. возможность получения заявителем информации о ходе предоставления муниципальной услуги с использованием Регионального портала.</w:t>
      </w:r>
    </w:p>
    <w:p w:rsidR="00AD04E0" w:rsidRPr="005B6B4F" w:rsidRDefault="00AD04E0" w:rsidP="00AD04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Показателями качества предоставления муниципальной услуги являются:</w:t>
      </w:r>
    </w:p>
    <w:p w:rsidR="00AD04E0" w:rsidRPr="005B6B4F" w:rsidRDefault="00AD04E0" w:rsidP="00AD04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.1. соблюдение сроков предоставления муниципальной услуги;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6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6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6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7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 xml:space="preserve">. В процессе предоставления муниципальной услуги заявитель взаимодействует с муниципальными служащими </w:t>
      </w:r>
      <w:r w:rsidR="001F4A18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: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7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.1. при подаче документов для получения муниципальной услуги;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2.2</w:t>
      </w:r>
      <w:r w:rsidR="00B67278"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7</w:t>
      </w:r>
      <w:r w:rsidRPr="005B6B4F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>.2. при получении результата оказания муниципальной услуги.</w:t>
      </w:r>
    </w:p>
    <w:p w:rsidR="00AD04E0" w:rsidRPr="005B6B4F" w:rsidRDefault="00AD04E0" w:rsidP="00AD04E0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</w:p>
    <w:p w:rsidR="00F25631" w:rsidRPr="005B6B4F" w:rsidRDefault="00F25631" w:rsidP="00F25631">
      <w:pPr>
        <w:keepNext/>
        <w:widowControl w:val="0"/>
        <w:spacing w:after="225" w:line="240" w:lineRule="auto"/>
        <w:ind w:firstLine="567"/>
        <w:jc w:val="center"/>
        <w:textAlignment w:val="baseline"/>
        <w:outlineLvl w:val="3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b/>
          <w:bCs/>
          <w:spacing w:val="2"/>
          <w:sz w:val="28"/>
          <w:szCs w:val="28"/>
          <w:lang w:eastAsia="ru-RU"/>
        </w:rPr>
        <w:t>Иные требования, в том числе учитывающие особенности предоставления муниципальной услуги в МАУ «МФЦ Шемышейского района» и особенности предоставления муниципальной услуги в электронной форме</w:t>
      </w:r>
    </w:p>
    <w:p w:rsidR="00F25631" w:rsidRPr="005B6B4F" w:rsidRDefault="00F25631" w:rsidP="00F256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2.2</w:t>
      </w:r>
      <w:r w:rsidR="00B67278" w:rsidRPr="005B6B4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8</w:t>
      </w:r>
      <w:r w:rsidRPr="005B6B4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 Для получения муниципальной услуги заявителю предоставляется возможность представить заявление в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 МАУ «МФЦ Шемышейского района» в соответствии с соглашением о взаимодействии, заключенным между МАУ «МФЦ Шемышейского района» и </w:t>
      </w:r>
      <w:r w:rsidR="006B5B2F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Администрацией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, с момента вступления в силу соглашения о взаимодействии.</w:t>
      </w:r>
    </w:p>
    <w:p w:rsidR="00F25631" w:rsidRPr="005B6B4F" w:rsidRDefault="00F25631" w:rsidP="00F2563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Заявление и иные документы, указанные в пункте 2.6 настоящего административного регламента, могут быть поданы заявителем в электронной форме.</w:t>
      </w:r>
    </w:p>
    <w:p w:rsidR="00F25631" w:rsidRPr="005B6B4F" w:rsidRDefault="00F25631" w:rsidP="00F25631">
      <w:pPr>
        <w:widowControl w:val="0"/>
        <w:spacing w:after="1" w:line="22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. Заявление и документы в форме электронных документов предоставляются в </w:t>
      </w:r>
      <w:r w:rsidR="006B5B2F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Администрацию</w:t>
      </w:r>
      <w:r w:rsidR="006B5B2F"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посредством отправки через личный кабинет Единого портала и (или) Регионального портала.</w:t>
      </w:r>
    </w:p>
    <w:p w:rsidR="00F25631" w:rsidRPr="005B6B4F" w:rsidRDefault="00F25631" w:rsidP="00F256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2.</w:t>
      </w:r>
      <w:r w:rsidR="00AD68D4" w:rsidRPr="005B6B4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3</w:t>
      </w:r>
      <w:r w:rsidR="00B67278" w:rsidRPr="005B6B4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</w:t>
      </w:r>
      <w:r w:rsidRPr="005B6B4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 Заявление и документы в электронной форме подписываются в соответствии с ФЗ № 63-ФЗ 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F25631" w:rsidRPr="005B6B4F" w:rsidRDefault="00F25631" w:rsidP="00F2563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32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F25631" w:rsidRPr="005B6B4F" w:rsidRDefault="00F25631" w:rsidP="00F25631">
      <w:pPr>
        <w:widowControl w:val="0"/>
        <w:spacing w:after="1" w:line="22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представления заявления представителем заявителя, действующим 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основании доверенности, к заявлению также прилагается доверенность в виде электронного образа такого документа.</w:t>
      </w:r>
    </w:p>
    <w:p w:rsidR="00F25631" w:rsidRPr="005B6B4F" w:rsidRDefault="00F25631" w:rsidP="00F25631">
      <w:pPr>
        <w:widowControl w:val="0"/>
        <w:spacing w:after="1" w:line="22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F25631" w:rsidRPr="005B6B4F" w:rsidRDefault="00F25631" w:rsidP="00F25631">
      <w:pPr>
        <w:widowControl w:val="0"/>
        <w:spacing w:after="1" w:line="22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F25631" w:rsidRPr="005B6B4F" w:rsidRDefault="00F25631" w:rsidP="00F25631">
      <w:pPr>
        <w:widowControl w:val="0"/>
        <w:spacing w:after="1" w:line="22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F25631" w:rsidRPr="005B6B4F" w:rsidRDefault="00F25631" w:rsidP="00F25631">
      <w:pPr>
        <w:widowControl w:val="0"/>
        <w:spacing w:after="1" w:line="22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F25631" w:rsidRPr="005B6B4F" w:rsidRDefault="00F25631" w:rsidP="00F256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По выбору заявителя результат предоставления муниципальной услуги, уведомления, решение об отказе в приеме к рассмотрению документов, расписки направляются в виде:</w:t>
      </w:r>
    </w:p>
    <w:p w:rsidR="00F25631" w:rsidRPr="005B6B4F" w:rsidRDefault="00F25631" w:rsidP="00F25631">
      <w:pPr>
        <w:widowControl w:val="0"/>
        <w:spacing w:after="1" w:line="28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="00B67278" w:rsidRPr="005B6B4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F25631" w:rsidRPr="005B6B4F" w:rsidRDefault="00B67278" w:rsidP="00F25631">
      <w:pPr>
        <w:widowControl w:val="0"/>
        <w:spacing w:after="1" w:line="28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2.34</w:t>
      </w:r>
      <w:r w:rsidR="00F25631"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.2. документа на бумажном носителе, который заявитель (представитель заявителя) получает непосредственно при личном обращении в </w:t>
      </w:r>
      <w:r w:rsidR="006B5B2F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="00F25631" w:rsidRPr="005B6B4F">
        <w:rPr>
          <w:rFonts w:ascii="Times New Roman" w:eastAsia="Times New Roman" w:hAnsi="Times New Roman"/>
          <w:sz w:val="28"/>
          <w:szCs w:val="28"/>
          <w:lang w:eastAsia="ru-RU"/>
        </w:rPr>
        <w:t>, МАУ «МФЦ Шемышейского района»;</w:t>
      </w:r>
    </w:p>
    <w:p w:rsidR="00F25631" w:rsidRPr="005B6B4F" w:rsidRDefault="00F25631" w:rsidP="00F25631">
      <w:pPr>
        <w:widowControl w:val="0"/>
        <w:spacing w:after="1" w:line="28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="00FC31E8" w:rsidRPr="005B6B4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.3. документа на бумажном носителе, который направляется заявителю посредством почтового отправления.</w:t>
      </w:r>
    </w:p>
    <w:p w:rsidR="00F25631" w:rsidRPr="005B6B4F" w:rsidRDefault="00F25631" w:rsidP="00F2563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="00FC31E8" w:rsidRPr="005B6B4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При предоставлении муниципальной услуги в электронной форме посредством Регионального портала заявителю обеспечивается:</w:t>
      </w:r>
    </w:p>
    <w:p w:rsidR="00F25631" w:rsidRPr="005B6B4F" w:rsidRDefault="00F25631" w:rsidP="00F2563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а) получение информации о порядке и сроках предоставления услуги;</w:t>
      </w:r>
    </w:p>
    <w:p w:rsidR="00F25631" w:rsidRPr="005B6B4F" w:rsidRDefault="00F25631" w:rsidP="00F2563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б) формирование заявления о предоставлении муниципальной услуги;</w:t>
      </w:r>
    </w:p>
    <w:p w:rsidR="00F25631" w:rsidRPr="005B6B4F" w:rsidRDefault="00F25631" w:rsidP="00F2563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в) прием и регистрация заявления и иных документов, необходимых для предоставления услуги;</w:t>
      </w:r>
    </w:p>
    <w:p w:rsidR="00F25631" w:rsidRPr="005B6B4F" w:rsidRDefault="00F25631" w:rsidP="00F2563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г) получение результата предоставления услуги;</w:t>
      </w:r>
    </w:p>
    <w:p w:rsidR="00F25631" w:rsidRPr="005B6B4F" w:rsidRDefault="00F25631" w:rsidP="00F2563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д) получение сведений о ходе выполнения заявления;</w:t>
      </w:r>
    </w:p>
    <w:p w:rsidR="00F25631" w:rsidRPr="005B6B4F" w:rsidRDefault="00F25631" w:rsidP="00F2563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е) досудебное (внесудебное) обжалование решений и действий (бездействия) </w:t>
      </w:r>
      <w:r w:rsidR="006B5B2F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="006B5B2F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5631" w:rsidRPr="005B6B4F" w:rsidRDefault="00F25631" w:rsidP="00F2563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2.3</w:t>
      </w:r>
      <w:r w:rsidR="00FC31E8" w:rsidRPr="005B6B4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. Заявитель имеет возможность получения информации о ходе выполнения заявления (предоставления муниципальной услуги).</w:t>
      </w:r>
    </w:p>
    <w:p w:rsidR="00F25631" w:rsidRPr="005B6B4F" w:rsidRDefault="00F25631" w:rsidP="00F2563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о ходе предоставления муниципальной услуги направляется заявителю </w:t>
      </w:r>
      <w:r w:rsidR="006B5B2F" w:rsidRPr="005B6B4F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Администрации</w:t>
      </w:r>
      <w:r w:rsidR="006B5B2F" w:rsidRPr="005B6B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6B4F">
        <w:rPr>
          <w:rFonts w:ascii="Times New Roman" w:eastAsia="Times New Roman" w:hAnsi="Times New Roman"/>
          <w:sz w:val="28"/>
          <w:szCs w:val="28"/>
          <w:lang w:eastAsia="ru-RU"/>
        </w:rPr>
        <w:t>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F25631" w:rsidRPr="005B6B4F" w:rsidRDefault="00F25631" w:rsidP="00F25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456D66" w:rsidRPr="005B6B4F" w:rsidRDefault="006F0EF8" w:rsidP="00436765">
      <w:pPr>
        <w:keepNext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z w:val="28"/>
          <w:szCs w:val="28"/>
          <w:lang w:val="en-US" w:eastAsia="ru-RU"/>
        </w:rPr>
        <w:lastRenderedPageBreak/>
        <w:t>III</w:t>
      </w:r>
      <w:r w:rsidR="0048183E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456D66" w:rsidRPr="005B6B4F">
        <w:rPr>
          <w:rFonts w:ascii="Times New Roman" w:hAnsi="Times New Roman"/>
          <w:b/>
          <w:bCs/>
          <w:sz w:val="28"/>
          <w:szCs w:val="28"/>
          <w:lang w:eastAsia="ru-RU"/>
        </w:rPr>
        <w:t>Состав, последовательность и сроки выполнения а</w:t>
      </w:r>
      <w:r w:rsidR="0048183E" w:rsidRPr="005B6B4F">
        <w:rPr>
          <w:rFonts w:ascii="Times New Roman" w:hAnsi="Times New Roman"/>
          <w:b/>
          <w:bCs/>
          <w:sz w:val="28"/>
          <w:szCs w:val="28"/>
          <w:lang w:eastAsia="ru-RU"/>
        </w:rPr>
        <w:t>дминистративны</w:t>
      </w:r>
      <w:r w:rsidR="00456D66" w:rsidRPr="005B6B4F">
        <w:rPr>
          <w:rFonts w:ascii="Times New Roman" w:hAnsi="Times New Roman"/>
          <w:b/>
          <w:bCs/>
          <w:sz w:val="28"/>
          <w:szCs w:val="28"/>
          <w:lang w:eastAsia="ru-RU"/>
        </w:rPr>
        <w:t>х</w:t>
      </w:r>
      <w:r w:rsidR="0048183E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процедур</w:t>
      </w:r>
      <w:r w:rsidR="00456D66"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(действий), требования к порядку их выполнения, </w:t>
      </w:r>
    </w:p>
    <w:p w:rsidR="00456D66" w:rsidRPr="005B6B4F" w:rsidRDefault="00456D66" w:rsidP="00436765">
      <w:pPr>
        <w:keepNext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том числе особенности выполнения административных </w:t>
      </w:r>
    </w:p>
    <w:p w:rsidR="00456D66" w:rsidRPr="005B6B4F" w:rsidRDefault="00456D66" w:rsidP="00436765">
      <w:pPr>
        <w:keepNext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bCs/>
          <w:sz w:val="28"/>
          <w:szCs w:val="28"/>
          <w:lang w:eastAsia="ru-RU"/>
        </w:rPr>
        <w:t>процедур (действий) в электронной форме</w:t>
      </w:r>
    </w:p>
    <w:p w:rsidR="00CF753B" w:rsidRPr="005B6B4F" w:rsidRDefault="00CF753B" w:rsidP="004367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CF753B" w:rsidRPr="005B6B4F" w:rsidRDefault="00CF753B" w:rsidP="0043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</w:t>
      </w:r>
      <w:r w:rsidR="004143F0" w:rsidRPr="005B6B4F">
        <w:rPr>
          <w:rFonts w:ascii="Times New Roman" w:hAnsi="Times New Roman"/>
          <w:sz w:val="28"/>
          <w:szCs w:val="28"/>
          <w:lang w:eastAsia="ru-RU"/>
        </w:rPr>
        <w:t>.1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Предоставление </w:t>
      </w:r>
      <w:r w:rsidR="007B2233" w:rsidRPr="005B6B4F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услуги включает в себя следующие административные процедуры:  </w:t>
      </w:r>
    </w:p>
    <w:p w:rsidR="00CF753B" w:rsidRPr="005B6B4F" w:rsidRDefault="00CF753B" w:rsidP="004143F0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>прием и регистрация представления и документов</w:t>
      </w:r>
      <w:r w:rsidR="005B3D15" w:rsidRPr="005B6B4F">
        <w:t>, необходимых для предоставления муниципальной услуги</w:t>
      </w:r>
      <w:r w:rsidRPr="005B6B4F">
        <w:t>;</w:t>
      </w:r>
      <w:bookmarkStart w:id="0" w:name="31402"/>
      <w:bookmarkEnd w:id="0"/>
    </w:p>
    <w:p w:rsidR="00CF753B" w:rsidRPr="005B6B4F" w:rsidRDefault="00DF5384" w:rsidP="004143F0">
      <w:pPr>
        <w:pStyle w:val="ConsPlusNormal"/>
        <w:numPr>
          <w:ilvl w:val="0"/>
          <w:numId w:val="6"/>
        </w:numPr>
        <w:ind w:left="0" w:firstLine="567"/>
        <w:jc w:val="both"/>
      </w:pPr>
      <w:bookmarkStart w:id="1" w:name="31403"/>
      <w:bookmarkStart w:id="2" w:name="31405"/>
      <w:bookmarkStart w:id="3" w:name="31406"/>
      <w:bookmarkEnd w:id="1"/>
      <w:bookmarkEnd w:id="2"/>
      <w:bookmarkEnd w:id="3"/>
      <w:r w:rsidRPr="005B6B4F">
        <w:t xml:space="preserve">рассмотрение представленных документов </w:t>
      </w:r>
      <w:r w:rsidR="00456D66" w:rsidRPr="005B6B4F">
        <w:t>и</w:t>
      </w:r>
      <w:r w:rsidRPr="005B6B4F">
        <w:t xml:space="preserve"> принятие решения о присвоении спортивного разряда либо об отказе в присвоении спортивного разряда;</w:t>
      </w:r>
    </w:p>
    <w:p w:rsidR="005B3D15" w:rsidRPr="005B6B4F" w:rsidRDefault="00AB1682" w:rsidP="004143F0">
      <w:pPr>
        <w:pStyle w:val="ConsPlusNormal"/>
        <w:numPr>
          <w:ilvl w:val="0"/>
          <w:numId w:val="6"/>
        </w:numPr>
        <w:ind w:left="0" w:firstLine="567"/>
        <w:jc w:val="both"/>
      </w:pPr>
      <w:r w:rsidRPr="005B6B4F">
        <w:t xml:space="preserve">регистрация приказа о </w:t>
      </w:r>
      <w:r w:rsidR="005B3D15" w:rsidRPr="005B6B4F">
        <w:t>присвоении (</w:t>
      </w:r>
      <w:r w:rsidR="00315367" w:rsidRPr="005B6B4F">
        <w:t>уведомления об отказе в присвоении</w:t>
      </w:r>
      <w:r w:rsidR="00F15268" w:rsidRPr="005B6B4F">
        <w:t>)</w:t>
      </w:r>
      <w:r w:rsidR="00315367" w:rsidRPr="005B6B4F">
        <w:t xml:space="preserve"> </w:t>
      </w:r>
      <w:r w:rsidR="005B3D15" w:rsidRPr="005B6B4F">
        <w:t>спортивн</w:t>
      </w:r>
      <w:r w:rsidRPr="005B6B4F">
        <w:t>ого</w:t>
      </w:r>
      <w:r w:rsidR="005B3D15" w:rsidRPr="005B6B4F">
        <w:t xml:space="preserve"> разряд</w:t>
      </w:r>
      <w:r w:rsidRPr="005B6B4F">
        <w:t>а</w:t>
      </w:r>
      <w:r w:rsidR="00A9164B" w:rsidRPr="005B6B4F">
        <w:t xml:space="preserve">, выдача </w:t>
      </w:r>
      <w:r w:rsidR="00A9164B" w:rsidRPr="005B6B4F">
        <w:rPr>
          <w:spacing w:val="-10"/>
        </w:rPr>
        <w:t>зач</w:t>
      </w:r>
      <w:r w:rsidR="00315367" w:rsidRPr="005B6B4F">
        <w:rPr>
          <w:spacing w:val="-10"/>
        </w:rPr>
        <w:t>етной классификационной книжки (</w:t>
      </w:r>
      <w:r w:rsidR="00A9164B" w:rsidRPr="005B6B4F">
        <w:rPr>
          <w:spacing w:val="-10"/>
        </w:rPr>
        <w:t xml:space="preserve">внесение </w:t>
      </w:r>
      <w:r w:rsidR="00315367" w:rsidRPr="005B6B4F">
        <w:rPr>
          <w:spacing w:val="-10"/>
        </w:rPr>
        <w:t xml:space="preserve">записи в зачетную книжку) </w:t>
      </w:r>
      <w:r w:rsidR="00A9164B" w:rsidRPr="005B6B4F">
        <w:rPr>
          <w:spacing w:val="-10"/>
        </w:rPr>
        <w:t xml:space="preserve">и </w:t>
      </w:r>
      <w:r w:rsidR="00456D66" w:rsidRPr="005B6B4F">
        <w:rPr>
          <w:spacing w:val="-10"/>
        </w:rPr>
        <w:t xml:space="preserve">нагрудного </w:t>
      </w:r>
      <w:r w:rsidR="00A9164B" w:rsidRPr="005B6B4F">
        <w:rPr>
          <w:spacing w:val="-10"/>
        </w:rPr>
        <w:t>значка соответствующего спортивного разряда</w:t>
      </w:r>
      <w:r w:rsidR="005B3D15" w:rsidRPr="005B6B4F">
        <w:t>.</w:t>
      </w:r>
    </w:p>
    <w:p w:rsidR="00C93286" w:rsidRPr="005B6B4F" w:rsidRDefault="00C93286" w:rsidP="004143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3.1.</w:t>
      </w:r>
      <w:r w:rsidR="004143F0" w:rsidRPr="005B6B4F">
        <w:rPr>
          <w:rFonts w:ascii="Times New Roman" w:hAnsi="Times New Roman"/>
          <w:sz w:val="28"/>
          <w:szCs w:val="28"/>
          <w:lang w:val="en-US" w:eastAsia="ru-RU"/>
        </w:rPr>
        <w:t>1</w:t>
      </w:r>
      <w:r w:rsidRPr="005B6B4F">
        <w:rPr>
          <w:rFonts w:ascii="Times New Roman" w:hAnsi="Times New Roman"/>
          <w:sz w:val="28"/>
          <w:szCs w:val="28"/>
          <w:lang w:eastAsia="ru-RU"/>
        </w:rPr>
        <w:t>. Последовательность административных процедур отражена в блок</w:t>
      </w:r>
      <w:r w:rsidR="00DE75BB" w:rsidRPr="005B6B4F">
        <w:rPr>
          <w:rFonts w:ascii="Times New Roman" w:hAnsi="Times New Roman"/>
          <w:sz w:val="28"/>
          <w:szCs w:val="28"/>
          <w:lang w:eastAsia="ru-RU"/>
        </w:rPr>
        <w:t>-</w:t>
      </w:r>
      <w:r w:rsidRPr="005B6B4F">
        <w:rPr>
          <w:rFonts w:ascii="Times New Roman" w:hAnsi="Times New Roman"/>
          <w:sz w:val="28"/>
          <w:szCs w:val="28"/>
          <w:lang w:eastAsia="ru-RU"/>
        </w:rPr>
        <w:t>схеме (</w:t>
      </w:r>
      <w:r w:rsidR="00DE75BB" w:rsidRPr="005B6B4F">
        <w:rPr>
          <w:rFonts w:ascii="Times New Roman" w:hAnsi="Times New Roman"/>
          <w:sz w:val="28"/>
          <w:szCs w:val="28"/>
          <w:lang w:eastAsia="ru-RU"/>
        </w:rPr>
        <w:t>п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риложение № </w:t>
      </w:r>
      <w:r w:rsidR="009D0D0C" w:rsidRPr="005B6B4F">
        <w:rPr>
          <w:rFonts w:ascii="Times New Roman" w:hAnsi="Times New Roman"/>
          <w:sz w:val="28"/>
          <w:szCs w:val="28"/>
          <w:lang w:eastAsia="ru-RU"/>
        </w:rPr>
        <w:t>1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регламенту).</w:t>
      </w:r>
    </w:p>
    <w:p w:rsidR="00C93286" w:rsidRPr="005B6B4F" w:rsidRDefault="00C93286" w:rsidP="00436765">
      <w:pPr>
        <w:pStyle w:val="ConsPlusNormal"/>
        <w:jc w:val="both"/>
      </w:pPr>
    </w:p>
    <w:p w:rsidR="00CF753B" w:rsidRPr="005B6B4F" w:rsidRDefault="00CF753B" w:rsidP="00436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Прием и регистрация представления и документов</w:t>
      </w:r>
      <w:r w:rsidR="00A021CA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 w:rsidR="00C93286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необходимых </w:t>
      </w:r>
    </w:p>
    <w:p w:rsidR="00C93286" w:rsidRPr="005B6B4F" w:rsidRDefault="00C93286" w:rsidP="00436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C93286" w:rsidRPr="005B6B4F" w:rsidRDefault="00C93286" w:rsidP="00436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F753B" w:rsidRPr="005B6B4F" w:rsidRDefault="00CF753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3.2.1. Основанием для начала административной процедуры является поступление в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Сектор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представления о присвоении сп</w:t>
      </w:r>
      <w:r w:rsidR="00A021CA" w:rsidRPr="005B6B4F">
        <w:rPr>
          <w:rFonts w:ascii="Times New Roman" w:hAnsi="Times New Roman"/>
          <w:sz w:val="28"/>
          <w:szCs w:val="28"/>
          <w:lang w:eastAsia="ru-RU"/>
        </w:rPr>
        <w:t>ортивного разряда и документов,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указанных в пункте 2.6 настоящего административного регламента.</w:t>
      </w:r>
    </w:p>
    <w:p w:rsidR="00BD7C90" w:rsidRPr="005B6B4F" w:rsidRDefault="00BD7C90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3242"/>
      <w:bookmarkEnd w:id="4"/>
      <w:r w:rsidRPr="005B6B4F">
        <w:rPr>
          <w:rFonts w:ascii="Times New Roman" w:hAnsi="Times New Roman"/>
          <w:sz w:val="28"/>
          <w:szCs w:val="28"/>
          <w:lang w:eastAsia="ru-RU"/>
        </w:rPr>
        <w:t xml:space="preserve">3.2.2. </w:t>
      </w:r>
      <w:r w:rsidR="00C857E0" w:rsidRPr="005B6B4F">
        <w:rPr>
          <w:rFonts w:ascii="Times New Roman" w:hAnsi="Times New Roman"/>
          <w:sz w:val="28"/>
          <w:szCs w:val="28"/>
          <w:lang w:eastAsia="ru-RU"/>
        </w:rPr>
        <w:t>О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тветственный за регистрацию документов муниципальный служащий устанавливает предмет обращения, регистрирует в Журнале регистрации документов </w:t>
      </w:r>
      <w:r w:rsidR="004057D8" w:rsidRPr="005B6B4F">
        <w:rPr>
          <w:rFonts w:ascii="Times New Roman" w:hAnsi="Times New Roman"/>
          <w:sz w:val="28"/>
          <w:szCs w:val="28"/>
          <w:lang w:eastAsia="ru-RU"/>
        </w:rPr>
        <w:t xml:space="preserve">(форма журнала согласно приложению № </w:t>
      </w:r>
      <w:r w:rsidR="00411DFB" w:rsidRPr="005B6B4F">
        <w:rPr>
          <w:rFonts w:ascii="Times New Roman" w:hAnsi="Times New Roman"/>
          <w:sz w:val="28"/>
          <w:szCs w:val="28"/>
          <w:lang w:eastAsia="ru-RU"/>
        </w:rPr>
        <w:t>7</w:t>
      </w:r>
      <w:r w:rsidR="004057D8" w:rsidRPr="005B6B4F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регламенту)</w:t>
      </w:r>
      <w:r w:rsidR="00411DFB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6B4F">
        <w:rPr>
          <w:rFonts w:ascii="Times New Roman" w:hAnsi="Times New Roman"/>
          <w:sz w:val="28"/>
          <w:szCs w:val="28"/>
          <w:lang w:eastAsia="ru-RU"/>
        </w:rPr>
        <w:t>с присвоением регистрационного номера, проставлением штампа, указанием даты и времени получения.</w:t>
      </w:r>
    </w:p>
    <w:p w:rsidR="00BD7C90" w:rsidRPr="005B6B4F" w:rsidRDefault="00BD7C90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Проставление регистрационного номера на копии представления является подтверждением обращения заявителя за муниципальной услугой.</w:t>
      </w:r>
    </w:p>
    <w:p w:rsidR="00BD7C90" w:rsidRPr="005B6B4F" w:rsidRDefault="00BD7C90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3.2.3. После регистрации ответственный за регистрацию документов муниципальный служащий направляет комплект документов, представленный заявителем, </w:t>
      </w:r>
      <w:r w:rsidR="00AC5967" w:rsidRPr="005B6B4F">
        <w:rPr>
          <w:rFonts w:ascii="Times New Roman" w:hAnsi="Times New Roman"/>
          <w:sz w:val="28"/>
          <w:szCs w:val="28"/>
          <w:lang w:eastAsia="ru-RU"/>
        </w:rPr>
        <w:t>муниципальному служащему, ответственному за предоставление муниципальной услуги (далее – ответственный специалист)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D7C90" w:rsidRPr="005B6B4F" w:rsidRDefault="00BD7C90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3.2.4. Максимальный срок выполнения действий, указанных в пп. 3.2.2, 3.2.3, составляет 1 </w:t>
      </w:r>
      <w:r w:rsidR="0088359D" w:rsidRPr="005B6B4F">
        <w:rPr>
          <w:rFonts w:ascii="Times New Roman" w:hAnsi="Times New Roman"/>
          <w:sz w:val="28"/>
          <w:szCs w:val="28"/>
          <w:lang w:eastAsia="ru-RU"/>
        </w:rPr>
        <w:t>рабочий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день.</w:t>
      </w:r>
    </w:p>
    <w:p w:rsidR="009C4449" w:rsidRPr="005B6B4F" w:rsidRDefault="009C4449" w:rsidP="009C44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color="FFFFFF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3.2.5. </w:t>
      </w:r>
      <w:r w:rsidRPr="005B6B4F">
        <w:rPr>
          <w:rFonts w:ascii="Times New Roman" w:eastAsia="Times New Roman" w:hAnsi="Times New Roman"/>
          <w:sz w:val="28"/>
          <w:szCs w:val="28"/>
          <w:u w:color="FFFFFF"/>
          <w:lang w:eastAsia="ru-RU"/>
        </w:rPr>
        <w:t xml:space="preserve">При получении посредством Регионального портала, заявления и документов в электронной форме в автоматическом режиме осуществляется форматно-логический контроль заявления, проверка действительности усиленных квалифицированных электронных подписей, которыми подписаны заявление и документы (в случае поступления заявления, подписанного усиленной квалифицированной электронной подписью, включается при необходимости), а </w:t>
      </w:r>
      <w:r w:rsidRPr="005B6B4F">
        <w:rPr>
          <w:rFonts w:ascii="Times New Roman" w:eastAsia="Times New Roman" w:hAnsi="Times New Roman"/>
          <w:sz w:val="28"/>
          <w:szCs w:val="28"/>
          <w:u w:color="FFFFFF"/>
          <w:lang w:eastAsia="ru-RU"/>
        </w:rPr>
        <w:lastRenderedPageBreak/>
        <w:t>также наличия оснований для отказа в приеме заявления, указанных в пункте 2.12 настоящего Административного регламента.</w:t>
      </w:r>
    </w:p>
    <w:p w:rsidR="009C4449" w:rsidRPr="005B6B4F" w:rsidRDefault="009C4449" w:rsidP="009C44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color="FFFFFF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u w:color="FFFFFF"/>
          <w:lang w:eastAsia="ru-RU"/>
        </w:rPr>
        <w:t>При наличии оснований для отказа в приеме заявления заявителю направляемся письмо об отказе в приеме к рассмотрению заявления.</w:t>
      </w:r>
    </w:p>
    <w:p w:rsidR="009C4449" w:rsidRPr="005B6B4F" w:rsidRDefault="009C4449" w:rsidP="009C44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color="FFFFFF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u w:color="FFFFFF"/>
          <w:lang w:eastAsia="ru-RU"/>
        </w:rPr>
        <w:t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на Едином портале, Региональном портале, заявителю будет представлена информация о ходе его рассмотрения.</w:t>
      </w:r>
    </w:p>
    <w:p w:rsidR="009C4449" w:rsidRPr="005B6B4F" w:rsidRDefault="009C4449" w:rsidP="009C44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color="FFFFFF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u w:color="FFFFFF"/>
          <w:lang w:eastAsia="ru-RU"/>
        </w:rPr>
        <w:t>После принятия заявления о предоставлении муниципальной услуги статус запроса заявителя в личном кабинете на Едином портале, Региональном портале обновляется до статуса «принято».</w:t>
      </w:r>
    </w:p>
    <w:p w:rsidR="009C4449" w:rsidRPr="005B6B4F" w:rsidRDefault="009C4449" w:rsidP="009C44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color="FFFFFF"/>
          <w:lang w:eastAsia="ru-RU"/>
        </w:rPr>
      </w:pPr>
      <w:r w:rsidRPr="005B6B4F">
        <w:rPr>
          <w:rFonts w:ascii="Times New Roman" w:eastAsia="Times New Roman" w:hAnsi="Times New Roman"/>
          <w:sz w:val="28"/>
          <w:szCs w:val="28"/>
          <w:u w:color="FFFFFF"/>
          <w:lang w:eastAsia="ru-RU"/>
        </w:rPr>
        <w:t xml:space="preserve">Прием и регистрация заявления осуществляются </w:t>
      </w:r>
      <w:r w:rsidRPr="005B6B4F">
        <w:rPr>
          <w:rFonts w:ascii="Times New Roman" w:eastAsia="Times New Roman" w:hAnsi="Times New Roman"/>
          <w:position w:val="2"/>
          <w:sz w:val="28"/>
          <w:szCs w:val="28"/>
          <w:u w:color="FFFFFF"/>
          <w:lang w:eastAsia="ru-RU"/>
        </w:rPr>
        <w:t xml:space="preserve">специалистом Управления, </w:t>
      </w:r>
      <w:r w:rsidRPr="005B6B4F">
        <w:rPr>
          <w:rFonts w:ascii="Times New Roman" w:eastAsia="Times New Roman" w:hAnsi="Times New Roman"/>
          <w:sz w:val="28"/>
          <w:szCs w:val="28"/>
          <w:u w:color="FFFFFF"/>
          <w:lang w:eastAsia="ru-RU"/>
        </w:rPr>
        <w:t xml:space="preserve">ответственный за предоставление муниципальной услуги. </w:t>
      </w:r>
    </w:p>
    <w:p w:rsidR="00503684" w:rsidRPr="005B6B4F" w:rsidRDefault="00CF753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3.2.</w:t>
      </w:r>
      <w:r w:rsidR="009C4449" w:rsidRPr="005B6B4F">
        <w:rPr>
          <w:rFonts w:ascii="Times New Roman" w:hAnsi="Times New Roman"/>
          <w:sz w:val="28"/>
          <w:szCs w:val="28"/>
          <w:lang w:val="en-US" w:eastAsia="ru-RU"/>
        </w:rPr>
        <w:t>6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C5967" w:rsidRPr="005B6B4F">
        <w:rPr>
          <w:rFonts w:ascii="Times New Roman" w:hAnsi="Times New Roman"/>
          <w:sz w:val="28"/>
          <w:szCs w:val="28"/>
          <w:lang w:eastAsia="ru-RU"/>
        </w:rPr>
        <w:t>Ответственный специалист</w:t>
      </w:r>
      <w:r w:rsidR="00A131B0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A5E" w:rsidRPr="005B6B4F">
        <w:rPr>
          <w:rFonts w:ascii="Times New Roman" w:hAnsi="Times New Roman"/>
          <w:sz w:val="28"/>
          <w:szCs w:val="28"/>
          <w:lang w:eastAsia="ru-RU"/>
        </w:rPr>
        <w:t>проводит</w:t>
      </w:r>
      <w:r w:rsidR="00503684" w:rsidRPr="005B6B4F">
        <w:rPr>
          <w:rFonts w:ascii="Times New Roman" w:hAnsi="Times New Roman"/>
          <w:sz w:val="28"/>
          <w:szCs w:val="28"/>
          <w:lang w:eastAsia="ru-RU"/>
        </w:rPr>
        <w:t xml:space="preserve"> первичную проверку представленных документов</w:t>
      </w:r>
      <w:r w:rsidR="00AC5967" w:rsidRPr="005B6B4F">
        <w:rPr>
          <w:rFonts w:ascii="Times New Roman" w:hAnsi="Times New Roman"/>
          <w:sz w:val="28"/>
          <w:szCs w:val="28"/>
          <w:lang w:eastAsia="ru-RU"/>
        </w:rPr>
        <w:t xml:space="preserve"> в течение 2 </w:t>
      </w:r>
      <w:r w:rsidR="0088359D" w:rsidRPr="005B6B4F">
        <w:rPr>
          <w:rFonts w:ascii="Times New Roman" w:hAnsi="Times New Roman"/>
          <w:sz w:val="28"/>
          <w:szCs w:val="28"/>
          <w:lang w:eastAsia="ru-RU"/>
        </w:rPr>
        <w:t>рабочих</w:t>
      </w:r>
      <w:r w:rsidR="00AC5967" w:rsidRPr="005B6B4F">
        <w:rPr>
          <w:rFonts w:ascii="Times New Roman" w:hAnsi="Times New Roman"/>
          <w:sz w:val="28"/>
          <w:szCs w:val="28"/>
          <w:lang w:eastAsia="ru-RU"/>
        </w:rPr>
        <w:t xml:space="preserve"> дней</w:t>
      </w:r>
      <w:r w:rsidR="00503684" w:rsidRPr="005B6B4F">
        <w:rPr>
          <w:rFonts w:ascii="Times New Roman" w:hAnsi="Times New Roman"/>
          <w:sz w:val="28"/>
          <w:szCs w:val="28"/>
          <w:lang w:eastAsia="ru-RU"/>
        </w:rPr>
        <w:t>.</w:t>
      </w:r>
    </w:p>
    <w:p w:rsidR="00AC5967" w:rsidRPr="005B6B4F" w:rsidRDefault="00AC5967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В случае соответствия представления и прилагаемых к нему документов требованиям административного регламента ответственный специалист передает </w:t>
      </w:r>
      <w:r w:rsidR="00D05339" w:rsidRPr="005B6B4F">
        <w:rPr>
          <w:rFonts w:ascii="Times New Roman" w:hAnsi="Times New Roman"/>
          <w:sz w:val="28"/>
          <w:szCs w:val="28"/>
          <w:lang w:eastAsia="ru-RU"/>
        </w:rPr>
        <w:t>комплект документов, представленный заявителем, в тече</w:t>
      </w:r>
      <w:r w:rsidR="0088359D" w:rsidRPr="005B6B4F">
        <w:rPr>
          <w:rFonts w:ascii="Times New Roman" w:hAnsi="Times New Roman"/>
          <w:sz w:val="28"/>
          <w:szCs w:val="28"/>
          <w:lang w:eastAsia="ru-RU"/>
        </w:rPr>
        <w:t>ние 1 рабочего</w:t>
      </w:r>
      <w:r w:rsidR="00D05339" w:rsidRPr="005B6B4F">
        <w:rPr>
          <w:rFonts w:ascii="Times New Roman" w:hAnsi="Times New Roman"/>
          <w:sz w:val="28"/>
          <w:szCs w:val="28"/>
          <w:lang w:eastAsia="ru-RU"/>
        </w:rPr>
        <w:t xml:space="preserve"> дня 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на рассмотрение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 xml:space="preserve">заведующему сектором </w:t>
      </w:r>
      <w:r w:rsidRPr="005B6B4F">
        <w:rPr>
          <w:rFonts w:ascii="Times New Roman" w:hAnsi="Times New Roman"/>
          <w:sz w:val="28"/>
          <w:szCs w:val="28"/>
          <w:lang w:eastAsia="ru-RU"/>
        </w:rPr>
        <w:t>.</w:t>
      </w:r>
    </w:p>
    <w:p w:rsidR="00AC5967" w:rsidRPr="005B6B4F" w:rsidRDefault="00C05EFE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факта отсутствия необходимых документов, указанных в пункте 2.6 административного регламента, </w:t>
      </w:r>
      <w:r w:rsidR="00AC5967" w:rsidRPr="005B6B4F">
        <w:rPr>
          <w:rFonts w:ascii="Times New Roman" w:hAnsi="Times New Roman"/>
          <w:sz w:val="28"/>
          <w:szCs w:val="28"/>
          <w:lang w:eastAsia="ru-RU"/>
        </w:rPr>
        <w:t xml:space="preserve">ответственный специалист готовит проект уведомления в адрес заявителя о необходимости представления недостающих документов (приложение № 3 к административному регламенту) и передает проект уведомления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заведующего сектором</w:t>
      </w:r>
      <w:r w:rsidR="00AC5967" w:rsidRPr="005B6B4F">
        <w:rPr>
          <w:rFonts w:ascii="Times New Roman" w:hAnsi="Times New Roman"/>
          <w:sz w:val="28"/>
          <w:szCs w:val="28"/>
          <w:lang w:eastAsia="ru-RU"/>
        </w:rPr>
        <w:t xml:space="preserve"> для рассмотрения и подписания.</w:t>
      </w:r>
    </w:p>
    <w:p w:rsidR="00A72720" w:rsidRPr="005B6B4F" w:rsidRDefault="00D05339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3.2.</w:t>
      </w:r>
      <w:r w:rsidR="009C4449" w:rsidRPr="005B6B4F">
        <w:rPr>
          <w:rFonts w:ascii="Times New Roman" w:hAnsi="Times New Roman"/>
          <w:sz w:val="28"/>
          <w:szCs w:val="28"/>
          <w:lang w:val="en-US" w:eastAsia="ru-RU"/>
        </w:rPr>
        <w:t>7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C2E21" w:rsidRPr="005B6B4F">
        <w:rPr>
          <w:rFonts w:ascii="Times New Roman" w:hAnsi="Times New Roman"/>
          <w:sz w:val="28"/>
          <w:szCs w:val="28"/>
          <w:lang w:eastAsia="ru-RU"/>
        </w:rPr>
        <w:t>После подписания уведомления, ответственный специалист в течение 1</w:t>
      </w:r>
      <w:r w:rsidR="004057D8" w:rsidRPr="005B6B4F">
        <w:rPr>
          <w:rFonts w:ascii="Times New Roman" w:hAnsi="Times New Roman"/>
          <w:sz w:val="28"/>
          <w:szCs w:val="28"/>
          <w:lang w:eastAsia="ru-RU"/>
        </w:rPr>
        <w:t>0</w:t>
      </w:r>
      <w:r w:rsidR="006C2E21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359D" w:rsidRPr="005B6B4F">
        <w:rPr>
          <w:rFonts w:ascii="Times New Roman" w:hAnsi="Times New Roman"/>
          <w:sz w:val="28"/>
          <w:szCs w:val="28"/>
          <w:lang w:eastAsia="ru-RU"/>
        </w:rPr>
        <w:t>рабоч</w:t>
      </w:r>
      <w:r w:rsidR="004057D8" w:rsidRPr="005B6B4F">
        <w:rPr>
          <w:rFonts w:ascii="Times New Roman" w:hAnsi="Times New Roman"/>
          <w:sz w:val="28"/>
          <w:szCs w:val="28"/>
          <w:lang w:eastAsia="ru-RU"/>
        </w:rPr>
        <w:t>их</w:t>
      </w:r>
      <w:r w:rsidR="0088359D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2E21" w:rsidRPr="005B6B4F">
        <w:rPr>
          <w:rFonts w:ascii="Times New Roman" w:hAnsi="Times New Roman"/>
          <w:sz w:val="28"/>
          <w:szCs w:val="28"/>
          <w:lang w:eastAsia="ru-RU"/>
        </w:rPr>
        <w:t>дн</w:t>
      </w:r>
      <w:r w:rsidR="004057D8" w:rsidRPr="005B6B4F">
        <w:rPr>
          <w:rFonts w:ascii="Times New Roman" w:hAnsi="Times New Roman"/>
          <w:sz w:val="28"/>
          <w:szCs w:val="28"/>
          <w:lang w:eastAsia="ru-RU"/>
        </w:rPr>
        <w:t xml:space="preserve">ей со дня поступления в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 xml:space="preserve">Сектор </w:t>
      </w:r>
      <w:r w:rsidR="004057D8" w:rsidRPr="005B6B4F">
        <w:rPr>
          <w:rFonts w:ascii="Times New Roman" w:hAnsi="Times New Roman"/>
          <w:sz w:val="28"/>
          <w:szCs w:val="28"/>
          <w:lang w:eastAsia="ru-RU"/>
        </w:rPr>
        <w:t xml:space="preserve">представления и документов </w:t>
      </w:r>
      <w:r w:rsidR="006C2E21" w:rsidRPr="005B6B4F">
        <w:rPr>
          <w:rFonts w:ascii="Times New Roman" w:hAnsi="Times New Roman"/>
          <w:sz w:val="28"/>
          <w:szCs w:val="28"/>
          <w:lang w:eastAsia="ru-RU"/>
        </w:rPr>
        <w:t xml:space="preserve"> направляет уведомление </w:t>
      </w:r>
      <w:r w:rsidR="00A72720" w:rsidRPr="005B6B4F">
        <w:rPr>
          <w:rFonts w:ascii="Times New Roman" w:hAnsi="Times New Roman"/>
          <w:sz w:val="28"/>
          <w:szCs w:val="28"/>
          <w:lang w:eastAsia="ru-RU"/>
        </w:rPr>
        <w:t xml:space="preserve">вместе с представлением и документами </w:t>
      </w:r>
      <w:r w:rsidR="0043136F" w:rsidRPr="005B6B4F">
        <w:rPr>
          <w:rFonts w:ascii="Times New Roman" w:hAnsi="Times New Roman"/>
          <w:sz w:val="28"/>
          <w:szCs w:val="28"/>
          <w:lang w:eastAsia="ru-RU"/>
        </w:rPr>
        <w:t xml:space="preserve">в местную спортивную федерацию, физкультурно-спортивную организацию или заявителю </w:t>
      </w:r>
      <w:r w:rsidR="00A72720" w:rsidRPr="005B6B4F">
        <w:rPr>
          <w:rFonts w:ascii="Times New Roman" w:hAnsi="Times New Roman"/>
          <w:sz w:val="28"/>
          <w:szCs w:val="28"/>
          <w:lang w:eastAsia="ru-RU"/>
        </w:rPr>
        <w:t>лично или посредством почтовой связи.</w:t>
      </w:r>
    </w:p>
    <w:p w:rsidR="00CD2E99" w:rsidRPr="005B6B4F" w:rsidRDefault="00D05339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3.2.</w:t>
      </w:r>
      <w:r w:rsidR="009C4449" w:rsidRPr="005B6B4F">
        <w:rPr>
          <w:rFonts w:ascii="Times New Roman" w:hAnsi="Times New Roman"/>
          <w:sz w:val="28"/>
          <w:szCs w:val="28"/>
          <w:lang w:val="en-US" w:eastAsia="ru-RU"/>
        </w:rPr>
        <w:t>8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D2E99" w:rsidRPr="005B6B4F">
        <w:rPr>
          <w:rFonts w:ascii="Times New Roman" w:hAnsi="Times New Roman"/>
          <w:sz w:val="28"/>
          <w:szCs w:val="28"/>
          <w:lang w:eastAsia="ru-RU"/>
        </w:rPr>
        <w:t xml:space="preserve">Местная физкультурно-оздоровительная организация или заявитель в течение 20 рабочих дней со дня получения представления и документов  устраняет несоответствия и повторно направляет их для рассмотрения в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Сектор</w:t>
      </w:r>
      <w:r w:rsidR="00CD2E99" w:rsidRPr="005B6B4F">
        <w:rPr>
          <w:rFonts w:ascii="Times New Roman" w:hAnsi="Times New Roman"/>
          <w:sz w:val="28"/>
          <w:szCs w:val="28"/>
          <w:lang w:eastAsia="ru-RU"/>
        </w:rPr>
        <w:t>.</w:t>
      </w:r>
    </w:p>
    <w:p w:rsidR="00CF753B" w:rsidRPr="005B6B4F" w:rsidRDefault="00176246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3.2.</w:t>
      </w:r>
      <w:r w:rsidR="009C4449" w:rsidRPr="005B6B4F">
        <w:rPr>
          <w:rFonts w:ascii="Times New Roman" w:hAnsi="Times New Roman"/>
          <w:sz w:val="28"/>
          <w:szCs w:val="28"/>
          <w:lang w:val="en-US" w:eastAsia="ru-RU"/>
        </w:rPr>
        <w:t>9</w:t>
      </w:r>
      <w:r w:rsidR="00C6435F" w:rsidRPr="005B6B4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Заведующий сектором</w:t>
      </w:r>
      <w:r w:rsidR="00C6435F" w:rsidRPr="005B6B4F">
        <w:rPr>
          <w:rFonts w:ascii="Times New Roman" w:hAnsi="Times New Roman"/>
          <w:sz w:val="28"/>
          <w:szCs w:val="28"/>
          <w:lang w:eastAsia="ru-RU"/>
        </w:rPr>
        <w:t xml:space="preserve"> путём наложения резолюции поручает</w:t>
      </w:r>
      <w:r w:rsidR="003E536B" w:rsidRPr="005B6B4F">
        <w:rPr>
          <w:rFonts w:ascii="Times New Roman" w:hAnsi="Times New Roman"/>
          <w:sz w:val="28"/>
          <w:szCs w:val="28"/>
          <w:lang w:eastAsia="ru-RU"/>
        </w:rPr>
        <w:t xml:space="preserve"> от</w:t>
      </w:r>
      <w:r w:rsidR="006C2E21" w:rsidRPr="005B6B4F">
        <w:rPr>
          <w:rFonts w:ascii="Times New Roman" w:hAnsi="Times New Roman"/>
          <w:sz w:val="28"/>
          <w:szCs w:val="28"/>
          <w:lang w:eastAsia="ru-RU"/>
        </w:rPr>
        <w:t>ветственному</w:t>
      </w:r>
      <w:r w:rsidR="003E536B" w:rsidRPr="005B6B4F">
        <w:rPr>
          <w:rFonts w:ascii="Times New Roman" w:hAnsi="Times New Roman"/>
          <w:sz w:val="28"/>
          <w:szCs w:val="28"/>
          <w:lang w:eastAsia="ru-RU"/>
        </w:rPr>
        <w:t xml:space="preserve"> специалист</w:t>
      </w:r>
      <w:r w:rsidR="006C2E21" w:rsidRPr="005B6B4F">
        <w:rPr>
          <w:rFonts w:ascii="Times New Roman" w:hAnsi="Times New Roman"/>
          <w:sz w:val="28"/>
          <w:szCs w:val="28"/>
          <w:lang w:eastAsia="ru-RU"/>
        </w:rPr>
        <w:t>у</w:t>
      </w:r>
      <w:r w:rsidR="00C6435F" w:rsidRPr="005B6B4F">
        <w:rPr>
          <w:rFonts w:ascii="Times New Roman" w:hAnsi="Times New Roman"/>
          <w:sz w:val="28"/>
          <w:szCs w:val="28"/>
          <w:lang w:eastAsia="ru-RU"/>
        </w:rPr>
        <w:t xml:space="preserve">, рассмотрение </w:t>
      </w:r>
      <w:r w:rsidR="00CA634A" w:rsidRPr="005B6B4F">
        <w:rPr>
          <w:rFonts w:ascii="Times New Roman" w:hAnsi="Times New Roman"/>
          <w:sz w:val="28"/>
          <w:szCs w:val="28"/>
          <w:lang w:eastAsia="ru-RU"/>
        </w:rPr>
        <w:t xml:space="preserve">представления </w:t>
      </w:r>
      <w:r w:rsidR="00C6435F" w:rsidRPr="005B6B4F">
        <w:rPr>
          <w:rFonts w:ascii="Times New Roman" w:hAnsi="Times New Roman"/>
          <w:sz w:val="28"/>
          <w:szCs w:val="28"/>
          <w:lang w:eastAsia="ru-RU"/>
        </w:rPr>
        <w:t xml:space="preserve">и передает ему </w:t>
      </w:r>
      <w:r w:rsidR="003E536B" w:rsidRPr="005B6B4F">
        <w:rPr>
          <w:rFonts w:ascii="Times New Roman" w:hAnsi="Times New Roman"/>
          <w:sz w:val="28"/>
          <w:szCs w:val="28"/>
          <w:lang w:eastAsia="ru-RU"/>
        </w:rPr>
        <w:t xml:space="preserve">на проверку </w:t>
      </w:r>
      <w:r w:rsidR="00C6435F" w:rsidRPr="005B6B4F">
        <w:rPr>
          <w:rFonts w:ascii="Times New Roman" w:hAnsi="Times New Roman"/>
          <w:sz w:val="28"/>
          <w:szCs w:val="28"/>
          <w:lang w:eastAsia="ru-RU"/>
        </w:rPr>
        <w:t>представлен</w:t>
      </w:r>
      <w:r w:rsidR="003E536B" w:rsidRPr="005B6B4F">
        <w:rPr>
          <w:rFonts w:ascii="Times New Roman" w:hAnsi="Times New Roman"/>
          <w:sz w:val="28"/>
          <w:szCs w:val="28"/>
          <w:lang w:eastAsia="ru-RU"/>
        </w:rPr>
        <w:t>ные документы.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8597F" w:rsidRPr="005B6B4F" w:rsidRDefault="00F91A5E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3.2.</w:t>
      </w:r>
      <w:r w:rsidR="009C4449" w:rsidRPr="005B6B4F">
        <w:rPr>
          <w:rFonts w:ascii="Times New Roman" w:hAnsi="Times New Roman"/>
          <w:sz w:val="28"/>
          <w:szCs w:val="28"/>
          <w:lang w:val="en-US" w:eastAsia="ru-RU"/>
        </w:rPr>
        <w:t>10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8597F" w:rsidRPr="005B6B4F">
        <w:rPr>
          <w:rFonts w:ascii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– </w:t>
      </w:r>
      <w:r w:rsidR="003E4016" w:rsidRPr="005B6B4F">
        <w:rPr>
          <w:rFonts w:ascii="Times New Roman" w:hAnsi="Times New Roman"/>
          <w:sz w:val="28"/>
          <w:szCs w:val="28"/>
          <w:lang w:eastAsia="ru-RU"/>
        </w:rPr>
        <w:t>1</w:t>
      </w:r>
      <w:r w:rsidR="00AD760B" w:rsidRPr="005B6B4F">
        <w:rPr>
          <w:rFonts w:ascii="Times New Roman" w:hAnsi="Times New Roman"/>
          <w:sz w:val="28"/>
          <w:szCs w:val="28"/>
          <w:lang w:eastAsia="ru-RU"/>
        </w:rPr>
        <w:t>0</w:t>
      </w:r>
      <w:r w:rsidR="00C8597F" w:rsidRPr="005B6B4F">
        <w:rPr>
          <w:rFonts w:ascii="Times New Roman" w:hAnsi="Times New Roman"/>
          <w:sz w:val="28"/>
          <w:szCs w:val="28"/>
          <w:lang w:eastAsia="ru-RU"/>
        </w:rPr>
        <w:t> </w:t>
      </w:r>
      <w:r w:rsidR="00CD2E99" w:rsidRPr="005B6B4F">
        <w:rPr>
          <w:rFonts w:ascii="Times New Roman" w:hAnsi="Times New Roman"/>
          <w:sz w:val="28"/>
          <w:szCs w:val="28"/>
          <w:lang w:eastAsia="ru-RU"/>
        </w:rPr>
        <w:t>рабочих</w:t>
      </w:r>
      <w:r w:rsidR="00C8597F" w:rsidRPr="005B6B4F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3E4016" w:rsidRPr="005B6B4F">
        <w:rPr>
          <w:rFonts w:ascii="Times New Roman" w:hAnsi="Times New Roman"/>
          <w:sz w:val="28"/>
          <w:szCs w:val="28"/>
          <w:lang w:eastAsia="ru-RU"/>
        </w:rPr>
        <w:t>ей</w:t>
      </w:r>
      <w:r w:rsidR="00C8597F" w:rsidRPr="005B6B4F">
        <w:rPr>
          <w:rFonts w:ascii="Times New Roman" w:hAnsi="Times New Roman"/>
          <w:sz w:val="28"/>
          <w:szCs w:val="28"/>
          <w:lang w:eastAsia="ru-RU"/>
        </w:rPr>
        <w:t>.</w:t>
      </w:r>
    </w:p>
    <w:p w:rsidR="00CF753B" w:rsidRPr="005B6B4F" w:rsidRDefault="00CF753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3.2.</w:t>
      </w:r>
      <w:r w:rsidR="00F91A5E" w:rsidRPr="005B6B4F">
        <w:rPr>
          <w:rFonts w:ascii="Times New Roman" w:hAnsi="Times New Roman"/>
          <w:sz w:val="28"/>
          <w:szCs w:val="28"/>
          <w:lang w:eastAsia="ru-RU"/>
        </w:rPr>
        <w:t>1</w:t>
      </w:r>
      <w:r w:rsidR="009C4449" w:rsidRPr="005B6B4F">
        <w:rPr>
          <w:rFonts w:ascii="Times New Roman" w:hAnsi="Times New Roman"/>
          <w:sz w:val="28"/>
          <w:szCs w:val="28"/>
          <w:lang w:val="en-US" w:eastAsia="ru-RU"/>
        </w:rPr>
        <w:t>1</w:t>
      </w:r>
      <w:r w:rsidRPr="005B6B4F">
        <w:rPr>
          <w:rFonts w:ascii="Times New Roman" w:hAnsi="Times New Roman"/>
          <w:sz w:val="28"/>
          <w:szCs w:val="28"/>
          <w:lang w:eastAsia="ru-RU"/>
        </w:rPr>
        <w:t>. Результатом административной процедуры является передача материалов ответственному специалисту.</w:t>
      </w:r>
    </w:p>
    <w:p w:rsidR="003E536B" w:rsidRPr="005B6B4F" w:rsidRDefault="003E536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3D15" w:rsidRPr="005B6B4F" w:rsidRDefault="005B3D15" w:rsidP="004C0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6B4F">
        <w:rPr>
          <w:rFonts w:ascii="Times New Roman" w:hAnsi="Times New Roman"/>
          <w:b/>
          <w:sz w:val="28"/>
          <w:szCs w:val="28"/>
          <w:lang w:eastAsia="ru-RU"/>
        </w:rPr>
        <w:t>Рассмотрение представленных документов</w:t>
      </w:r>
      <w:r w:rsidR="006670CA"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11DFB" w:rsidRPr="005B6B4F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5B6B4F">
        <w:rPr>
          <w:rFonts w:ascii="Times New Roman" w:hAnsi="Times New Roman"/>
          <w:b/>
          <w:sz w:val="28"/>
          <w:szCs w:val="28"/>
          <w:lang w:eastAsia="ru-RU"/>
        </w:rPr>
        <w:t xml:space="preserve"> принятие решения о присвоении спортивного разряда либо об отказе в присвоении спортивного разряда</w:t>
      </w:r>
    </w:p>
    <w:p w:rsidR="00832918" w:rsidRPr="005B6B4F" w:rsidRDefault="00832918" w:rsidP="004367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lang w:eastAsia="ru-RU"/>
        </w:rPr>
      </w:pPr>
    </w:p>
    <w:p w:rsidR="00CF753B" w:rsidRPr="005B6B4F" w:rsidRDefault="00CF753B" w:rsidP="004367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3.3.1. Основанием для начала административной процедуры является  поступление материалов ответственному специалисту.</w:t>
      </w:r>
    </w:p>
    <w:p w:rsidR="00CF753B" w:rsidRPr="005B6B4F" w:rsidRDefault="00CF753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3.3.2. Ответственный специалист проверяет наличие всех необходимых документов, соответствие сведений о выполнении гражданином </w:t>
      </w:r>
      <w:r w:rsidR="00A6598F" w:rsidRPr="005B6B4F">
        <w:rPr>
          <w:rFonts w:ascii="Times New Roman" w:hAnsi="Times New Roman"/>
          <w:sz w:val="28"/>
          <w:szCs w:val="28"/>
          <w:lang w:eastAsia="ru-RU"/>
        </w:rPr>
        <w:t>условий присвоения с</w:t>
      </w:r>
      <w:r w:rsidRPr="005B6B4F">
        <w:rPr>
          <w:rFonts w:ascii="Times New Roman" w:hAnsi="Times New Roman"/>
          <w:sz w:val="28"/>
          <w:szCs w:val="28"/>
          <w:lang w:eastAsia="ru-RU"/>
        </w:rPr>
        <w:t>портивного разряда нормам, требованиям и условиям, выполнение которых необходимо для присвоения соответствующего спортивного разряда.</w:t>
      </w:r>
    </w:p>
    <w:p w:rsidR="00F95589" w:rsidRPr="005B6B4F" w:rsidRDefault="00F95589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3.3.</w:t>
      </w:r>
      <w:r w:rsidR="00C05EFE" w:rsidRPr="005B6B4F">
        <w:rPr>
          <w:rFonts w:ascii="Times New Roman" w:hAnsi="Times New Roman"/>
          <w:sz w:val="28"/>
          <w:szCs w:val="28"/>
          <w:lang w:eastAsia="ru-RU"/>
        </w:rPr>
        <w:t>3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В случае соответствия сведений о выполнении гражданином условий присвоения спортивного разряда 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>нормам, требованиям и условиям, выполнение которых необходимо для присвоения первоначального или более высокого  спортивного разряда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, ответственным специалистом готовится проект </w:t>
      </w:r>
      <w:r w:rsidR="00932E1B" w:rsidRPr="005B6B4F">
        <w:rPr>
          <w:rFonts w:ascii="Times New Roman" w:hAnsi="Times New Roman"/>
          <w:sz w:val="28"/>
          <w:szCs w:val="28"/>
          <w:lang w:eastAsia="ru-RU"/>
        </w:rPr>
        <w:t>постановления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2E1B" w:rsidRPr="005B6B4F">
        <w:rPr>
          <w:rFonts w:ascii="Times New Roman" w:hAnsi="Times New Roman"/>
          <w:spacing w:val="-10"/>
          <w:sz w:val="28"/>
          <w:szCs w:val="28"/>
          <w:lang w:eastAsia="ru-RU"/>
        </w:rPr>
        <w:t>администрации района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r w:rsidRPr="005B6B4F">
        <w:rPr>
          <w:rFonts w:ascii="Times New Roman" w:hAnsi="Times New Roman"/>
          <w:sz w:val="28"/>
          <w:szCs w:val="28"/>
          <w:lang w:eastAsia="ru-RU"/>
        </w:rPr>
        <w:t>о присвоении спортивного разряда.</w:t>
      </w:r>
    </w:p>
    <w:p w:rsidR="00CF753B" w:rsidRPr="005B6B4F" w:rsidRDefault="00CF753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3.3.</w:t>
      </w:r>
      <w:r w:rsidR="00C05EFE" w:rsidRPr="005B6B4F">
        <w:rPr>
          <w:rFonts w:ascii="Times New Roman" w:hAnsi="Times New Roman"/>
          <w:sz w:val="28"/>
          <w:szCs w:val="28"/>
          <w:lang w:eastAsia="ru-RU"/>
        </w:rPr>
        <w:t>4</w:t>
      </w:r>
      <w:r w:rsidRPr="005B6B4F">
        <w:rPr>
          <w:rFonts w:ascii="Times New Roman" w:hAnsi="Times New Roman"/>
          <w:sz w:val="28"/>
          <w:szCs w:val="28"/>
          <w:lang w:eastAsia="ru-RU"/>
        </w:rPr>
        <w:t>. При наличии оснований, указанных в пункте 2.</w:t>
      </w:r>
      <w:r w:rsidR="004C0E54" w:rsidRPr="005B6B4F">
        <w:rPr>
          <w:rFonts w:ascii="Times New Roman" w:hAnsi="Times New Roman"/>
          <w:sz w:val="28"/>
          <w:szCs w:val="28"/>
          <w:lang w:eastAsia="ru-RU"/>
        </w:rPr>
        <w:t>12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67F4" w:rsidRPr="005B6B4F">
        <w:rPr>
          <w:rFonts w:ascii="Times New Roman" w:hAnsi="Times New Roman"/>
          <w:sz w:val="28"/>
          <w:szCs w:val="28"/>
          <w:lang w:eastAsia="ru-RU"/>
        </w:rPr>
        <w:t>административного р</w:t>
      </w:r>
      <w:r w:rsidRPr="005B6B4F">
        <w:rPr>
          <w:rFonts w:ascii="Times New Roman" w:hAnsi="Times New Roman"/>
          <w:sz w:val="28"/>
          <w:szCs w:val="28"/>
          <w:lang w:eastAsia="ru-RU"/>
        </w:rPr>
        <w:t>егламента, ответственным специалистом готовится письменное уведомление об отказе в присвоении спортивного ра</w:t>
      </w:r>
      <w:r w:rsidR="0043136F" w:rsidRPr="005B6B4F">
        <w:rPr>
          <w:rFonts w:ascii="Times New Roman" w:hAnsi="Times New Roman"/>
          <w:sz w:val="28"/>
          <w:szCs w:val="28"/>
          <w:lang w:eastAsia="ru-RU"/>
        </w:rPr>
        <w:t xml:space="preserve">зряда </w:t>
      </w:r>
      <w:r w:rsidRPr="005B6B4F">
        <w:rPr>
          <w:rFonts w:ascii="Times New Roman" w:hAnsi="Times New Roman"/>
          <w:sz w:val="28"/>
          <w:szCs w:val="28"/>
          <w:lang w:eastAsia="ru-RU"/>
        </w:rPr>
        <w:t>с указанием оснований отказа</w:t>
      </w:r>
      <w:r w:rsidR="00753CF2" w:rsidRPr="005B6B4F">
        <w:rPr>
          <w:rFonts w:ascii="Times New Roman" w:hAnsi="Times New Roman"/>
          <w:sz w:val="28"/>
          <w:szCs w:val="28"/>
          <w:lang w:eastAsia="ru-RU"/>
        </w:rPr>
        <w:t>.</w:t>
      </w:r>
    </w:p>
    <w:p w:rsidR="00CF753B" w:rsidRPr="005B6B4F" w:rsidRDefault="00CF753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3.3.</w:t>
      </w:r>
      <w:r w:rsidR="0043136F" w:rsidRPr="005B6B4F">
        <w:rPr>
          <w:rFonts w:ascii="Times New Roman" w:hAnsi="Times New Roman"/>
          <w:sz w:val="28"/>
          <w:szCs w:val="28"/>
          <w:lang w:eastAsia="ru-RU"/>
        </w:rPr>
        <w:t>5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Проект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постановления администрации района</w:t>
      </w:r>
      <w:r w:rsidRPr="005B6B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r w:rsidRPr="005B6B4F">
        <w:rPr>
          <w:rFonts w:ascii="Times New Roman" w:hAnsi="Times New Roman"/>
          <w:sz w:val="28"/>
          <w:szCs w:val="28"/>
          <w:lang w:eastAsia="ru-RU"/>
        </w:rPr>
        <w:t>о присвоении спортивного разряда (уведомление об отказе в присвоении спортивного разряда с указанием оснований отказа)</w:t>
      </w:r>
      <w:r w:rsidR="008C0CCD" w:rsidRPr="005B6B4F">
        <w:rPr>
          <w:rFonts w:ascii="Times New Roman" w:hAnsi="Times New Roman"/>
          <w:sz w:val="28"/>
          <w:szCs w:val="28"/>
        </w:rPr>
        <w:t xml:space="preserve"> вместе с прилагаемыми документами 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направляются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главе администрации района</w:t>
      </w:r>
      <w:r w:rsidR="00684BB4" w:rsidRPr="005B6B4F">
        <w:rPr>
          <w:rFonts w:ascii="Times New Roman" w:hAnsi="Times New Roman"/>
          <w:sz w:val="28"/>
          <w:szCs w:val="28"/>
        </w:rPr>
        <w:t xml:space="preserve"> </w:t>
      </w:r>
      <w:r w:rsidR="00753CF2" w:rsidRPr="005B6B4F">
        <w:rPr>
          <w:rFonts w:ascii="Times New Roman" w:hAnsi="Times New Roman"/>
          <w:sz w:val="28"/>
          <w:szCs w:val="28"/>
        </w:rPr>
        <w:t xml:space="preserve"> </w:t>
      </w:r>
      <w:r w:rsidRPr="005B6B4F">
        <w:rPr>
          <w:rFonts w:ascii="Times New Roman" w:hAnsi="Times New Roman"/>
          <w:sz w:val="28"/>
          <w:szCs w:val="28"/>
          <w:lang w:eastAsia="ru-RU"/>
        </w:rPr>
        <w:t>для подписания.</w:t>
      </w:r>
    </w:p>
    <w:p w:rsidR="00CF753B" w:rsidRPr="005B6B4F" w:rsidRDefault="00CF753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3.3.</w:t>
      </w:r>
      <w:r w:rsidR="0043136F" w:rsidRPr="005B6B4F">
        <w:rPr>
          <w:rFonts w:ascii="Times New Roman" w:hAnsi="Times New Roman"/>
          <w:sz w:val="28"/>
          <w:szCs w:val="28"/>
          <w:lang w:eastAsia="ru-RU"/>
        </w:rPr>
        <w:t>6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Подписанный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главе администрации района</w:t>
      </w:r>
      <w:r w:rsidR="00684BB4" w:rsidRPr="005B6B4F">
        <w:rPr>
          <w:rFonts w:ascii="Times New Roman" w:hAnsi="Times New Roman"/>
          <w:sz w:val="28"/>
          <w:szCs w:val="28"/>
        </w:rPr>
        <w:t xml:space="preserve"> </w:t>
      </w:r>
      <w:r w:rsidRPr="005B6B4F">
        <w:rPr>
          <w:rFonts w:ascii="Times New Roman" w:hAnsi="Times New Roman"/>
          <w:sz w:val="28"/>
          <w:szCs w:val="28"/>
          <w:lang w:eastAsia="ru-RU"/>
        </w:rPr>
        <w:t>приказ о присвоении спортивного разряда (уведомление об отказе в присвоении спортивного разряда) передается ответственному специалисту.</w:t>
      </w:r>
    </w:p>
    <w:p w:rsidR="00CF753B" w:rsidRPr="005B6B4F" w:rsidRDefault="00F95589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3.3.</w:t>
      </w:r>
      <w:r w:rsidR="0043136F" w:rsidRPr="005B6B4F">
        <w:rPr>
          <w:rFonts w:ascii="Times New Roman" w:hAnsi="Times New Roman"/>
          <w:sz w:val="28"/>
          <w:szCs w:val="28"/>
          <w:lang w:eastAsia="ru-RU"/>
        </w:rPr>
        <w:t>7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. Максимальный срок выполнения</w:t>
      </w:r>
      <w:r w:rsidR="00BF67F4" w:rsidRPr="005B6B4F">
        <w:rPr>
          <w:rFonts w:ascii="Times New Roman" w:hAnsi="Times New Roman"/>
          <w:sz w:val="28"/>
          <w:szCs w:val="28"/>
          <w:lang w:eastAsia="ru-RU"/>
        </w:rPr>
        <w:t xml:space="preserve"> административной процедуры – </w:t>
      </w:r>
      <w:r w:rsidR="00753CF2" w:rsidRPr="005B6B4F">
        <w:rPr>
          <w:rFonts w:ascii="Times New Roman" w:hAnsi="Times New Roman"/>
          <w:sz w:val="28"/>
          <w:szCs w:val="28"/>
          <w:lang w:eastAsia="ru-RU"/>
        </w:rPr>
        <w:t>1</w:t>
      </w:r>
      <w:r w:rsidR="00AB3C63" w:rsidRPr="005B6B4F">
        <w:rPr>
          <w:rFonts w:ascii="Times New Roman" w:hAnsi="Times New Roman"/>
          <w:sz w:val="28"/>
          <w:szCs w:val="28"/>
          <w:lang w:eastAsia="ru-RU"/>
        </w:rPr>
        <w:t>5</w:t>
      </w:r>
      <w:r w:rsidR="00BF67F4" w:rsidRPr="005B6B4F">
        <w:rPr>
          <w:rFonts w:ascii="Times New Roman" w:hAnsi="Times New Roman"/>
          <w:sz w:val="28"/>
          <w:szCs w:val="28"/>
          <w:lang w:eastAsia="ru-RU"/>
        </w:rPr>
        <w:t> </w:t>
      </w:r>
      <w:r w:rsidR="00CD2E99" w:rsidRPr="005B6B4F">
        <w:rPr>
          <w:rFonts w:ascii="Times New Roman" w:hAnsi="Times New Roman"/>
          <w:sz w:val="28"/>
          <w:szCs w:val="28"/>
          <w:lang w:eastAsia="ru-RU"/>
        </w:rPr>
        <w:t>рабочих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 дней.</w:t>
      </w:r>
    </w:p>
    <w:p w:rsidR="00CF753B" w:rsidRPr="005B6B4F" w:rsidRDefault="00F95589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3.3.</w:t>
      </w:r>
      <w:r w:rsidR="0043136F" w:rsidRPr="005B6B4F">
        <w:rPr>
          <w:rFonts w:ascii="Times New Roman" w:hAnsi="Times New Roman"/>
          <w:sz w:val="28"/>
          <w:szCs w:val="28"/>
          <w:lang w:eastAsia="ru-RU"/>
        </w:rPr>
        <w:t>8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. Результатом административной процедуры является:</w:t>
      </w:r>
    </w:p>
    <w:p w:rsidR="00CF753B" w:rsidRPr="005B6B4F" w:rsidRDefault="00CF753B" w:rsidP="004C0E54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 xml:space="preserve">издание </w:t>
      </w:r>
      <w:r w:rsidR="00684BB4" w:rsidRPr="005B6B4F">
        <w:t xml:space="preserve">постановления администрации района </w:t>
      </w:r>
      <w:r w:rsidRPr="005B6B4F">
        <w:t xml:space="preserve">о присвоении спортивного разряда </w:t>
      </w:r>
      <w:r w:rsidR="0043136F" w:rsidRPr="005B6B4F">
        <w:t xml:space="preserve">по форме согласно </w:t>
      </w:r>
      <w:r w:rsidR="00832918" w:rsidRPr="005B6B4F">
        <w:t>приложени</w:t>
      </w:r>
      <w:r w:rsidR="0043136F" w:rsidRPr="005B6B4F">
        <w:t>ю</w:t>
      </w:r>
      <w:r w:rsidR="00832918" w:rsidRPr="005B6B4F">
        <w:t xml:space="preserve"> № </w:t>
      </w:r>
      <w:r w:rsidR="00C20624" w:rsidRPr="005B6B4F">
        <w:t>4</w:t>
      </w:r>
      <w:r w:rsidR="00832918" w:rsidRPr="005B6B4F">
        <w:t xml:space="preserve"> к административному регламенту</w:t>
      </w:r>
      <w:r w:rsidRPr="005B6B4F">
        <w:t>;</w:t>
      </w:r>
    </w:p>
    <w:p w:rsidR="00CF753B" w:rsidRPr="005B6B4F" w:rsidRDefault="00872606" w:rsidP="004C0E54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 xml:space="preserve">подписание </w:t>
      </w:r>
      <w:r w:rsidR="00CF753B" w:rsidRPr="005B6B4F">
        <w:t>увед</w:t>
      </w:r>
      <w:r w:rsidR="003E4016" w:rsidRPr="005B6B4F">
        <w:t xml:space="preserve">омления об отказе в присвоении </w:t>
      </w:r>
      <w:r w:rsidR="00CF753B" w:rsidRPr="005B6B4F">
        <w:t>спортивного разряда с указанием оснований отказа</w:t>
      </w:r>
      <w:r w:rsidR="00BE2A19" w:rsidRPr="005B6B4F">
        <w:t xml:space="preserve"> </w:t>
      </w:r>
      <w:r w:rsidR="003E4016" w:rsidRPr="005B6B4F">
        <w:t xml:space="preserve">по форме согласно </w:t>
      </w:r>
      <w:r w:rsidR="00BE2A19" w:rsidRPr="005B6B4F">
        <w:t>приложени</w:t>
      </w:r>
      <w:r w:rsidR="003E4016" w:rsidRPr="005B6B4F">
        <w:t>ю</w:t>
      </w:r>
      <w:r w:rsidR="00BE2A19" w:rsidRPr="005B6B4F">
        <w:t xml:space="preserve"> № </w:t>
      </w:r>
      <w:r w:rsidR="00D95C31" w:rsidRPr="005B6B4F">
        <w:t>5</w:t>
      </w:r>
      <w:r w:rsidR="00BE2A19" w:rsidRPr="005B6B4F">
        <w:t xml:space="preserve"> к административному регламенту</w:t>
      </w:r>
      <w:r w:rsidR="00CF753B" w:rsidRPr="005B6B4F">
        <w:t>.</w:t>
      </w:r>
    </w:p>
    <w:p w:rsidR="00BE2A19" w:rsidRPr="005B6B4F" w:rsidRDefault="00BE2A19" w:rsidP="00436765">
      <w:pPr>
        <w:pStyle w:val="ConsPlusNormal"/>
        <w:jc w:val="both"/>
        <w:rPr>
          <w:sz w:val="22"/>
          <w:szCs w:val="22"/>
        </w:rPr>
      </w:pPr>
    </w:p>
    <w:p w:rsidR="00F15268" w:rsidRPr="00F97657" w:rsidRDefault="00315367" w:rsidP="00436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97657">
        <w:rPr>
          <w:rFonts w:ascii="Times New Roman" w:hAnsi="Times New Roman"/>
          <w:b/>
          <w:sz w:val="28"/>
          <w:szCs w:val="28"/>
          <w:lang w:eastAsia="ru-RU"/>
        </w:rPr>
        <w:t>Регистрация приказа о присвоении (увед</w:t>
      </w:r>
      <w:r w:rsidR="00F15268" w:rsidRPr="00F97657">
        <w:rPr>
          <w:rFonts w:ascii="Times New Roman" w:hAnsi="Times New Roman"/>
          <w:b/>
          <w:sz w:val="28"/>
          <w:szCs w:val="28"/>
          <w:lang w:eastAsia="ru-RU"/>
        </w:rPr>
        <w:t>омления об отказе в присвоении</w:t>
      </w:r>
      <w:r w:rsidRPr="00F97657">
        <w:rPr>
          <w:rFonts w:ascii="Times New Roman" w:hAnsi="Times New Roman"/>
          <w:b/>
          <w:sz w:val="28"/>
          <w:szCs w:val="28"/>
          <w:lang w:eastAsia="ru-RU"/>
        </w:rPr>
        <w:t xml:space="preserve">) спортивного разряда, выдача зачетной классификационной книжки </w:t>
      </w:r>
    </w:p>
    <w:p w:rsidR="00F15268" w:rsidRPr="00F97657" w:rsidRDefault="00315367" w:rsidP="00436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97657">
        <w:rPr>
          <w:rFonts w:ascii="Times New Roman" w:hAnsi="Times New Roman"/>
          <w:b/>
          <w:sz w:val="28"/>
          <w:szCs w:val="28"/>
          <w:lang w:eastAsia="ru-RU"/>
        </w:rPr>
        <w:t xml:space="preserve">(внесение записи в зачетную книжку) и </w:t>
      </w:r>
      <w:r w:rsidR="00F15268" w:rsidRPr="00F97657">
        <w:rPr>
          <w:rFonts w:ascii="Times New Roman" w:hAnsi="Times New Roman"/>
          <w:b/>
          <w:sz w:val="28"/>
          <w:szCs w:val="28"/>
          <w:lang w:eastAsia="ru-RU"/>
        </w:rPr>
        <w:t xml:space="preserve">нагрудного </w:t>
      </w:r>
      <w:r w:rsidRPr="00F97657">
        <w:rPr>
          <w:rFonts w:ascii="Times New Roman" w:hAnsi="Times New Roman"/>
          <w:b/>
          <w:sz w:val="28"/>
          <w:szCs w:val="28"/>
          <w:lang w:eastAsia="ru-RU"/>
        </w:rPr>
        <w:t xml:space="preserve">значка </w:t>
      </w:r>
    </w:p>
    <w:p w:rsidR="00BE2A19" w:rsidRPr="00F97657" w:rsidRDefault="00315367" w:rsidP="00436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97657">
        <w:rPr>
          <w:rFonts w:ascii="Times New Roman" w:hAnsi="Times New Roman"/>
          <w:b/>
          <w:sz w:val="28"/>
          <w:szCs w:val="28"/>
          <w:lang w:eastAsia="ru-RU"/>
        </w:rPr>
        <w:t>соответствующего спортивного разряда</w:t>
      </w:r>
    </w:p>
    <w:p w:rsidR="00BE2A19" w:rsidRPr="005B6B4F" w:rsidRDefault="00BE2A19" w:rsidP="004367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CF753B" w:rsidRPr="005B6B4F" w:rsidRDefault="00BE2A19" w:rsidP="004367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3.4.1. 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подписанного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главе администрации района</w:t>
      </w:r>
      <w:r w:rsidR="00684BB4" w:rsidRPr="005B6B4F">
        <w:rPr>
          <w:rFonts w:ascii="Times New Roman" w:hAnsi="Times New Roman"/>
          <w:sz w:val="28"/>
          <w:szCs w:val="28"/>
        </w:rPr>
        <w:t xml:space="preserve">  </w:t>
      </w:r>
      <w:r w:rsidR="00753CF2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 о присвоении спортивного разряда или уведомления об отказе в присвоении  спортивного разряда с указанием оснований отказа ответственному специалисту.</w:t>
      </w:r>
    </w:p>
    <w:p w:rsidR="00CF753B" w:rsidRPr="005B6B4F" w:rsidRDefault="00CF753B" w:rsidP="004367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3.4.</w:t>
      </w:r>
      <w:r w:rsidR="00562409" w:rsidRPr="005B6B4F">
        <w:rPr>
          <w:rFonts w:ascii="Times New Roman" w:hAnsi="Times New Roman"/>
          <w:sz w:val="28"/>
          <w:szCs w:val="28"/>
          <w:lang w:eastAsia="ru-RU"/>
        </w:rPr>
        <w:t>2</w:t>
      </w:r>
      <w:r w:rsidRPr="005B6B4F">
        <w:rPr>
          <w:rFonts w:ascii="Times New Roman" w:hAnsi="Times New Roman"/>
          <w:sz w:val="28"/>
          <w:szCs w:val="28"/>
          <w:lang w:eastAsia="ru-RU"/>
        </w:rPr>
        <w:t>. Ответственный специалист:</w:t>
      </w:r>
    </w:p>
    <w:p w:rsidR="00CF753B" w:rsidRPr="005B6B4F" w:rsidRDefault="00CF753B" w:rsidP="004C0E54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 xml:space="preserve">в установленном порядке регистрирует </w:t>
      </w:r>
      <w:r w:rsidR="00684BB4" w:rsidRPr="005B6B4F">
        <w:t>постановление</w:t>
      </w:r>
      <w:r w:rsidRPr="005B6B4F">
        <w:t xml:space="preserve"> о присвоении спортивного разряда (уведомление об отказе в присвоении спортивного разряда);</w:t>
      </w:r>
    </w:p>
    <w:p w:rsidR="00CF753B" w:rsidRPr="005B6B4F" w:rsidRDefault="00CF753B" w:rsidP="004C0E54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>вносит запись о присвоении спортивного разряда  в зачетную классификационную книжку</w:t>
      </w:r>
      <w:r w:rsidR="009E4AD3" w:rsidRPr="005B6B4F">
        <w:t xml:space="preserve"> спортсмена</w:t>
      </w:r>
      <w:r w:rsidRPr="005B6B4F">
        <w:t>;</w:t>
      </w:r>
    </w:p>
    <w:p w:rsidR="00CF753B" w:rsidRPr="005B6B4F" w:rsidRDefault="00CF753B" w:rsidP="004C0E54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t xml:space="preserve">оформляет зачетную классификационную книжку </w:t>
      </w:r>
      <w:r w:rsidR="009E4AD3" w:rsidRPr="005B6B4F">
        <w:t xml:space="preserve">спортсмена (в случае если </w:t>
      </w:r>
      <w:r w:rsidRPr="005B6B4F">
        <w:t>спортивн</w:t>
      </w:r>
      <w:r w:rsidR="00BF67F4" w:rsidRPr="005B6B4F">
        <w:t>ый разряд присваивается впервые</w:t>
      </w:r>
      <w:r w:rsidR="009E4AD3" w:rsidRPr="005B6B4F">
        <w:t>)</w:t>
      </w:r>
      <w:r w:rsidR="00BF67F4" w:rsidRPr="005B6B4F">
        <w:t>;</w:t>
      </w:r>
    </w:p>
    <w:p w:rsidR="00CF753B" w:rsidRPr="005B6B4F" w:rsidRDefault="00651319" w:rsidP="004C0E54">
      <w:pPr>
        <w:pStyle w:val="ConsPlusNormal"/>
        <w:numPr>
          <w:ilvl w:val="0"/>
          <w:numId w:val="6"/>
        </w:numPr>
        <w:ind w:left="0" w:firstLine="709"/>
        <w:jc w:val="both"/>
      </w:pPr>
      <w:r w:rsidRPr="005B6B4F">
        <w:lastRenderedPageBreak/>
        <w:t>уведомляет заявителя (представителя заявителя) по т</w:t>
      </w:r>
      <w:r w:rsidRPr="005B6B4F">
        <w:t>е</w:t>
      </w:r>
      <w:r w:rsidRPr="005B6B4F">
        <w:t xml:space="preserve">лефону, почтовой связи или электронной почте о дате и времени получения зачетной классификационной книжки спортсмена и нагрудного значка соответствующего спортивного разряда или письменно уведомляет заявителя об отказе в присвоении спортивного разряда посредством почтовой связи, факсимильной связи или электронной почты и возвращает заявителю лично или посредством почтовой связи представление и документы. </w:t>
      </w:r>
    </w:p>
    <w:p w:rsidR="00CF753B" w:rsidRPr="005B6B4F" w:rsidRDefault="00CF753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3.4.</w:t>
      </w:r>
      <w:r w:rsidR="00562409" w:rsidRPr="005B6B4F">
        <w:rPr>
          <w:rFonts w:ascii="Times New Roman" w:hAnsi="Times New Roman"/>
          <w:sz w:val="28"/>
          <w:szCs w:val="28"/>
          <w:lang w:eastAsia="ru-RU"/>
        </w:rPr>
        <w:t>3</w:t>
      </w:r>
      <w:r w:rsidRPr="005B6B4F">
        <w:rPr>
          <w:rFonts w:ascii="Times New Roman" w:hAnsi="Times New Roman"/>
          <w:sz w:val="28"/>
          <w:szCs w:val="28"/>
          <w:lang w:eastAsia="ru-RU"/>
        </w:rPr>
        <w:t>. Максимальный срок выполнени</w:t>
      </w:r>
      <w:r w:rsidR="00BF67F4" w:rsidRPr="005B6B4F">
        <w:rPr>
          <w:rFonts w:ascii="Times New Roman" w:hAnsi="Times New Roman"/>
          <w:sz w:val="28"/>
          <w:szCs w:val="28"/>
          <w:lang w:eastAsia="ru-RU"/>
        </w:rPr>
        <w:t xml:space="preserve">я административных действий – </w:t>
      </w:r>
      <w:r w:rsidR="00B019F6" w:rsidRPr="005B6B4F">
        <w:rPr>
          <w:rFonts w:ascii="Times New Roman" w:hAnsi="Times New Roman"/>
          <w:sz w:val="28"/>
          <w:szCs w:val="28"/>
          <w:lang w:eastAsia="ru-RU"/>
        </w:rPr>
        <w:t>10</w:t>
      </w:r>
      <w:r w:rsidR="00BF67F4" w:rsidRPr="005B6B4F">
        <w:rPr>
          <w:rFonts w:ascii="Times New Roman" w:hAnsi="Times New Roman"/>
          <w:sz w:val="28"/>
          <w:szCs w:val="28"/>
          <w:lang w:eastAsia="ru-RU"/>
        </w:rPr>
        <w:t> </w:t>
      </w:r>
      <w:r w:rsidR="005E0493" w:rsidRPr="005B6B4F">
        <w:rPr>
          <w:rFonts w:ascii="Times New Roman" w:hAnsi="Times New Roman"/>
          <w:sz w:val="28"/>
          <w:szCs w:val="28"/>
          <w:lang w:eastAsia="ru-RU"/>
        </w:rPr>
        <w:t xml:space="preserve">рабочих </w:t>
      </w:r>
      <w:r w:rsidRPr="005B6B4F">
        <w:rPr>
          <w:rFonts w:ascii="Times New Roman" w:hAnsi="Times New Roman"/>
          <w:sz w:val="28"/>
          <w:szCs w:val="28"/>
          <w:lang w:eastAsia="ru-RU"/>
        </w:rPr>
        <w:t>дней.</w:t>
      </w:r>
    </w:p>
    <w:p w:rsidR="0082714C" w:rsidRPr="005B6B4F" w:rsidRDefault="00562409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3.4.4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. Ответственный специалист </w:t>
      </w:r>
      <w:r w:rsidR="009E4AD3" w:rsidRPr="005B6B4F">
        <w:rPr>
          <w:rFonts w:ascii="Times New Roman" w:hAnsi="Times New Roman"/>
          <w:sz w:val="28"/>
          <w:szCs w:val="28"/>
          <w:lang w:eastAsia="ru-RU"/>
        </w:rPr>
        <w:t>в день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9E4AD3" w:rsidRPr="005B6B4F">
        <w:rPr>
          <w:rFonts w:ascii="Times New Roman" w:hAnsi="Times New Roman"/>
          <w:sz w:val="28"/>
          <w:szCs w:val="28"/>
          <w:lang w:eastAsia="ru-RU"/>
        </w:rPr>
        <w:t>я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 заявителя выдает под роспись зачетную классификационную книжку </w:t>
      </w:r>
      <w:r w:rsidR="009E4AD3" w:rsidRPr="005B6B4F">
        <w:rPr>
          <w:rFonts w:ascii="Times New Roman" w:hAnsi="Times New Roman"/>
          <w:sz w:val="28"/>
          <w:szCs w:val="28"/>
          <w:lang w:eastAsia="ru-RU"/>
        </w:rPr>
        <w:t>спортсмена,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6E86" w:rsidRPr="005B6B4F">
        <w:rPr>
          <w:rFonts w:ascii="Times New Roman" w:hAnsi="Times New Roman"/>
          <w:sz w:val="28"/>
          <w:szCs w:val="28"/>
          <w:lang w:eastAsia="ru-RU"/>
        </w:rPr>
        <w:t xml:space="preserve">нагрудный 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значок соответствующего спортивного разряда и </w:t>
      </w:r>
      <w:r w:rsidR="006F1C88" w:rsidRPr="005B6B4F">
        <w:rPr>
          <w:rFonts w:ascii="Times New Roman" w:hAnsi="Times New Roman"/>
          <w:sz w:val="28"/>
          <w:szCs w:val="28"/>
          <w:lang w:eastAsia="ru-RU"/>
        </w:rPr>
        <w:t xml:space="preserve">копию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постановления</w:t>
      </w:r>
      <w:r w:rsidR="006F1C88" w:rsidRPr="005B6B4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6F1C88" w:rsidRPr="005B6B4F">
        <w:rPr>
          <w:rFonts w:ascii="Times New Roman" w:hAnsi="Times New Roman"/>
          <w:sz w:val="28"/>
          <w:szCs w:val="28"/>
          <w:lang w:eastAsia="ru-RU"/>
        </w:rPr>
        <w:t xml:space="preserve">регистрирует выдачу классификационной книжки спортсмена и </w:t>
      </w:r>
      <w:r w:rsidR="0082714C" w:rsidRPr="005B6B4F">
        <w:rPr>
          <w:rFonts w:ascii="Times New Roman" w:hAnsi="Times New Roman"/>
          <w:sz w:val="28"/>
          <w:szCs w:val="28"/>
          <w:lang w:eastAsia="ru-RU"/>
        </w:rPr>
        <w:t xml:space="preserve">нагрудного </w:t>
      </w:r>
      <w:r w:rsidR="006F1C88" w:rsidRPr="005B6B4F">
        <w:rPr>
          <w:rFonts w:ascii="Times New Roman" w:hAnsi="Times New Roman"/>
          <w:sz w:val="28"/>
          <w:szCs w:val="28"/>
          <w:lang w:eastAsia="ru-RU"/>
        </w:rPr>
        <w:t xml:space="preserve">значка в журнале 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учета спортивных разрядов</w:t>
      </w:r>
      <w:r w:rsidR="0082714C" w:rsidRPr="005B6B4F">
        <w:rPr>
          <w:rFonts w:ascii="Times New Roman" w:hAnsi="Times New Roman"/>
          <w:sz w:val="28"/>
          <w:szCs w:val="28"/>
          <w:lang w:eastAsia="ru-RU"/>
        </w:rPr>
        <w:t xml:space="preserve"> (форма </w:t>
      </w:r>
      <w:r w:rsidR="00FE7221" w:rsidRPr="005B6B4F">
        <w:rPr>
          <w:rFonts w:ascii="Times New Roman" w:hAnsi="Times New Roman"/>
          <w:sz w:val="28"/>
          <w:szCs w:val="28"/>
          <w:lang w:eastAsia="ru-RU"/>
        </w:rPr>
        <w:t>журнала согласно приложению № 8</w:t>
      </w:r>
      <w:r w:rsidR="0082714C" w:rsidRPr="005B6B4F">
        <w:rPr>
          <w:rFonts w:ascii="Times New Roman" w:hAnsi="Times New Roman"/>
          <w:sz w:val="28"/>
          <w:szCs w:val="28"/>
          <w:lang w:eastAsia="ru-RU"/>
        </w:rPr>
        <w:t xml:space="preserve"> к административному регламенту)</w:t>
      </w:r>
    </w:p>
    <w:p w:rsidR="00CF753B" w:rsidRPr="005B6B4F" w:rsidRDefault="00EC2643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3.4.5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 xml:space="preserve"> Максимальный срок выполнения административного действия – в день обращения заявителя.</w:t>
      </w:r>
    </w:p>
    <w:p w:rsidR="00CF753B" w:rsidRPr="005B6B4F" w:rsidRDefault="00CF753B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3.4.</w:t>
      </w:r>
      <w:r w:rsidR="00EC2643" w:rsidRPr="005B6B4F">
        <w:rPr>
          <w:rFonts w:ascii="Times New Roman" w:hAnsi="Times New Roman"/>
          <w:sz w:val="28"/>
          <w:szCs w:val="28"/>
          <w:lang w:eastAsia="ru-RU"/>
        </w:rPr>
        <w:t>6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. В случае если заявитель в установленный срок не обратился в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Сектор</w:t>
      </w:r>
      <w:r w:rsidRPr="005B6B4F">
        <w:rPr>
          <w:rFonts w:ascii="Times New Roman" w:hAnsi="Times New Roman"/>
          <w:sz w:val="28"/>
          <w:szCs w:val="28"/>
          <w:lang w:eastAsia="ru-RU"/>
        </w:rPr>
        <w:t>, зачетная классификационная книжка</w:t>
      </w:r>
      <w:r w:rsidR="006F1C88" w:rsidRPr="005B6B4F">
        <w:rPr>
          <w:rFonts w:ascii="Times New Roman" w:hAnsi="Times New Roman"/>
          <w:sz w:val="28"/>
          <w:szCs w:val="28"/>
          <w:lang w:eastAsia="ru-RU"/>
        </w:rPr>
        <w:t xml:space="preserve"> спортсмена 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F15268" w:rsidRPr="005B6B4F">
        <w:rPr>
          <w:rFonts w:ascii="Times New Roman" w:hAnsi="Times New Roman"/>
          <w:sz w:val="28"/>
          <w:szCs w:val="28"/>
          <w:lang w:eastAsia="ru-RU"/>
        </w:rPr>
        <w:t xml:space="preserve">нагрудный </w:t>
      </w:r>
      <w:r w:rsidRPr="005B6B4F">
        <w:rPr>
          <w:rFonts w:ascii="Times New Roman" w:hAnsi="Times New Roman"/>
          <w:sz w:val="28"/>
          <w:szCs w:val="28"/>
          <w:lang w:eastAsia="ru-RU"/>
        </w:rPr>
        <w:t xml:space="preserve">значок соответствующего спортивного разряда хранятся в </w:t>
      </w:r>
      <w:r w:rsidR="00684BB4" w:rsidRPr="005B6B4F">
        <w:rPr>
          <w:rFonts w:ascii="Times New Roman" w:hAnsi="Times New Roman"/>
          <w:sz w:val="28"/>
          <w:szCs w:val="28"/>
          <w:lang w:eastAsia="ru-RU"/>
        </w:rPr>
        <w:t>Сектор</w:t>
      </w:r>
      <w:r w:rsidRPr="005B6B4F">
        <w:rPr>
          <w:rFonts w:ascii="Times New Roman" w:hAnsi="Times New Roman"/>
          <w:sz w:val="28"/>
          <w:szCs w:val="28"/>
          <w:lang w:eastAsia="ru-RU"/>
        </w:rPr>
        <w:t>е.</w:t>
      </w:r>
    </w:p>
    <w:p w:rsidR="00CF753B" w:rsidRPr="005B6B4F" w:rsidRDefault="00EC2643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3.4.7</w:t>
      </w:r>
      <w:r w:rsidR="00CF753B" w:rsidRPr="005B6B4F">
        <w:rPr>
          <w:rFonts w:ascii="Times New Roman" w:hAnsi="Times New Roman"/>
          <w:sz w:val="28"/>
          <w:szCs w:val="28"/>
          <w:lang w:eastAsia="ru-RU"/>
        </w:rPr>
        <w:t>. Максимальный срок выполнения административной процедуры – постоянно.</w:t>
      </w:r>
    </w:p>
    <w:p w:rsidR="00BE2A19" w:rsidRPr="005B6B4F" w:rsidRDefault="00BE2A19" w:rsidP="00436765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CF753B" w:rsidRPr="00E810FE" w:rsidRDefault="006D3DC5" w:rsidP="00436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10FE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="00CF753B" w:rsidRPr="00E810FE">
        <w:rPr>
          <w:rFonts w:ascii="Times New Roman" w:hAnsi="Times New Roman"/>
          <w:b/>
          <w:sz w:val="28"/>
          <w:szCs w:val="28"/>
          <w:lang w:eastAsia="ru-RU"/>
        </w:rPr>
        <w:t xml:space="preserve">. Формы контроля за </w:t>
      </w:r>
      <w:r w:rsidR="00456D66" w:rsidRPr="00E810FE">
        <w:rPr>
          <w:rFonts w:ascii="Times New Roman" w:hAnsi="Times New Roman"/>
          <w:b/>
          <w:sz w:val="28"/>
          <w:szCs w:val="28"/>
          <w:lang w:eastAsia="ru-RU"/>
        </w:rPr>
        <w:t>исп</w:t>
      </w:r>
      <w:r w:rsidR="00ED7B5C" w:rsidRPr="00E810FE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456D66" w:rsidRPr="00E810FE">
        <w:rPr>
          <w:rFonts w:ascii="Times New Roman" w:hAnsi="Times New Roman"/>
          <w:b/>
          <w:sz w:val="28"/>
          <w:szCs w:val="28"/>
          <w:lang w:eastAsia="ru-RU"/>
        </w:rPr>
        <w:t xml:space="preserve">лнением </w:t>
      </w:r>
      <w:r w:rsidR="00ED7B5C" w:rsidRPr="00E810FE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640FD7" w:rsidRPr="005B6B4F" w:rsidRDefault="00640FD7" w:rsidP="004367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руководителем аппарата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 xml:space="preserve">Внеплановые проверки проводятся в случае необходимости проверки </w:t>
      </w:r>
      <w:r w:rsidRPr="005B6B4F">
        <w:rPr>
          <w:rFonts w:ascii="Times New Roman" w:hAnsi="Times New Roman"/>
          <w:sz w:val="28"/>
          <w:szCs w:val="28"/>
          <w:lang w:eastAsia="ru-RU"/>
        </w:rPr>
        <w:lastRenderedPageBreak/>
        <w:t>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Плановые и внеплановые проверки проводятся на основании распоряжений главы Администрации.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4.5. Ответственные исполнители несут персональную ответственность за: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firstLine="567"/>
        <w:jc w:val="both"/>
        <w:rPr>
          <w:rFonts w:cs="Calibri"/>
          <w:sz w:val="28"/>
          <w:szCs w:val="28"/>
          <w:lang w:eastAsia="ru-RU"/>
        </w:rPr>
      </w:pPr>
      <w:r w:rsidRPr="005B6B4F">
        <w:rPr>
          <w:rFonts w:ascii="Times New Roman" w:hAnsi="Times New Roman"/>
          <w:sz w:val="28"/>
          <w:szCs w:val="28"/>
          <w:lang w:eastAsia="ru-RU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7B5C" w:rsidRPr="00E810FE" w:rsidRDefault="006D3DC5" w:rsidP="0043676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10FE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="00CF753B" w:rsidRPr="00E810FE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CF753B" w:rsidRPr="00E810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</w:t>
      </w:r>
      <w:r w:rsidRPr="00E810FE">
        <w:rPr>
          <w:rFonts w:ascii="Times New Roman" w:hAnsi="Times New Roman"/>
          <w:b/>
          <w:bCs/>
          <w:sz w:val="28"/>
          <w:szCs w:val="28"/>
          <w:lang w:eastAsia="ru-RU"/>
        </w:rPr>
        <w:t>органа</w:t>
      </w:r>
      <w:r w:rsidR="00CF753B" w:rsidRPr="00E810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, предоставляющего </w:t>
      </w:r>
      <w:r w:rsidR="005B3F26" w:rsidRPr="00E810FE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муниципальную</w:t>
      </w:r>
      <w:r w:rsidR="00CF753B" w:rsidRPr="00E810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</w:t>
      </w:r>
      <w:r w:rsidR="00C43A6F" w:rsidRPr="00E810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лугу, </w:t>
      </w:r>
    </w:p>
    <w:p w:rsidR="00ED7B5C" w:rsidRPr="00E810FE" w:rsidRDefault="00C43A6F" w:rsidP="0043676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10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 также </w:t>
      </w:r>
      <w:r w:rsidR="00ED7B5C" w:rsidRPr="00E810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их </w:t>
      </w:r>
      <w:r w:rsidRPr="00E810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должностных лиц, </w:t>
      </w:r>
      <w:r w:rsidR="00BF16B9" w:rsidRPr="00E810FE">
        <w:rPr>
          <w:rFonts w:ascii="Times New Roman" w:hAnsi="Times New Roman"/>
          <w:b/>
          <w:bCs/>
          <w:sz w:val="28"/>
          <w:szCs w:val="28"/>
          <w:lang w:eastAsia="ru-RU"/>
        </w:rPr>
        <w:t>муниципаль</w:t>
      </w:r>
      <w:r w:rsidR="00CF753B" w:rsidRPr="00E810FE">
        <w:rPr>
          <w:rFonts w:ascii="Times New Roman" w:hAnsi="Times New Roman"/>
          <w:b/>
          <w:bCs/>
          <w:sz w:val="28"/>
          <w:szCs w:val="28"/>
          <w:lang w:eastAsia="ru-RU"/>
        </w:rPr>
        <w:t>ных служащих</w:t>
      </w:r>
      <w:r w:rsidR="00ED7B5C" w:rsidRPr="00E810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F753B" w:rsidRPr="00E810FE" w:rsidRDefault="00ED7B5C" w:rsidP="0043676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10FE">
        <w:rPr>
          <w:rFonts w:ascii="Times New Roman" w:hAnsi="Times New Roman"/>
          <w:b/>
          <w:bCs/>
          <w:sz w:val="28"/>
          <w:szCs w:val="28"/>
          <w:lang w:eastAsia="ru-RU"/>
        </w:rPr>
        <w:t>при предоставлении муниципальной услуги</w:t>
      </w:r>
    </w:p>
    <w:p w:rsidR="006D3DC5" w:rsidRPr="005B6B4F" w:rsidRDefault="006D3DC5" w:rsidP="0043676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Региональном портале.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2) нарушение срока предоставления муниципальной услуги;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5.4.5. 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(бездействие), утвержденным постановлением администрации Шемышейского района от 25.09.2018 № 475 «</w:t>
      </w:r>
      <w:r w:rsidRPr="005B6B4F">
        <w:rPr>
          <w:rFonts w:ascii="Times New Roman" w:eastAsia="Times New Roman" w:hAnsi="Times New Roman"/>
          <w:sz w:val="28"/>
          <w:szCs w:val="28"/>
        </w:rPr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МФЦ Шемышейского района Пензенской области</w:t>
      </w:r>
      <w:r w:rsidRPr="005B6B4F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B6B4F">
        <w:rPr>
          <w:rFonts w:ascii="Times New Roman" w:eastAsia="Times New Roman" w:hAnsi="Times New Roman"/>
          <w:sz w:val="28"/>
          <w:szCs w:val="28"/>
        </w:rPr>
        <w:t>и его работников при предоставлении муниципальных услуг».</w:t>
      </w:r>
    </w:p>
    <w:p w:rsidR="006D3DC5" w:rsidRPr="005B6B4F" w:rsidRDefault="006D3DC5" w:rsidP="006D3D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Рассмотрение жалоб на решения и действия (бездействие) МФЦ, работников МФЦ осуществляется в порядке, установленном Порядком подачи и рассмотрения жалоб на решения и действия (бездействие) МАУ «МФЦ Шемышейского района Пензенской области»</w:t>
      </w:r>
      <w:r w:rsidRPr="005B6B4F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и его работников при предоставлении муниципальных услуг, утвержденным 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МФЦ Шемышейского района Пензенской области</w:t>
      </w:r>
      <w:r w:rsidRPr="005B6B4F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и его работников при предоставлении муниципальных услуг».</w:t>
      </w:r>
    </w:p>
    <w:p w:rsidR="006D3DC5" w:rsidRPr="005B6B4F" w:rsidRDefault="006D3DC5" w:rsidP="006D3D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5.4.8. В электронном виде жалоба может быть подана заявителем посредством: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а) официального сайта Администрации;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б) электронной почты Администрации;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в) Единого портала;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г) Регионального портала;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5.4.11. Жалоба может быть подана заявителем через МФЦ.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Администрации.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5.5. Жалоба должна содержать: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1)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3)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- в удовлетворении жалобы отказывается.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5.10. Не позднее дня, следующего за днем принятия решения, указанного в пункте 5.9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6D3DC5" w:rsidRPr="005B6B4F" w:rsidRDefault="006D3DC5" w:rsidP="006D3DC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B6B4F">
        <w:rPr>
          <w:rFonts w:ascii="Times New Roman" w:eastAsia="Times New Roman" w:hAnsi="Times New Roman"/>
          <w:sz w:val="28"/>
          <w:szCs w:val="28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6D3DC5" w:rsidRPr="005B6B4F" w:rsidRDefault="006D3DC5" w:rsidP="006D3DC5">
      <w:pPr>
        <w:widowControl w:val="0"/>
        <w:suppressAutoHyphens/>
        <w:spacing w:after="0" w:line="240" w:lineRule="auto"/>
        <w:ind w:right="-2"/>
        <w:textAlignment w:val="baseline"/>
        <w:rPr>
          <w:rFonts w:ascii="Times New Roman" w:eastAsia="SimSun" w:hAnsi="Times New Roman"/>
          <w:kern w:val="1"/>
          <w:sz w:val="28"/>
          <w:szCs w:val="28"/>
          <w:lang w:eastAsia="zh-CN" w:bidi="hi-IN"/>
        </w:rPr>
      </w:pPr>
    </w:p>
    <w:p w:rsidR="006D3DC5" w:rsidRPr="005B6B4F" w:rsidRDefault="006D3DC5" w:rsidP="004367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F753B" w:rsidRPr="005B6B4F" w:rsidRDefault="00CF753B" w:rsidP="00436765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5B3227" w:rsidRPr="005B6B4F" w:rsidRDefault="005B3227" w:rsidP="006D3DC5">
      <w:pPr>
        <w:pStyle w:val="ConsPlusNormal"/>
        <w:jc w:val="both"/>
      </w:pPr>
    </w:p>
    <w:p w:rsidR="00F372DC" w:rsidRPr="005B6B4F" w:rsidRDefault="00F372DC" w:rsidP="0043676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F372DC" w:rsidRPr="005B6B4F" w:rsidSect="005333F9">
          <w:headerReference w:type="default" r:id="rId15"/>
          <w:pgSz w:w="11906" w:h="16838"/>
          <w:pgMar w:top="993" w:right="794" w:bottom="993" w:left="1134" w:header="284" w:footer="284" w:gutter="0"/>
          <w:cols w:space="708"/>
          <w:docGrid w:linePitch="360"/>
        </w:sectPr>
      </w:pPr>
    </w:p>
    <w:tbl>
      <w:tblPr>
        <w:tblW w:w="10314" w:type="dxa"/>
        <w:tblLook w:val="01E0"/>
      </w:tblPr>
      <w:tblGrid>
        <w:gridCol w:w="5637"/>
        <w:gridCol w:w="4677"/>
      </w:tblGrid>
      <w:tr w:rsidR="00CF753B" w:rsidRPr="005B6B4F" w:rsidTr="004C1C62">
        <w:trPr>
          <w:trHeight w:val="2042"/>
        </w:trPr>
        <w:tc>
          <w:tcPr>
            <w:tcW w:w="5637" w:type="dxa"/>
          </w:tcPr>
          <w:p w:rsidR="00CF753B" w:rsidRPr="005B6B4F" w:rsidRDefault="00CF753B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CF753B" w:rsidRPr="005B6B4F" w:rsidRDefault="00CF753B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AD6D89" w:rsidRPr="005B6B4F" w:rsidRDefault="00CF753B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</w:t>
            </w:r>
            <w:r w:rsidR="00AD6D89"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егламенту</w:t>
            </w:r>
            <w:r w:rsidR="0042669A"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B2233"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услуги</w:t>
            </w:r>
            <w:r w:rsidR="00176F0B"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D6D89"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«Присвоение спортивных разрядов «второй спортивный разряд», «третий спортивный разряд»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F753B" w:rsidRPr="005B6B4F" w:rsidRDefault="00CF753B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F753B" w:rsidRPr="005B6B4F" w:rsidRDefault="00CF753B" w:rsidP="00436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0187A" w:rsidRPr="005B6B4F" w:rsidRDefault="0010187A" w:rsidP="00436765">
      <w:pPr>
        <w:pStyle w:val="aa"/>
        <w:spacing w:before="0" w:after="0"/>
        <w:ind w:firstLine="720"/>
        <w:jc w:val="right"/>
        <w:rPr>
          <w:rFonts w:ascii="Times New Roman" w:hAnsi="Times New Roman" w:cs="Times New Roman"/>
        </w:rPr>
      </w:pPr>
    </w:p>
    <w:p w:rsidR="0010187A" w:rsidRPr="005B6B4F" w:rsidRDefault="0010187A" w:rsidP="00436765">
      <w:pPr>
        <w:pStyle w:val="aa"/>
        <w:spacing w:before="0" w:after="0"/>
        <w:ind w:firstLine="720"/>
        <w:jc w:val="center"/>
        <w:outlineLvl w:val="0"/>
        <w:rPr>
          <w:rFonts w:ascii="Times New Roman" w:hAnsi="Times New Roman"/>
          <w:b/>
        </w:rPr>
      </w:pPr>
      <w:r w:rsidRPr="005B6B4F">
        <w:rPr>
          <w:rFonts w:ascii="Times New Roman" w:hAnsi="Times New Roman"/>
          <w:b/>
        </w:rPr>
        <w:t>БЛОК-СХЕМА</w:t>
      </w:r>
    </w:p>
    <w:p w:rsidR="0010187A" w:rsidRPr="005B6B4F" w:rsidRDefault="0010187A" w:rsidP="00436765">
      <w:pPr>
        <w:pStyle w:val="aa"/>
        <w:spacing w:before="0" w:after="0"/>
        <w:ind w:firstLine="720"/>
        <w:jc w:val="center"/>
        <w:rPr>
          <w:rFonts w:ascii="Times New Roman" w:hAnsi="Times New Roman"/>
          <w:b/>
        </w:rPr>
      </w:pPr>
      <w:r w:rsidRPr="005B6B4F">
        <w:rPr>
          <w:rFonts w:ascii="Times New Roman" w:hAnsi="Times New Roman"/>
          <w:b/>
        </w:rPr>
        <w:t>последовательности администрати</w:t>
      </w:r>
      <w:r w:rsidRPr="005B6B4F">
        <w:rPr>
          <w:rFonts w:ascii="Times New Roman" w:hAnsi="Times New Roman"/>
          <w:b/>
        </w:rPr>
        <w:t>в</w:t>
      </w:r>
      <w:r w:rsidRPr="005B6B4F">
        <w:rPr>
          <w:rFonts w:ascii="Times New Roman" w:hAnsi="Times New Roman"/>
          <w:b/>
        </w:rPr>
        <w:t xml:space="preserve">ных процедур при </w:t>
      </w:r>
    </w:p>
    <w:p w:rsidR="0010187A" w:rsidRPr="005B6B4F" w:rsidRDefault="0010187A" w:rsidP="00436765">
      <w:pPr>
        <w:pStyle w:val="aa"/>
        <w:spacing w:before="0" w:after="0"/>
        <w:ind w:firstLine="720"/>
        <w:jc w:val="center"/>
        <w:rPr>
          <w:rFonts w:ascii="Times New Roman" w:hAnsi="Times New Roman"/>
          <w:b/>
        </w:rPr>
      </w:pPr>
      <w:r w:rsidRPr="005B6B4F">
        <w:rPr>
          <w:rFonts w:ascii="Times New Roman" w:hAnsi="Times New Roman"/>
          <w:b/>
        </w:rPr>
        <w:t>исполн</w:t>
      </w:r>
      <w:r w:rsidRPr="005B6B4F">
        <w:rPr>
          <w:rFonts w:ascii="Times New Roman" w:hAnsi="Times New Roman"/>
          <w:b/>
        </w:rPr>
        <w:t>е</w:t>
      </w:r>
      <w:r w:rsidRPr="005B6B4F">
        <w:rPr>
          <w:rFonts w:ascii="Times New Roman" w:hAnsi="Times New Roman"/>
          <w:b/>
        </w:rPr>
        <w:t>нии муниципальной услуги</w:t>
      </w:r>
    </w:p>
    <w:p w:rsidR="0010187A" w:rsidRPr="005B6B4F" w:rsidRDefault="0010187A" w:rsidP="00436765">
      <w:pPr>
        <w:pStyle w:val="aa"/>
        <w:spacing w:before="0" w:after="0"/>
        <w:ind w:firstLine="720"/>
        <w:jc w:val="center"/>
        <w:rPr>
          <w:rFonts w:ascii="Times New Roman" w:hAnsi="Times New Roman"/>
          <w:b/>
        </w:rPr>
      </w:pPr>
    </w:p>
    <w:p w:rsidR="0010187A" w:rsidRPr="005B6B4F" w:rsidRDefault="0010187A" w:rsidP="00436765">
      <w:pPr>
        <w:pStyle w:val="aa"/>
        <w:spacing w:before="0" w:after="0"/>
        <w:ind w:firstLine="720"/>
        <w:jc w:val="center"/>
        <w:rPr>
          <w:rFonts w:ascii="Times New Roman" w:hAnsi="Times New Roman"/>
          <w:b/>
        </w:rPr>
      </w:pPr>
    </w:p>
    <w:p w:rsidR="0010187A" w:rsidRPr="005B6B4F" w:rsidRDefault="0010187A" w:rsidP="00436765">
      <w:pPr>
        <w:pStyle w:val="aa"/>
        <w:spacing w:before="0" w:after="0"/>
        <w:ind w:firstLine="720"/>
        <w:jc w:val="both"/>
        <w:rPr>
          <w:rFonts w:ascii="Times New Roman" w:hAnsi="Times New Roman"/>
        </w:rPr>
      </w:pPr>
    </w:p>
    <w:p w:rsidR="0010187A" w:rsidRPr="005B6B4F" w:rsidRDefault="0010187A" w:rsidP="00436765">
      <w:pPr>
        <w:pStyle w:val="aa"/>
        <w:spacing w:before="0" w:after="0"/>
        <w:ind w:firstLine="426"/>
        <w:jc w:val="center"/>
        <w:rPr>
          <w:rFonts w:ascii="Times New Roman" w:hAnsi="Times New Roman"/>
          <w:b/>
        </w:rPr>
      </w:pPr>
      <w:r w:rsidRPr="005B6B4F">
        <w:rPr>
          <w:rFonts w:ascii="Times New Roman" w:hAnsi="Times New Roman" w:cs="Times New Roman"/>
          <w:noProof/>
        </w:rPr>
      </w:r>
      <w:r w:rsidR="00011747" w:rsidRPr="005B6B4F">
        <w:rPr>
          <w:rFonts w:ascii="Times New Roman" w:hAnsi="Times New Roman"/>
          <w:b/>
        </w:rPr>
        <w:pict>
          <v:group id="_x0000_s1109" editas="canvas" style="width:477.35pt;height:251.3pt;mso-position-horizontal-relative:char;mso-position-vertical-relative:line" coordorigin="1901,230" coordsize="7793,41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0" type="#_x0000_t75" style="position:absolute;left:1901;top:230;width:7793;height:4160" o:preferrelative="f">
              <v:fill o:detectmouseclick="t"/>
              <v:path o:extrusionok="t" o:connecttype="none"/>
              <o:lock v:ext="edit" text="t"/>
            </v:shape>
            <v:rect id="_x0000_s1111" style="position:absolute;left:1901;top:640;width:1501;height:1913">
              <v:textbox style="mso-next-textbox:#_x0000_s1111">
                <w:txbxContent>
                  <w:p w:rsidR="00E810FE" w:rsidRDefault="00E810FE" w:rsidP="00011747">
                    <w:pPr>
                      <w:spacing w:after="0"/>
                      <w:ind w:right="-108"/>
                      <w:rPr>
                        <w:rFonts w:ascii="Times New Roman" w:hAnsi="Times New Roman"/>
                      </w:rPr>
                    </w:pPr>
                    <w:r w:rsidRPr="0010187A">
                      <w:rPr>
                        <w:rFonts w:ascii="Times New Roman" w:hAnsi="Times New Roman"/>
                      </w:rPr>
                      <w:t>Прием и регистр</w:t>
                    </w:r>
                    <w:r w:rsidRPr="0010187A">
                      <w:rPr>
                        <w:rFonts w:ascii="Times New Roman" w:hAnsi="Times New Roman"/>
                      </w:rPr>
                      <w:t>а</w:t>
                    </w:r>
                    <w:r w:rsidRPr="0010187A">
                      <w:rPr>
                        <w:rFonts w:ascii="Times New Roman" w:hAnsi="Times New Roman"/>
                      </w:rPr>
                      <w:t>ция докуме</w:t>
                    </w:r>
                    <w:r w:rsidRPr="0010187A">
                      <w:rPr>
                        <w:rFonts w:ascii="Times New Roman" w:hAnsi="Times New Roman"/>
                      </w:rPr>
                      <w:t>н</w:t>
                    </w:r>
                    <w:r w:rsidRPr="0010187A">
                      <w:rPr>
                        <w:rFonts w:ascii="Times New Roman" w:hAnsi="Times New Roman"/>
                      </w:rPr>
                      <w:t xml:space="preserve">тов в </w:t>
                    </w:r>
                    <w:r>
                      <w:rPr>
                        <w:rFonts w:ascii="Times New Roman" w:hAnsi="Times New Roman"/>
                      </w:rPr>
                      <w:t>Секторе</w:t>
                    </w:r>
                  </w:p>
                </w:txbxContent>
              </v:textbox>
            </v:re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112" type="#_x0000_t13" style="position:absolute;left:3402;top:975;width:673;height:633"/>
            <v:rect id="_x0000_s1113" style="position:absolute;left:4075;top:379;width:963;height:2383;flip:x">
              <v:textbox style="mso-next-textbox:#_x0000_s1113">
                <w:txbxContent>
                  <w:p w:rsidR="00E810FE" w:rsidRPr="0010187A" w:rsidRDefault="00E810FE" w:rsidP="0010187A">
                    <w:pPr>
                      <w:ind w:right="-105"/>
                      <w:rPr>
                        <w:rFonts w:ascii="Times New Roman" w:hAnsi="Times New Roman"/>
                      </w:rPr>
                    </w:pPr>
                    <w:r w:rsidRPr="0010187A">
                      <w:rPr>
                        <w:rFonts w:ascii="Times New Roman" w:hAnsi="Times New Roman"/>
                      </w:rPr>
                      <w:t>Пр</w:t>
                    </w:r>
                    <w:r w:rsidRPr="0010187A">
                      <w:rPr>
                        <w:rFonts w:ascii="Times New Roman" w:hAnsi="Times New Roman"/>
                      </w:rPr>
                      <w:t>о</w:t>
                    </w:r>
                    <w:r w:rsidRPr="0010187A">
                      <w:rPr>
                        <w:rFonts w:ascii="Times New Roman" w:hAnsi="Times New Roman"/>
                      </w:rPr>
                      <w:t>верка достове</w:t>
                    </w:r>
                    <w:r w:rsidRPr="0010187A">
                      <w:rPr>
                        <w:rFonts w:ascii="Times New Roman" w:hAnsi="Times New Roman"/>
                      </w:rPr>
                      <w:t>р</w:t>
                    </w:r>
                    <w:r w:rsidRPr="0010187A">
                      <w:rPr>
                        <w:rFonts w:ascii="Times New Roman" w:hAnsi="Times New Roman"/>
                      </w:rPr>
                      <w:t>ности докуме</w:t>
                    </w:r>
                    <w:r w:rsidRPr="0010187A">
                      <w:rPr>
                        <w:rFonts w:ascii="Times New Roman" w:hAnsi="Times New Roman"/>
                      </w:rPr>
                      <w:t>н</w:t>
                    </w:r>
                    <w:r w:rsidRPr="0010187A">
                      <w:rPr>
                        <w:rFonts w:ascii="Times New Roman" w:hAnsi="Times New Roman"/>
                      </w:rPr>
                      <w:t>тов</w:t>
                    </w:r>
                    <w:r>
                      <w:rPr>
                        <w:rFonts w:ascii="Times New Roman" w:hAnsi="Times New Roman"/>
                      </w:rPr>
                      <w:t xml:space="preserve"> </w:t>
                    </w:r>
                  </w:p>
                </w:txbxContent>
              </v:textbox>
            </v:rect>
            <v:shape id="_x0000_s1114" type="#_x0000_t13" style="position:absolute;left:5038;top:528;width:587;height:633"/>
            <v:rect id="_x0000_s1115" style="position:absolute;left:5625;top:379;width:1471;height:1341;flip:x">
              <v:textbox style="mso-next-textbox:#_x0000_s1115">
                <w:txbxContent>
                  <w:p w:rsidR="00E810FE" w:rsidRPr="0010187A" w:rsidRDefault="00E810FE" w:rsidP="0010187A">
                    <w:pPr>
                      <w:ind w:right="-105"/>
                      <w:rPr>
                        <w:rFonts w:ascii="Times New Roman" w:hAnsi="Times New Roman"/>
                      </w:rPr>
                    </w:pPr>
                    <w:r w:rsidRPr="0010187A">
                      <w:rPr>
                        <w:rFonts w:ascii="Times New Roman" w:hAnsi="Times New Roman"/>
                      </w:rPr>
                      <w:t>Отказ в и</w:t>
                    </w:r>
                    <w:r w:rsidRPr="0010187A">
                      <w:rPr>
                        <w:rFonts w:ascii="Times New Roman" w:hAnsi="Times New Roman"/>
                      </w:rPr>
                      <w:t>с</w:t>
                    </w:r>
                    <w:r w:rsidRPr="0010187A">
                      <w:rPr>
                        <w:rFonts w:ascii="Times New Roman" w:hAnsi="Times New Roman"/>
                      </w:rPr>
                      <w:t>полнении муниципальной услуги</w:t>
                    </w:r>
                  </w:p>
                </w:txbxContent>
              </v:textbox>
            </v:rect>
            <v:shape id="_x0000_s1116" type="#_x0000_t13" style="position:absolute;left:7096;top:528;width:589;height:633"/>
            <v:rect id="_x0000_s1117" style="position:absolute;left:5625;top:1922;width:3085;height:840">
              <v:textbox style="mso-next-textbox:#_x0000_s1117">
                <w:txbxContent>
                  <w:p w:rsidR="00E810FE" w:rsidRDefault="00E810FE" w:rsidP="0010187A">
                    <w:r w:rsidRPr="0010187A">
                      <w:rPr>
                        <w:rFonts w:ascii="Times New Roman" w:hAnsi="Times New Roman"/>
                      </w:rPr>
                      <w:t>Принятие решения о пр</w:t>
                    </w:r>
                    <w:r w:rsidRPr="0010187A">
                      <w:rPr>
                        <w:rFonts w:ascii="Times New Roman" w:hAnsi="Times New Roman"/>
                      </w:rPr>
                      <w:t>и</w:t>
                    </w:r>
                    <w:r w:rsidRPr="0010187A">
                      <w:rPr>
                        <w:rFonts w:ascii="Times New Roman" w:hAnsi="Times New Roman"/>
                      </w:rPr>
                      <w:t>своении спортивного разряда</w:t>
                    </w:r>
                  </w:p>
                </w:txbxContent>
              </v:textbox>
            </v:rect>
            <v:shape id="_x0000_s1118" type="#_x0000_t13" style="position:absolute;left:5038;top:1922;width:587;height:631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20" type="#_x0000_t67" style="position:absolute;left:6471;top:2762;width:625;height:596"/>
            <v:rect id="_x0000_s1121" style="position:absolute;left:6177;top:3358;width:1764;height:862">
              <v:textbox style="mso-next-textbox:#_x0000_s1121">
                <w:txbxContent>
                  <w:p w:rsidR="00E810FE" w:rsidRPr="0010187A" w:rsidRDefault="00E810FE" w:rsidP="0010187A">
                    <w:pPr>
                      <w:rPr>
                        <w:rFonts w:ascii="Times New Roman" w:hAnsi="Times New Roman"/>
                      </w:rPr>
                    </w:pPr>
                    <w:r w:rsidRPr="0010187A">
                      <w:rPr>
                        <w:rFonts w:ascii="Times New Roman" w:hAnsi="Times New Roman"/>
                      </w:rPr>
                      <w:t xml:space="preserve">Оформление </w:t>
                    </w:r>
                    <w:r>
                      <w:rPr>
                        <w:rFonts w:ascii="Times New Roman" w:hAnsi="Times New Roman"/>
                      </w:rPr>
                      <w:t>постановления</w:t>
                    </w:r>
                  </w:p>
                </w:txbxContent>
              </v:textbox>
            </v:rect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122" type="#_x0000_t66" style="position:absolute;left:5590;top:3358;width:587;height:633"/>
            <v:rect id="_x0000_s1123" style="position:absolute;left:2504;top:2911;width:3086;height:1479">
              <v:textbox style="mso-next-textbox:#_x0000_s1123">
                <w:txbxContent>
                  <w:p w:rsidR="00E810FE" w:rsidRPr="0010187A" w:rsidRDefault="00E810FE" w:rsidP="0010187A">
                    <w:r>
                      <w:rPr>
                        <w:rFonts w:ascii="Times New Roman" w:hAnsi="Times New Roman"/>
                      </w:rPr>
                      <w:t>У</w:t>
                    </w:r>
                    <w:r w:rsidRPr="0010187A">
                      <w:rPr>
                        <w:rFonts w:ascii="Times New Roman" w:hAnsi="Times New Roman"/>
                      </w:rPr>
                      <w:t>ведомление заяв</w:t>
                    </w:r>
                    <w:r w:rsidRPr="0010187A">
                      <w:rPr>
                        <w:rFonts w:ascii="Times New Roman" w:hAnsi="Times New Roman"/>
                      </w:rPr>
                      <w:t>и</w:t>
                    </w:r>
                    <w:r w:rsidRPr="0010187A">
                      <w:rPr>
                        <w:rFonts w:ascii="Times New Roman" w:hAnsi="Times New Roman"/>
                      </w:rPr>
                      <w:t xml:space="preserve">теля о необходимости обратиться в </w:t>
                    </w:r>
                    <w:r>
                      <w:rPr>
                        <w:rFonts w:ascii="Times New Roman" w:hAnsi="Times New Roman"/>
                      </w:rPr>
                      <w:t>Сектор</w:t>
                    </w:r>
                    <w:r w:rsidRPr="0010187A">
                      <w:rPr>
                        <w:rFonts w:ascii="Times New Roman" w:hAnsi="Times New Roman"/>
                      </w:rPr>
                      <w:t xml:space="preserve"> за получением док</w:t>
                    </w:r>
                    <w:r w:rsidRPr="0010187A">
                      <w:rPr>
                        <w:rFonts w:ascii="Times New Roman" w:hAnsi="Times New Roman"/>
                      </w:rPr>
                      <w:t>у</w:t>
                    </w:r>
                    <w:r w:rsidRPr="0010187A">
                      <w:rPr>
                        <w:rFonts w:ascii="Times New Roman" w:hAnsi="Times New Roman"/>
                      </w:rPr>
                      <w:t>ментов, подтверждающих испо</w:t>
                    </w:r>
                    <w:r w:rsidRPr="0010187A">
                      <w:rPr>
                        <w:rFonts w:ascii="Times New Roman" w:hAnsi="Times New Roman"/>
                      </w:rPr>
                      <w:t>л</w:t>
                    </w:r>
                    <w:r w:rsidRPr="0010187A">
                      <w:rPr>
                        <w:rFonts w:ascii="Times New Roman" w:hAnsi="Times New Roman"/>
                      </w:rPr>
                      <w:t>нение муниципальной услуги</w:t>
                    </w:r>
                  </w:p>
                </w:txbxContent>
              </v:textbox>
            </v:rect>
            <v:rect id="_x0000_s1119" style="position:absolute;left:7685;top:230;width:1909;height:1576">
              <v:textbox style="mso-next-textbox:#_x0000_s1119">
                <w:txbxContent>
                  <w:p w:rsidR="00E810FE" w:rsidRPr="0010187A" w:rsidRDefault="00E810FE" w:rsidP="0010187A">
                    <w:pPr>
                      <w:rPr>
                        <w:rFonts w:ascii="Times New Roman" w:hAnsi="Times New Roman"/>
                      </w:rPr>
                    </w:pPr>
                    <w:r w:rsidRPr="0010187A">
                      <w:rPr>
                        <w:rFonts w:ascii="Times New Roman" w:hAnsi="Times New Roman"/>
                      </w:rPr>
                      <w:t>Письменное уведомление заявит</w:t>
                    </w:r>
                    <w:r w:rsidRPr="0010187A">
                      <w:rPr>
                        <w:rFonts w:ascii="Times New Roman" w:hAnsi="Times New Roman"/>
                      </w:rPr>
                      <w:t>е</w:t>
                    </w:r>
                    <w:r w:rsidRPr="0010187A">
                      <w:rPr>
                        <w:rFonts w:ascii="Times New Roman" w:hAnsi="Times New Roman"/>
                      </w:rPr>
                      <w:t>ля об отказе в и</w:t>
                    </w:r>
                    <w:r w:rsidRPr="0010187A">
                      <w:rPr>
                        <w:rFonts w:ascii="Times New Roman" w:hAnsi="Times New Roman"/>
                      </w:rPr>
                      <w:t>с</w:t>
                    </w:r>
                    <w:r w:rsidRPr="0010187A">
                      <w:rPr>
                        <w:rFonts w:ascii="Times New Roman" w:hAnsi="Times New Roman"/>
                      </w:rPr>
                      <w:t>полнении муниципальной услуги</w:t>
                    </w:r>
                  </w:p>
                </w:txbxContent>
              </v:textbox>
            </v:rect>
            <w10:anchorlock/>
          </v:group>
        </w:pict>
      </w:r>
    </w:p>
    <w:p w:rsidR="0010187A" w:rsidRPr="005B6B4F" w:rsidRDefault="0010187A" w:rsidP="00436765">
      <w:pPr>
        <w:pStyle w:val="aa"/>
        <w:spacing w:before="0" w:after="0"/>
        <w:ind w:firstLine="720"/>
        <w:jc w:val="center"/>
        <w:rPr>
          <w:rFonts w:ascii="Times New Roman" w:hAnsi="Times New Roman"/>
          <w:b/>
        </w:rPr>
      </w:pPr>
      <w:r w:rsidRPr="005B6B4F">
        <w:rPr>
          <w:rFonts w:ascii="Times New Roman" w:hAnsi="Times New Roman"/>
          <w:b/>
          <w:noProof/>
        </w:rPr>
      </w:r>
      <w:r w:rsidRPr="005B6B4F">
        <w:rPr>
          <w:rFonts w:ascii="Times New Roman" w:hAnsi="Times New Roman"/>
          <w:b/>
        </w:rPr>
        <w:pict>
          <v:group id="_x0000_s1124" editas="canvas" style="width:441pt;height:198.7pt;mso-position-horizontal-relative:char;mso-position-vertical-relative:line" coordorigin="2355,5184" coordsize="7200,3289">
            <o:lock v:ext="edit" aspectratio="t"/>
            <v:shape id="_x0000_s1125" type="#_x0000_t75" style="position:absolute;left:2355;top:5184;width:7200;height:3289" o:preferrelative="f">
              <v:fill o:detectmouseclick="t"/>
              <v:path o:extrusionok="t" o:connecttype="none"/>
              <o:lock v:ext="edit" text="t"/>
            </v:shape>
            <v:rect id="_x0000_s1126" style="position:absolute;left:5826;top:5765;width:2351;height:1220">
              <v:textbox style="mso-next-textbox:#_x0000_s1126">
                <w:txbxContent>
                  <w:p w:rsidR="00E810FE" w:rsidRPr="0010187A" w:rsidRDefault="00E810FE" w:rsidP="0010187A">
                    <w:pPr>
                      <w:rPr>
                        <w:rFonts w:ascii="Times New Roman" w:hAnsi="Times New Roman"/>
                      </w:rPr>
                    </w:pPr>
                    <w:r w:rsidRPr="0010187A">
                      <w:rPr>
                        <w:rFonts w:ascii="Times New Roman" w:hAnsi="Times New Roman"/>
                      </w:rPr>
                      <w:t>Выдача док</w:t>
                    </w:r>
                    <w:r w:rsidRPr="0010187A">
                      <w:rPr>
                        <w:rFonts w:ascii="Times New Roman" w:hAnsi="Times New Roman"/>
                      </w:rPr>
                      <w:t>у</w:t>
                    </w:r>
                    <w:r w:rsidRPr="0010187A">
                      <w:rPr>
                        <w:rFonts w:ascii="Times New Roman" w:hAnsi="Times New Roman"/>
                      </w:rPr>
                      <w:t>ментов, подтверждающих исполнение муниципальной функции</w:t>
                    </w:r>
                    <w:r>
                      <w:rPr>
                        <w:rFonts w:ascii="Times New Roman" w:hAnsi="Times New Roman"/>
                      </w:rPr>
                      <w:t xml:space="preserve"> </w:t>
                    </w:r>
                  </w:p>
                </w:txbxContent>
              </v:textbox>
            </v:rect>
            <v:shape id="_x0000_s1127" type="#_x0000_t67" style="position:absolute;left:3517;top:5184;width:626;height:581"/>
            <v:rect id="_x0000_s1143" style="position:absolute;left:2802;top:5765;width:2351;height:1743">
              <v:textbox style="mso-next-textbox:#_x0000_s1143">
                <w:txbxContent>
                  <w:p w:rsidR="00E810FE" w:rsidRDefault="00E810FE" w:rsidP="00F008A1">
                    <w:pPr>
                      <w:spacing w:after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Оформление и выдача  зачетной классификационной книжки спортсмена, выдача значка соответствующего разряда</w:t>
                    </w:r>
                  </w:p>
                </w:txbxContent>
              </v:textbox>
            </v:rect>
            <v:shape id="_x0000_s1144" type="#_x0000_t13" style="position:absolute;left:5153;top:6175;width:673;height:633"/>
            <w10:anchorlock/>
          </v:group>
        </w:pict>
      </w:r>
    </w:p>
    <w:p w:rsidR="0010187A" w:rsidRPr="005B6B4F" w:rsidRDefault="0010187A" w:rsidP="00436765">
      <w:pPr>
        <w:pStyle w:val="aa"/>
        <w:spacing w:before="0" w:after="0"/>
        <w:ind w:firstLine="720"/>
        <w:jc w:val="center"/>
        <w:rPr>
          <w:rFonts w:ascii="Times New Roman" w:hAnsi="Times New Roman"/>
          <w:b/>
        </w:rPr>
      </w:pPr>
    </w:p>
    <w:p w:rsidR="0010187A" w:rsidRPr="005B6B4F" w:rsidRDefault="0010187A" w:rsidP="00436765">
      <w:pPr>
        <w:pStyle w:val="aa"/>
        <w:spacing w:before="0" w:after="0"/>
        <w:ind w:firstLine="720"/>
        <w:jc w:val="both"/>
        <w:rPr>
          <w:rFonts w:ascii="Times New Roman" w:hAnsi="Times New Roman"/>
        </w:rPr>
      </w:pPr>
    </w:p>
    <w:p w:rsidR="00F372DC" w:rsidRPr="005B6B4F" w:rsidRDefault="00F372DC" w:rsidP="00436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372DC" w:rsidRPr="005B6B4F" w:rsidRDefault="00F372DC" w:rsidP="00436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372DC" w:rsidRPr="005B6B4F" w:rsidRDefault="00F372DC" w:rsidP="00436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314" w:type="dxa"/>
        <w:tblLook w:val="01E0"/>
      </w:tblPr>
      <w:tblGrid>
        <w:gridCol w:w="5637"/>
        <w:gridCol w:w="4677"/>
      </w:tblGrid>
      <w:tr w:rsidR="00D5054D" w:rsidRPr="005B6B4F" w:rsidTr="005C0A69">
        <w:trPr>
          <w:trHeight w:val="2042"/>
        </w:trPr>
        <w:tc>
          <w:tcPr>
            <w:tcW w:w="5637" w:type="dxa"/>
          </w:tcPr>
          <w:p w:rsidR="00D5054D" w:rsidRPr="005B6B4F" w:rsidRDefault="00D5054D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D5054D" w:rsidRPr="005B6B4F" w:rsidRDefault="00D5054D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2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регламенту </w:t>
            </w: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  «Присвоение спортивных разрядов «второй спортивный разряд», «третий спортивный разряд»</w:t>
            </w:r>
          </w:p>
          <w:p w:rsidR="00D5054D" w:rsidRPr="005B6B4F" w:rsidRDefault="00D5054D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372DC" w:rsidRPr="005B6B4F" w:rsidRDefault="00F372DC" w:rsidP="00436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43A1E" w:rsidRPr="005B6B4F" w:rsidRDefault="00643A1E" w:rsidP="00436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223" w:type="dxa"/>
        <w:tblInd w:w="152" w:type="dxa"/>
        <w:tblLook w:val="0000"/>
      </w:tblPr>
      <w:tblGrid>
        <w:gridCol w:w="675"/>
        <w:gridCol w:w="1047"/>
        <w:gridCol w:w="331"/>
        <w:gridCol w:w="396"/>
        <w:gridCol w:w="250"/>
        <w:gridCol w:w="267"/>
        <w:gridCol w:w="127"/>
        <w:gridCol w:w="666"/>
        <w:gridCol w:w="308"/>
        <w:gridCol w:w="117"/>
        <w:gridCol w:w="803"/>
        <w:gridCol w:w="100"/>
        <w:gridCol w:w="456"/>
        <w:gridCol w:w="199"/>
        <w:gridCol w:w="367"/>
        <w:gridCol w:w="84"/>
        <w:gridCol w:w="236"/>
        <w:gridCol w:w="187"/>
        <w:gridCol w:w="756"/>
        <w:gridCol w:w="557"/>
        <w:gridCol w:w="516"/>
        <w:gridCol w:w="125"/>
        <w:gridCol w:w="1641"/>
        <w:gridCol w:w="12"/>
      </w:tblGrid>
      <w:tr w:rsidR="00382A75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77"/>
        </w:trPr>
        <w:tc>
          <w:tcPr>
            <w:tcW w:w="10211" w:type="dxa"/>
            <w:gridSpan w:val="23"/>
          </w:tcPr>
          <w:p w:rsidR="00382A75" w:rsidRPr="00E810FE" w:rsidRDefault="00382A75" w:rsidP="004367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10F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Форма представления на присвоение спортивного разряда</w:t>
            </w: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45"/>
        </w:trPr>
        <w:tc>
          <w:tcPr>
            <w:tcW w:w="1722" w:type="dxa"/>
            <w:gridSpan w:val="2"/>
            <w:vAlign w:val="bottom"/>
          </w:tcPr>
          <w:p w:rsidR="00643A1E" w:rsidRPr="005B6B4F" w:rsidRDefault="00643A1E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</w:p>
        </w:tc>
        <w:tc>
          <w:tcPr>
            <w:tcW w:w="331" w:type="dxa"/>
            <w:vAlign w:val="bottom"/>
          </w:tcPr>
          <w:p w:rsidR="00643A1E" w:rsidRPr="005B6B4F" w:rsidRDefault="00643A1E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46" w:type="dxa"/>
            <w:gridSpan w:val="2"/>
            <w:tcBorders>
              <w:bottom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  <w:gridSpan w:val="2"/>
            <w:vAlign w:val="bottom"/>
          </w:tcPr>
          <w:p w:rsidR="00643A1E" w:rsidRPr="005B6B4F" w:rsidRDefault="00643A1E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2450" w:type="dxa"/>
            <w:gridSpan w:val="6"/>
            <w:tcBorders>
              <w:bottom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gridSpan w:val="2"/>
            <w:vAlign w:val="bottom"/>
          </w:tcPr>
          <w:p w:rsidR="00643A1E" w:rsidRPr="005B6B4F" w:rsidRDefault="00643A1E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07" w:type="dxa"/>
            <w:gridSpan w:val="3"/>
            <w:tcBorders>
              <w:bottom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6" w:type="dxa"/>
            <w:vAlign w:val="bottom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>г. №</w:t>
            </w:r>
          </w:p>
        </w:tc>
        <w:tc>
          <w:tcPr>
            <w:tcW w:w="1198" w:type="dxa"/>
            <w:gridSpan w:val="3"/>
            <w:tcBorders>
              <w:bottom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tcBorders>
              <w:left w:val="nil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836"/>
        </w:trPr>
        <w:tc>
          <w:tcPr>
            <w:tcW w:w="10211" w:type="dxa"/>
            <w:gridSpan w:val="23"/>
            <w:tcBorders>
              <w:bottom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10211" w:type="dxa"/>
            <w:gridSpan w:val="23"/>
            <w:tcBorders>
              <w:top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(наименование организации)</w:t>
            </w: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2449" w:type="dxa"/>
            <w:gridSpan w:val="4"/>
            <w:vAlign w:val="bottom"/>
          </w:tcPr>
          <w:p w:rsidR="00643A1E" w:rsidRPr="005B6B4F" w:rsidRDefault="00643A1E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просит присвоить </w:t>
            </w:r>
          </w:p>
        </w:tc>
        <w:tc>
          <w:tcPr>
            <w:tcW w:w="2538" w:type="dxa"/>
            <w:gridSpan w:val="7"/>
            <w:tcBorders>
              <w:bottom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2" w:type="dxa"/>
            <w:gridSpan w:val="9"/>
            <w:vAlign w:val="bottom"/>
          </w:tcPr>
          <w:p w:rsidR="00643A1E" w:rsidRPr="005B6B4F" w:rsidRDefault="00643A1E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разряд по </w:t>
            </w:r>
          </w:p>
        </w:tc>
        <w:tc>
          <w:tcPr>
            <w:tcW w:w="2282" w:type="dxa"/>
            <w:gridSpan w:val="3"/>
            <w:tcBorders>
              <w:bottom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485"/>
        </w:trPr>
        <w:tc>
          <w:tcPr>
            <w:tcW w:w="7929" w:type="dxa"/>
            <w:gridSpan w:val="20"/>
            <w:tcBorders>
              <w:bottom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282" w:type="dxa"/>
            <w:gridSpan w:val="3"/>
            <w:tcBorders>
              <w:top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(указывается вид спорта)</w:t>
            </w: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411"/>
        </w:trPr>
        <w:tc>
          <w:tcPr>
            <w:tcW w:w="10211" w:type="dxa"/>
            <w:gridSpan w:val="23"/>
            <w:vAlign w:val="bottom"/>
          </w:tcPr>
          <w:p w:rsidR="00643A1E" w:rsidRPr="005B6B4F" w:rsidRDefault="00643A1E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>следующим спортсменам:</w:t>
            </w: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10211" w:type="dxa"/>
            <w:gridSpan w:val="23"/>
            <w:tcBorders>
              <w:bottom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№№</w:t>
            </w:r>
          </w:p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ФИО спортсмена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2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соревнований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Дата и место проведения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434DE7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1E" w:rsidRPr="005B6B4F" w:rsidRDefault="00643A1E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10211" w:type="dxa"/>
            <w:gridSpan w:val="23"/>
            <w:tcBorders>
              <w:top w:val="single" w:sz="4" w:space="0" w:color="auto"/>
            </w:tcBorders>
            <w:vAlign w:val="bottom"/>
          </w:tcPr>
          <w:p w:rsidR="00643A1E" w:rsidRPr="005B6B4F" w:rsidRDefault="00643A1E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10211" w:type="dxa"/>
            <w:gridSpan w:val="23"/>
            <w:vAlign w:val="bottom"/>
          </w:tcPr>
          <w:p w:rsidR="00643A1E" w:rsidRPr="005B6B4F" w:rsidRDefault="00643A1E" w:rsidP="00436765">
            <w:pPr>
              <w:spacing w:after="0" w:line="240" w:lineRule="auto"/>
              <w:ind w:firstLine="69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Документы, содержащие сведения о выполнении норм, требований и </w:t>
            </w: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10211" w:type="dxa"/>
            <w:gridSpan w:val="23"/>
            <w:vAlign w:val="bottom"/>
          </w:tcPr>
          <w:p w:rsidR="00643A1E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условий их выполнения для присвоения спортивного разряда в соответствии с </w:t>
            </w: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10211" w:type="dxa"/>
            <w:gridSpan w:val="23"/>
            <w:vAlign w:val="bottom"/>
          </w:tcPr>
          <w:p w:rsidR="00643A1E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Единой Всероссийской спортивной классификацией (копии протоколов </w:t>
            </w: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10211" w:type="dxa"/>
            <w:gridSpan w:val="23"/>
            <w:vAlign w:val="bottom"/>
          </w:tcPr>
          <w:p w:rsidR="00643A1E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официальных спортивных соревнований, справки главной судейской коллегии </w:t>
            </w:r>
          </w:p>
        </w:tc>
      </w:tr>
      <w:tr w:rsidR="00643A1E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7"/>
        </w:trPr>
        <w:tc>
          <w:tcPr>
            <w:tcW w:w="10211" w:type="dxa"/>
            <w:gridSpan w:val="23"/>
            <w:vAlign w:val="bottom"/>
          </w:tcPr>
          <w:p w:rsidR="00643A1E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спортивных соревнований о победах и поединках, справка о составе и </w:t>
            </w:r>
          </w:p>
        </w:tc>
      </w:tr>
      <w:tr w:rsidR="00434DE7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297"/>
        </w:trPr>
        <w:tc>
          <w:tcPr>
            <w:tcW w:w="5087" w:type="dxa"/>
            <w:gridSpan w:val="12"/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классификации судейской коллегии), на </w:t>
            </w:r>
          </w:p>
        </w:tc>
        <w:tc>
          <w:tcPr>
            <w:tcW w:w="655" w:type="dxa"/>
            <w:gridSpan w:val="2"/>
            <w:tcBorders>
              <w:bottom w:val="single" w:sz="4" w:space="0" w:color="auto"/>
            </w:tcBorders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69" w:type="dxa"/>
            <w:gridSpan w:val="9"/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>листах прилагаются.</w:t>
            </w:r>
          </w:p>
        </w:tc>
      </w:tr>
      <w:tr w:rsidR="00434DE7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1072"/>
        </w:trPr>
        <w:tc>
          <w:tcPr>
            <w:tcW w:w="10211" w:type="dxa"/>
            <w:gridSpan w:val="23"/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34DE7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297"/>
        </w:trPr>
        <w:tc>
          <w:tcPr>
            <w:tcW w:w="10211" w:type="dxa"/>
            <w:gridSpan w:val="23"/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>Уполномоченное лицо организации</w:t>
            </w:r>
          </w:p>
        </w:tc>
      </w:tr>
      <w:tr w:rsidR="00434DE7" w:rsidRPr="005B6B4F" w:rsidTr="00434DE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759" w:type="dxa"/>
            <w:gridSpan w:val="8"/>
            <w:tcBorders>
              <w:bottom w:val="single" w:sz="4" w:space="0" w:color="auto"/>
            </w:tcBorders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" w:type="dxa"/>
            <w:tcBorders>
              <w:left w:val="nil"/>
            </w:tcBorders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7"/>
            <w:tcBorders>
              <w:bottom w:val="single" w:sz="4" w:space="0" w:color="auto"/>
            </w:tcBorders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94" w:type="dxa"/>
            <w:gridSpan w:val="7"/>
            <w:tcBorders>
              <w:left w:val="nil"/>
              <w:bottom w:val="single" w:sz="4" w:space="0" w:color="auto"/>
            </w:tcBorders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34DE7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297"/>
        </w:trPr>
        <w:tc>
          <w:tcPr>
            <w:tcW w:w="3759" w:type="dxa"/>
            <w:gridSpan w:val="8"/>
            <w:tcBorders>
              <w:top w:val="single" w:sz="4" w:space="0" w:color="auto"/>
            </w:tcBorders>
          </w:tcPr>
          <w:p w:rsidR="00434DE7" w:rsidRPr="005B6B4F" w:rsidRDefault="00434DE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(должность)</w:t>
            </w:r>
          </w:p>
        </w:tc>
        <w:tc>
          <w:tcPr>
            <w:tcW w:w="308" w:type="dxa"/>
            <w:tcBorders>
              <w:left w:val="nil"/>
            </w:tcBorders>
          </w:tcPr>
          <w:p w:rsidR="00434DE7" w:rsidRPr="005B6B4F" w:rsidRDefault="00434DE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126" w:type="dxa"/>
            <w:gridSpan w:val="7"/>
          </w:tcPr>
          <w:p w:rsidR="00434DE7" w:rsidRPr="005B6B4F" w:rsidRDefault="00434DE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236" w:type="dxa"/>
          </w:tcPr>
          <w:p w:rsidR="00434DE7" w:rsidRPr="005B6B4F" w:rsidRDefault="00434DE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3782" w:type="dxa"/>
            <w:gridSpan w:val="6"/>
            <w:tcBorders>
              <w:top w:val="single" w:sz="4" w:space="0" w:color="auto"/>
              <w:left w:val="nil"/>
            </w:tcBorders>
          </w:tcPr>
          <w:p w:rsidR="00434DE7" w:rsidRPr="005B6B4F" w:rsidRDefault="00434DE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(ФИО)</w:t>
            </w:r>
          </w:p>
        </w:tc>
      </w:tr>
      <w:tr w:rsidR="00434DE7" w:rsidRPr="005B6B4F" w:rsidTr="00434DE7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297"/>
        </w:trPr>
        <w:tc>
          <w:tcPr>
            <w:tcW w:w="4067" w:type="dxa"/>
            <w:gridSpan w:val="9"/>
            <w:vAlign w:val="center"/>
          </w:tcPr>
          <w:p w:rsidR="00434DE7" w:rsidRPr="005B6B4F" w:rsidRDefault="00434DE7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  <w:gridSpan w:val="7"/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gridSpan w:val="7"/>
            <w:vAlign w:val="center"/>
          </w:tcPr>
          <w:p w:rsidR="00434DE7" w:rsidRPr="005B6B4F" w:rsidRDefault="00434DE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82A75" w:rsidRPr="005B6B4F" w:rsidRDefault="00382A75" w:rsidP="004367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82A75" w:rsidRPr="005B6B4F" w:rsidRDefault="00382A75" w:rsidP="0043676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382A75" w:rsidRPr="005B6B4F" w:rsidRDefault="00382A75" w:rsidP="0043676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382A75" w:rsidRPr="005B6B4F" w:rsidRDefault="00382A75" w:rsidP="00436765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0314" w:type="dxa"/>
        <w:tblLook w:val="01E0"/>
      </w:tblPr>
      <w:tblGrid>
        <w:gridCol w:w="5637"/>
        <w:gridCol w:w="4677"/>
      </w:tblGrid>
      <w:tr w:rsidR="00D5054D" w:rsidRPr="005B6B4F" w:rsidTr="00176F0B">
        <w:trPr>
          <w:trHeight w:val="2042"/>
        </w:trPr>
        <w:tc>
          <w:tcPr>
            <w:tcW w:w="5637" w:type="dxa"/>
          </w:tcPr>
          <w:p w:rsidR="00D5054D" w:rsidRPr="005B6B4F" w:rsidRDefault="00D5054D" w:rsidP="00436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D5054D" w:rsidRPr="005B6B4F" w:rsidRDefault="00D5054D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3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регламенту </w:t>
            </w: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  «Присвоение спортивных разрядов «второй спортивный разряд», «третий спортивный разряд»</w:t>
            </w:r>
          </w:p>
          <w:p w:rsidR="00D5054D" w:rsidRPr="005B6B4F" w:rsidRDefault="00D5054D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372DC" w:rsidRPr="005B6B4F" w:rsidRDefault="00F372DC" w:rsidP="0043676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"/>
        <w:gridCol w:w="5597"/>
        <w:gridCol w:w="4677"/>
        <w:gridCol w:w="124"/>
      </w:tblGrid>
      <w:tr w:rsidR="00D5054D" w:rsidRPr="005B6B4F" w:rsidTr="00B33B5E">
        <w:tblPrEx>
          <w:tblCellMar>
            <w:top w:w="0" w:type="dxa"/>
            <w:bottom w:w="0" w:type="dxa"/>
          </w:tblCellMar>
        </w:tblPrEx>
        <w:trPr>
          <w:gridBefore w:val="1"/>
          <w:wBefore w:w="40" w:type="dxa"/>
          <w:trHeight w:val="6666"/>
        </w:trPr>
        <w:tc>
          <w:tcPr>
            <w:tcW w:w="10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3B5E" w:rsidRPr="005B6B4F" w:rsidRDefault="00B33B5E" w:rsidP="00436765">
            <w:pPr>
              <w:tabs>
                <w:tab w:val="left" w:pos="7371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B33B5E" w:rsidRPr="005B6B4F" w:rsidRDefault="00B33B5E" w:rsidP="004367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  <w:t>_________________________</w:t>
            </w:r>
          </w:p>
          <w:p w:rsidR="00B33B5E" w:rsidRPr="005B6B4F" w:rsidRDefault="00B33B5E" w:rsidP="004367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>(Ф.И.О. заявителя)</w:t>
            </w:r>
          </w:p>
          <w:p w:rsidR="00B33B5E" w:rsidRPr="005B6B4F" w:rsidRDefault="00B33B5E" w:rsidP="004367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ab/>
            </w: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ab/>
              <w:t>________________________________________</w:t>
            </w:r>
          </w:p>
          <w:p w:rsidR="00B33B5E" w:rsidRPr="005B6B4F" w:rsidRDefault="00B33B5E" w:rsidP="004367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</w:pPr>
            <w:r w:rsidRPr="005B6B4F">
              <w:rPr>
                <w:rFonts w:ascii="Times New Roman" w:hAnsi="Times New Roman"/>
                <w:sz w:val="28"/>
                <w:szCs w:val="24"/>
                <w:vertAlign w:val="superscript"/>
                <w:lang w:eastAsia="ru-RU"/>
              </w:rPr>
              <w:t xml:space="preserve"> (адрес заявителя)</w:t>
            </w:r>
          </w:p>
          <w:p w:rsidR="00D5054D" w:rsidRPr="005B6B4F" w:rsidRDefault="00D5054D" w:rsidP="0043676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предоставлении документов</w:t>
            </w:r>
          </w:p>
          <w:p w:rsidR="00D5054D" w:rsidRPr="005B6B4F" w:rsidRDefault="00D5054D" w:rsidP="0043676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054D" w:rsidRPr="005B6B4F" w:rsidRDefault="00D5054D" w:rsidP="00436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Уважаемый (ая) _______________________!</w:t>
            </w:r>
          </w:p>
          <w:p w:rsidR="00D5054D" w:rsidRPr="005B6B4F" w:rsidRDefault="00D5054D" w:rsidP="0043676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42710" w:rsidRPr="005B6B4F" w:rsidRDefault="007F16B5" w:rsidP="0043676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связи с  тем, что представленные документы не </w:t>
            </w:r>
            <w:r w:rsidR="003E4016"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</w:t>
            </w: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</w:t>
            </w:r>
            <w:r w:rsidR="003E4016"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тствуют требованиям п.2.6 </w:t>
            </w: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административного регламента предоставления муниципальной услуги "Присвоение спортивных разрядов (второй спортивный разряд, третий спортивный разряд), просим дополнительно представить______________________________</w:t>
            </w:r>
          </w:p>
          <w:p w:rsidR="00042710" w:rsidRPr="005B6B4F" w:rsidRDefault="00042710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sz w:val="28"/>
                <w:szCs w:val="28"/>
              </w:rPr>
              <w:t xml:space="preserve"> </w:t>
            </w: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_________________________________________, заверенные  печатью и подписью</w:t>
            </w:r>
          </w:p>
          <w:p w:rsidR="00042710" w:rsidRPr="005B6B4F" w:rsidRDefault="00042710" w:rsidP="00436765">
            <w:pPr>
              <w:tabs>
                <w:tab w:val="left" w:pos="7141"/>
              </w:tabs>
              <w:spacing w:after="0" w:line="240" w:lineRule="auto"/>
              <w:ind w:firstLine="42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название документа (ов)</w:t>
            </w:r>
          </w:p>
          <w:p w:rsidR="00042710" w:rsidRPr="005B6B4F" w:rsidRDefault="00042710" w:rsidP="004367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руководителя учреждения.</w:t>
            </w:r>
          </w:p>
          <w:p w:rsidR="00042710" w:rsidRPr="005B6B4F" w:rsidRDefault="00042710" w:rsidP="0043676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AD6D89" w:rsidRPr="005B6B4F" w:rsidRDefault="00AD6D89" w:rsidP="0043676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AD6D89" w:rsidRPr="005B6B4F" w:rsidRDefault="00AD6D89" w:rsidP="0043676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042710" w:rsidRPr="005B6B4F" w:rsidRDefault="00042710" w:rsidP="004367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42710" w:rsidRPr="005B6B4F" w:rsidRDefault="00E2282E" w:rsidP="004367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сектором</w:t>
            </w:r>
            <w:r w:rsidR="00042710"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 ______________               _________________</w:t>
            </w:r>
          </w:p>
          <w:p w:rsidR="00042710" w:rsidRPr="005B6B4F" w:rsidRDefault="00042710" w:rsidP="00436765">
            <w:pPr>
              <w:tabs>
                <w:tab w:val="left" w:pos="7141"/>
              </w:tabs>
              <w:spacing w:after="0" w:line="240" w:lineRule="auto"/>
              <w:ind w:firstLine="4213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                                                  (Ф.И.О.)</w:t>
            </w:r>
          </w:p>
          <w:p w:rsidR="00D5054D" w:rsidRPr="005B6B4F" w:rsidRDefault="00D5054D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2710" w:rsidRPr="005B6B4F" w:rsidTr="00B33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gridAfter w:val="1"/>
          <w:wAfter w:w="124" w:type="dxa"/>
          <w:trHeight w:val="2042"/>
        </w:trPr>
        <w:tc>
          <w:tcPr>
            <w:tcW w:w="5637" w:type="dxa"/>
            <w:gridSpan w:val="2"/>
          </w:tcPr>
          <w:p w:rsidR="00042710" w:rsidRPr="005B6B4F" w:rsidRDefault="00042710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2710" w:rsidRPr="005B6B4F" w:rsidRDefault="00042710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Приложение № 4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регламенту </w:t>
            </w: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  «Присвоение спортивных разрядов «второй спортивный разряд», «третий спортивный разряд»</w:t>
            </w:r>
          </w:p>
          <w:p w:rsidR="00042710" w:rsidRPr="005B6B4F" w:rsidRDefault="00042710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372DC" w:rsidRPr="005B6B4F" w:rsidRDefault="00F372DC" w:rsidP="004367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31623" w:type="dxa"/>
        <w:tblInd w:w="165" w:type="dxa"/>
        <w:tblLook w:val="0000"/>
      </w:tblPr>
      <w:tblGrid>
        <w:gridCol w:w="31623"/>
      </w:tblGrid>
      <w:tr w:rsidR="003A2771" w:rsidRPr="005B6B4F" w:rsidTr="00AD6D89">
        <w:tblPrEx>
          <w:tblCellMar>
            <w:top w:w="0" w:type="dxa"/>
            <w:bottom w:w="0" w:type="dxa"/>
          </w:tblCellMar>
        </w:tblPrEx>
        <w:trPr>
          <w:trHeight w:val="4682"/>
        </w:trPr>
        <w:tc>
          <w:tcPr>
            <w:tcW w:w="31623" w:type="dxa"/>
          </w:tcPr>
          <w:p w:rsidR="003A2771" w:rsidRPr="005B6B4F" w:rsidRDefault="003A2771" w:rsidP="0043676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7088C" w:rsidRPr="005B6B4F" w:rsidRDefault="001D3B54" w:rsidP="004367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2567305</wp:posOffset>
                  </wp:positionH>
                  <wp:positionV relativeFrom="paragraph">
                    <wp:posOffset>127635</wp:posOffset>
                  </wp:positionV>
                  <wp:extent cx="720090" cy="916305"/>
                  <wp:effectExtent l="19050" t="0" r="3810" b="0"/>
                  <wp:wrapNone/>
                  <wp:docPr id="121" name="Рисунок 1" descr="Описание: http://www.garant-areal.ru/pages/lib/symbolics/images/municipals/arms/penza/shemisheysky_ar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ttp://www.garant-areal.ru/pages/lib/symbolics/images/municipals/arms/penza/shemisheysky_ar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916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7088C" w:rsidRPr="005B6B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</w:p>
          <w:p w:rsidR="00A7088C" w:rsidRPr="005B6B4F" w:rsidRDefault="00A7088C" w:rsidP="004367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7088C" w:rsidRPr="005B6B4F" w:rsidRDefault="00A7088C" w:rsidP="004367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horzAnchor="margin" w:tblpY="-62"/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606"/>
            </w:tblGrid>
            <w:tr w:rsidR="00A7088C" w:rsidRPr="005B6B4F" w:rsidTr="00A7088C">
              <w:tc>
                <w:tcPr>
                  <w:tcW w:w="9606" w:type="dxa"/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40"/>
                      <w:szCs w:val="20"/>
                      <w:lang w:eastAsia="ru-RU"/>
                    </w:rPr>
                  </w:pPr>
                </w:p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40"/>
                      <w:szCs w:val="20"/>
                      <w:lang w:eastAsia="ru-RU"/>
                    </w:rPr>
                  </w:pPr>
                </w:p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40"/>
                      <w:szCs w:val="20"/>
                      <w:lang w:eastAsia="ru-RU"/>
                    </w:rPr>
                  </w:pPr>
                </w:p>
                <w:p w:rsidR="00A7088C" w:rsidRPr="005B6B4F" w:rsidRDefault="00A7088C" w:rsidP="00436765">
                  <w:pPr>
                    <w:keepNext/>
                    <w:spacing w:after="0" w:line="240" w:lineRule="auto"/>
                    <w:jc w:val="center"/>
                    <w:outlineLvl w:val="3"/>
                    <w:rPr>
                      <w:rFonts w:ascii="Times New Roman" w:eastAsia="Times New Roman" w:hAnsi="Times New Roman"/>
                      <w:b/>
                      <w:sz w:val="36"/>
                      <w:szCs w:val="20"/>
                      <w:lang w:eastAsia="ru-RU"/>
                    </w:rPr>
                  </w:pPr>
                  <w:r w:rsidRPr="005B6B4F">
                    <w:rPr>
                      <w:rFonts w:ascii="Times New Roman" w:eastAsia="Times New Roman" w:hAnsi="Times New Roman"/>
                      <w:b/>
                      <w:sz w:val="36"/>
                      <w:szCs w:val="20"/>
                      <w:lang w:eastAsia="ru-RU"/>
                    </w:rPr>
                    <w:t>АДМИНИСТРАЦИЯ ШЕМЫШЕЙСКОГО РАЙОНА</w:t>
                  </w:r>
                </w:p>
              </w:tc>
            </w:tr>
            <w:tr w:rsidR="00A7088C" w:rsidRPr="005B6B4F" w:rsidTr="00A7088C">
              <w:trPr>
                <w:trHeight w:val="397"/>
              </w:trPr>
              <w:tc>
                <w:tcPr>
                  <w:tcW w:w="9606" w:type="dxa"/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36"/>
                      <w:szCs w:val="20"/>
                      <w:lang w:eastAsia="ru-RU"/>
                    </w:rPr>
                  </w:pPr>
                  <w:r w:rsidRPr="005B6B4F">
                    <w:rPr>
                      <w:rFonts w:ascii="Times New Roman" w:eastAsia="Times New Roman" w:hAnsi="Times New Roman"/>
                      <w:b/>
                      <w:bCs/>
                      <w:sz w:val="36"/>
                      <w:szCs w:val="24"/>
                      <w:lang w:eastAsia="ru-RU"/>
                    </w:rPr>
                    <w:t>ПЕНЗЕНСКОЙ ОБЛАСТИ</w:t>
                  </w:r>
                </w:p>
              </w:tc>
            </w:tr>
            <w:tr w:rsidR="00A7088C" w:rsidRPr="005B6B4F" w:rsidTr="00A7088C">
              <w:tc>
                <w:tcPr>
                  <w:tcW w:w="9606" w:type="dxa"/>
                </w:tcPr>
                <w:p w:rsidR="00A7088C" w:rsidRPr="005B6B4F" w:rsidRDefault="00A7088C" w:rsidP="00436765">
                  <w:pPr>
                    <w:keepNext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/>
                      <w:b/>
                      <w:sz w:val="40"/>
                      <w:szCs w:val="20"/>
                      <w:lang w:eastAsia="ru-RU"/>
                    </w:rPr>
                  </w:pPr>
                </w:p>
              </w:tc>
            </w:tr>
            <w:tr w:rsidR="00A7088C" w:rsidRPr="005B6B4F" w:rsidTr="00A7088C">
              <w:trPr>
                <w:trHeight w:val="340"/>
              </w:trPr>
              <w:tc>
                <w:tcPr>
                  <w:tcW w:w="9606" w:type="dxa"/>
                  <w:vAlign w:val="center"/>
                </w:tcPr>
                <w:p w:rsidR="00A7088C" w:rsidRPr="005B6B4F" w:rsidRDefault="00A7088C" w:rsidP="00436765">
                  <w:pPr>
                    <w:keepNext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/>
                      <w:b/>
                      <w:sz w:val="40"/>
                      <w:szCs w:val="20"/>
                      <w:lang w:eastAsia="ru-RU"/>
                    </w:rPr>
                  </w:pPr>
                  <w:r w:rsidRPr="005B6B4F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 ПОСТАНОВЛЕНИЕ</w:t>
                  </w:r>
                </w:p>
              </w:tc>
            </w:tr>
            <w:tr w:rsidR="00A7088C" w:rsidRPr="005B6B4F" w:rsidTr="00A7088C">
              <w:trPr>
                <w:trHeight w:val="212"/>
              </w:trPr>
              <w:tc>
                <w:tcPr>
                  <w:tcW w:w="9606" w:type="dxa"/>
                  <w:vAlign w:val="center"/>
                </w:tcPr>
                <w:p w:rsidR="00A7088C" w:rsidRPr="005B6B4F" w:rsidRDefault="00A7088C" w:rsidP="00436765">
                  <w:pPr>
                    <w:keepNext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7088C" w:rsidRPr="005B6B4F" w:rsidRDefault="00A7088C" w:rsidP="00436765">
            <w:pPr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horzAnchor="margin" w:tblpXSpec="center" w:tblpY="65"/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134"/>
            </w:tblGrid>
            <w:tr w:rsidR="00A7088C" w:rsidRPr="005B6B4F" w:rsidTr="00A7088C">
              <w:tc>
                <w:tcPr>
                  <w:tcW w:w="284" w:type="dxa"/>
                  <w:vAlign w:val="bottom"/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0"/>
                      <w:lang w:eastAsia="ru-RU"/>
                    </w:rPr>
                  </w:pPr>
                  <w:r w:rsidRPr="005B6B4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0"/>
                      <w:lang w:eastAsia="ru-RU"/>
                    </w:rPr>
                  </w:pPr>
                  <w:r w:rsidRPr="005B6B4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A7088C" w:rsidRPr="005B6B4F" w:rsidTr="00A7088C">
              <w:tc>
                <w:tcPr>
                  <w:tcW w:w="4650" w:type="dxa"/>
                  <w:gridSpan w:val="4"/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0"/>
                      <w:szCs w:val="20"/>
                      <w:lang w:eastAsia="ru-RU"/>
                    </w:rPr>
                  </w:pPr>
                </w:p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0"/>
                      <w:lang w:eastAsia="ru-RU"/>
                    </w:rPr>
                  </w:pPr>
                  <w:r w:rsidRPr="005B6B4F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р.п. Шемышейка</w:t>
                  </w:r>
                </w:p>
              </w:tc>
            </w:tr>
          </w:tbl>
          <w:p w:rsidR="00A7088C" w:rsidRPr="005B6B4F" w:rsidRDefault="00A7088C" w:rsidP="004367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7088C" w:rsidRPr="005B6B4F" w:rsidRDefault="00A7088C" w:rsidP="004367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7088C" w:rsidRPr="005B6B4F" w:rsidRDefault="00A7088C" w:rsidP="004367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7088C" w:rsidRPr="005B6B4F" w:rsidRDefault="00A7088C" w:rsidP="00436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 w:bidi="lo-LA"/>
              </w:rPr>
            </w:pPr>
            <w:r w:rsidRPr="005B6B4F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О присвоении спортивных разрядов</w:t>
            </w:r>
          </w:p>
          <w:p w:rsidR="00A7088C" w:rsidRPr="005B6B4F" w:rsidRDefault="00A7088C" w:rsidP="004367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D6D89" w:rsidRPr="005B6B4F" w:rsidRDefault="00AD6D89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7088C" w:rsidRPr="005B6B4F" w:rsidRDefault="00A7088C" w:rsidP="00436765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Администрация  Шемышейского района постановляет:</w:t>
            </w:r>
          </w:p>
          <w:p w:rsidR="00AD6D89" w:rsidRPr="005B6B4F" w:rsidRDefault="00AD6D89" w:rsidP="00AD6D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связи с выполнением нормативов и требований Единой Всероссийской</w:t>
            </w:r>
          </w:p>
          <w:p w:rsidR="00AD6D89" w:rsidRPr="005B6B4F" w:rsidRDefault="00AD6D89" w:rsidP="00AD6D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спортивной классификации, предоставленных документов, руководствуясь </w:t>
            </w:r>
          </w:p>
          <w:p w:rsidR="00AD6D89" w:rsidRPr="005B6B4F" w:rsidRDefault="00AD6D89" w:rsidP="00AD6D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ст. 21  Устава Шемышейского района Пензенской области,  </w:t>
            </w:r>
          </w:p>
          <w:p w:rsidR="00AD6D89" w:rsidRPr="005B6B4F" w:rsidRDefault="00AD6D89" w:rsidP="00AD6D89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  <w:p w:rsidR="00A7088C" w:rsidRPr="005B6B4F" w:rsidRDefault="00A7088C" w:rsidP="00436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="0044717D"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  <w:r w:rsidRPr="005B6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6B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Присвоить  спортивные разряды следующим лицам:</w:t>
            </w:r>
          </w:p>
          <w:tbl>
            <w:tblPr>
              <w:tblW w:w="921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/>
            </w:tblPr>
            <w:tblGrid>
              <w:gridCol w:w="709"/>
              <w:gridCol w:w="2975"/>
              <w:gridCol w:w="1417"/>
              <w:gridCol w:w="2693"/>
              <w:gridCol w:w="1416"/>
            </w:tblGrid>
            <w:tr w:rsidR="00A7088C" w:rsidRPr="005B6B4F" w:rsidTr="00A7088C">
              <w:trPr>
                <w:cantSplit/>
                <w:trHeight w:val="70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5B6B4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5B6B4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 xml:space="preserve">Ф.И.О.  </w:t>
                  </w:r>
                </w:p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5B6B4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Год рождения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5B6B4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 xml:space="preserve">Наименование муниципального образования и наименование учреждения или организации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5B6B4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Вид   спорта</w:t>
                  </w:r>
                </w:p>
              </w:tc>
            </w:tr>
            <w:tr w:rsidR="00A7088C" w:rsidRPr="005B6B4F" w:rsidTr="00A7088C">
              <w:trPr>
                <w:cantSplit/>
              </w:trPr>
              <w:tc>
                <w:tcPr>
                  <w:tcW w:w="92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5B6B4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 xml:space="preserve">          Второй  спортивный разряд</w:t>
                  </w:r>
                </w:p>
              </w:tc>
            </w:tr>
            <w:tr w:rsidR="00A7088C" w:rsidRPr="005B6B4F" w:rsidTr="00A7088C">
              <w:trPr>
                <w:cantSplit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numPr>
                      <w:ilvl w:val="0"/>
                      <w:numId w:val="23"/>
                    </w:numPr>
                    <w:spacing w:after="0" w:line="240" w:lineRule="auto"/>
                    <w:ind w:left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7088C" w:rsidRPr="005B6B4F" w:rsidTr="00A7088C">
              <w:trPr>
                <w:cantSplit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numPr>
                      <w:ilvl w:val="0"/>
                      <w:numId w:val="23"/>
                    </w:numPr>
                    <w:spacing w:after="0" w:line="240" w:lineRule="auto"/>
                    <w:ind w:left="0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7088C" w:rsidRPr="005B6B4F" w:rsidTr="00A7088C">
              <w:trPr>
                <w:cantSplit/>
              </w:trPr>
              <w:tc>
                <w:tcPr>
                  <w:tcW w:w="921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88C" w:rsidRPr="005B6B4F" w:rsidRDefault="00A7088C" w:rsidP="004367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B6B4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Третий   спортивный разряд</w:t>
                  </w:r>
                </w:p>
                <w:p w:rsidR="00A7088C" w:rsidRPr="005B6B4F" w:rsidRDefault="00A7088C" w:rsidP="0043676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5B6B4F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                </w:t>
                  </w:r>
                </w:p>
              </w:tc>
            </w:tr>
          </w:tbl>
          <w:p w:rsidR="0044717D" w:rsidRPr="005B6B4F" w:rsidRDefault="0044717D" w:rsidP="0043676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</w:p>
          <w:p w:rsidR="0044717D" w:rsidRPr="005B6B4F" w:rsidRDefault="0044717D" w:rsidP="0043676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 xml:space="preserve"> 2.  Настоящее постановление вступает в силу со дня подписания.</w:t>
            </w:r>
          </w:p>
          <w:p w:rsidR="0044717D" w:rsidRPr="005B6B4F" w:rsidRDefault="0044717D" w:rsidP="0043676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3</w:t>
            </w:r>
            <w:r w:rsidRPr="005B6B4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 Контроль за исполнением настоящего постановления возложить на заместителя главы администрации Шемышейского района по социальным вопросам.</w:t>
            </w:r>
          </w:p>
          <w:p w:rsidR="0044717D" w:rsidRPr="005B6B4F" w:rsidRDefault="0044717D" w:rsidP="0043676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4717D" w:rsidRPr="005B6B4F" w:rsidRDefault="0044717D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4717D" w:rsidRPr="005B6B4F" w:rsidRDefault="0044717D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Глава администрации  </w:t>
            </w:r>
          </w:p>
          <w:p w:rsidR="0044717D" w:rsidRPr="005B6B4F" w:rsidRDefault="0044717D" w:rsidP="004367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B6B4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Шемышейского района                                                          В.А.Фадеев</w:t>
            </w:r>
          </w:p>
          <w:p w:rsidR="003A2771" w:rsidRPr="005B6B4F" w:rsidRDefault="003A2771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C1C62" w:rsidRPr="005B6B4F" w:rsidRDefault="004C1C62" w:rsidP="00436765">
      <w:pPr>
        <w:spacing w:after="0" w:line="240" w:lineRule="auto"/>
        <w:rPr>
          <w:rFonts w:ascii="Times New Roman" w:hAnsi="Times New Roman"/>
        </w:rPr>
      </w:pPr>
    </w:p>
    <w:p w:rsidR="00176F0B" w:rsidRPr="005B6B4F" w:rsidRDefault="00176F0B" w:rsidP="00436765">
      <w:pPr>
        <w:spacing w:after="0" w:line="240" w:lineRule="auto"/>
        <w:rPr>
          <w:rFonts w:ascii="Times New Roman" w:hAnsi="Times New Roman"/>
        </w:rPr>
      </w:pPr>
    </w:p>
    <w:tbl>
      <w:tblPr>
        <w:tblW w:w="10173" w:type="dxa"/>
        <w:tblLook w:val="01E0"/>
      </w:tblPr>
      <w:tblGrid>
        <w:gridCol w:w="5495"/>
        <w:gridCol w:w="4678"/>
      </w:tblGrid>
      <w:tr w:rsidR="00042710" w:rsidRPr="005B6B4F" w:rsidTr="0095169B">
        <w:tc>
          <w:tcPr>
            <w:tcW w:w="5495" w:type="dxa"/>
          </w:tcPr>
          <w:p w:rsidR="00042710" w:rsidRPr="005B6B4F" w:rsidRDefault="00042710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42710" w:rsidRPr="005B6B4F" w:rsidRDefault="00042710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5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регламенту </w:t>
            </w: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  «Присвоение спортивных разрядов «второй спортивный разряд», «третий спортивный разряд»</w:t>
            </w:r>
          </w:p>
          <w:p w:rsidR="00042710" w:rsidRPr="005B6B4F" w:rsidRDefault="00042710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F753B" w:rsidRPr="005B6B4F" w:rsidRDefault="00CF753B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  <w:t>_________________________</w:t>
      </w:r>
    </w:p>
    <w:p w:rsidR="00042710" w:rsidRPr="005B6B4F" w:rsidRDefault="00042710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vertAlign w:val="superscript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>(Ф.И.О. заявителя)</w:t>
      </w:r>
    </w:p>
    <w:p w:rsidR="00042710" w:rsidRPr="005B6B4F" w:rsidRDefault="00042710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vertAlign w:val="superscript"/>
          <w:lang w:eastAsia="ru-RU"/>
        </w:rPr>
      </w:pP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  <w:t>________________________________________</w:t>
      </w:r>
    </w:p>
    <w:p w:rsidR="00042710" w:rsidRPr="005B6B4F" w:rsidRDefault="00042710" w:rsidP="00436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vertAlign w:val="superscript"/>
          <w:lang w:eastAsia="ru-RU"/>
        </w:rPr>
      </w:pP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 xml:space="preserve"> (адрес заявителя)</w:t>
      </w: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 xml:space="preserve">               </w:t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lang w:eastAsia="ru-RU"/>
        </w:rPr>
        <w:tab/>
      </w: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E810FE" w:rsidRDefault="00042710" w:rsidP="00436765">
      <w:pPr>
        <w:tabs>
          <w:tab w:val="left" w:pos="737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810FE">
        <w:rPr>
          <w:rFonts w:ascii="Times New Roman" w:hAnsi="Times New Roman"/>
          <w:b/>
          <w:sz w:val="28"/>
          <w:szCs w:val="24"/>
          <w:lang w:eastAsia="ru-RU"/>
        </w:rPr>
        <w:t>Форма уведомления</w:t>
      </w:r>
    </w:p>
    <w:p w:rsidR="00042710" w:rsidRPr="00E810FE" w:rsidRDefault="00042710" w:rsidP="00436765">
      <w:pPr>
        <w:tabs>
          <w:tab w:val="left" w:pos="737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810FE">
        <w:rPr>
          <w:rFonts w:ascii="Times New Roman" w:hAnsi="Times New Roman"/>
          <w:b/>
          <w:sz w:val="28"/>
          <w:szCs w:val="24"/>
          <w:lang w:eastAsia="ru-RU"/>
        </w:rPr>
        <w:t xml:space="preserve">об отказе в предоставлении </w:t>
      </w:r>
      <w:r w:rsidR="001A2044" w:rsidRPr="00E810FE">
        <w:rPr>
          <w:rFonts w:ascii="Times New Roman" w:hAnsi="Times New Roman"/>
          <w:b/>
          <w:sz w:val="28"/>
          <w:szCs w:val="24"/>
          <w:lang w:eastAsia="ru-RU"/>
        </w:rPr>
        <w:t>муниципаль</w:t>
      </w:r>
      <w:r w:rsidRPr="00E810FE">
        <w:rPr>
          <w:rFonts w:ascii="Times New Roman" w:hAnsi="Times New Roman"/>
          <w:b/>
          <w:sz w:val="28"/>
          <w:szCs w:val="24"/>
          <w:lang w:eastAsia="ru-RU"/>
        </w:rPr>
        <w:t>ной услуги</w:t>
      </w: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>Уважаемый (ая) _______________________!</w:t>
      </w:r>
    </w:p>
    <w:p w:rsidR="00042710" w:rsidRPr="005B6B4F" w:rsidRDefault="00042710" w:rsidP="00436765">
      <w:pPr>
        <w:spacing w:after="0" w:line="240" w:lineRule="auto"/>
        <w:ind w:firstLine="709"/>
        <w:rPr>
          <w:rFonts w:ascii="Times New Roman" w:hAnsi="Times New Roman"/>
          <w:sz w:val="28"/>
          <w:szCs w:val="24"/>
          <w:vertAlign w:val="superscript"/>
          <w:lang w:eastAsia="ru-RU"/>
        </w:rPr>
      </w:pP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>(имя, отчество заявителя)</w:t>
      </w: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6F42CA" w:rsidRPr="005B6B4F" w:rsidRDefault="00DF5384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 xml:space="preserve">В  соответствии  с административным регламентом предоставления муниципальной услуги "Присвоение спортивных разрядов (второй спортивный разряд, третий спортивный разряд)" </w:t>
      </w:r>
      <w:r w:rsidR="00E2282E" w:rsidRPr="005B6B4F">
        <w:rPr>
          <w:rFonts w:ascii="Times New Roman" w:hAnsi="Times New Roman"/>
          <w:spacing w:val="-10"/>
          <w:sz w:val="28"/>
          <w:szCs w:val="28"/>
          <w:lang w:eastAsia="ru-RU"/>
        </w:rPr>
        <w:t>Сектором по физической культуре и спорту администрации Шемышейского района</w:t>
      </w:r>
      <w:r w:rsidR="00E2282E" w:rsidRPr="005B6B4F">
        <w:rPr>
          <w:rFonts w:ascii="Times New Roman" w:hAnsi="Times New Roman"/>
          <w:sz w:val="28"/>
          <w:szCs w:val="28"/>
        </w:rPr>
        <w:t>,</w:t>
      </w:r>
      <w:r w:rsidRPr="005B6B4F">
        <w:rPr>
          <w:rFonts w:ascii="Times New Roman" w:hAnsi="Times New Roman"/>
          <w:sz w:val="28"/>
          <w:szCs w:val="24"/>
          <w:lang w:eastAsia="ru-RU"/>
        </w:rPr>
        <w:t xml:space="preserve"> принято решение об отказе в присвоении  Вам спортивного разряда в связи с _____________________________________</w:t>
      </w:r>
    </w:p>
    <w:p w:rsidR="00042710" w:rsidRPr="005B6B4F" w:rsidRDefault="006F42CA" w:rsidP="00436765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>_____</w:t>
      </w:r>
      <w:r w:rsidR="00042710" w:rsidRPr="005B6B4F">
        <w:rPr>
          <w:rFonts w:ascii="Times New Roman" w:hAnsi="Times New Roman"/>
          <w:sz w:val="28"/>
          <w:szCs w:val="24"/>
          <w:lang w:eastAsia="ru-RU"/>
        </w:rPr>
        <w:t>___________________________________________________________.</w:t>
      </w: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vertAlign w:val="superscript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</w:t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>(указать причину отказа)</w:t>
      </w: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E2282E" w:rsidP="0043676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>Заведующий сектором</w:t>
      </w:r>
      <w:r w:rsidR="00042710" w:rsidRPr="005B6B4F">
        <w:rPr>
          <w:rFonts w:ascii="Times New Roman" w:hAnsi="Times New Roman"/>
          <w:sz w:val="28"/>
          <w:szCs w:val="24"/>
          <w:lang w:eastAsia="ru-RU"/>
        </w:rPr>
        <w:tab/>
        <w:t xml:space="preserve">  ______________               _________________</w:t>
      </w:r>
    </w:p>
    <w:p w:rsidR="00042710" w:rsidRPr="005B6B4F" w:rsidRDefault="00042710" w:rsidP="00436765">
      <w:pPr>
        <w:spacing w:after="0" w:line="240" w:lineRule="auto"/>
        <w:jc w:val="both"/>
        <w:rPr>
          <w:rFonts w:ascii="Times New Roman" w:hAnsi="Times New Roman"/>
          <w:sz w:val="28"/>
          <w:szCs w:val="24"/>
          <w:vertAlign w:val="superscript"/>
          <w:lang w:eastAsia="ru-RU"/>
        </w:rPr>
      </w:pP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</w:t>
      </w:r>
      <w:r w:rsidR="006F42CA"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="006F42CA"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="006F42CA"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 xml:space="preserve">   (подпись)                                          (Ф.И.О.)</w:t>
      </w:r>
    </w:p>
    <w:p w:rsidR="00042710" w:rsidRPr="005B6B4F" w:rsidRDefault="00042710" w:rsidP="00436765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 xml:space="preserve">Дата </w:t>
      </w:r>
      <w:r w:rsidR="00B33B5E" w:rsidRPr="005B6B4F">
        <w:rPr>
          <w:rFonts w:ascii="Times New Roman" w:hAnsi="Times New Roman"/>
          <w:sz w:val="28"/>
          <w:szCs w:val="24"/>
          <w:lang w:eastAsia="ru-RU"/>
        </w:rPr>
        <w:t>"</w:t>
      </w:r>
      <w:r w:rsidRPr="005B6B4F">
        <w:rPr>
          <w:rFonts w:ascii="Times New Roman" w:hAnsi="Times New Roman"/>
          <w:sz w:val="28"/>
          <w:szCs w:val="24"/>
          <w:lang w:eastAsia="ru-RU"/>
        </w:rPr>
        <w:t>____</w:t>
      </w:r>
      <w:r w:rsidR="00B33B5E" w:rsidRPr="005B6B4F">
        <w:rPr>
          <w:rFonts w:ascii="Times New Roman" w:hAnsi="Times New Roman"/>
          <w:sz w:val="28"/>
          <w:szCs w:val="24"/>
          <w:lang w:eastAsia="ru-RU"/>
        </w:rPr>
        <w:t>"</w:t>
      </w:r>
      <w:r w:rsidRPr="005B6B4F">
        <w:rPr>
          <w:rFonts w:ascii="Times New Roman" w:hAnsi="Times New Roman"/>
          <w:sz w:val="28"/>
          <w:szCs w:val="24"/>
          <w:lang w:eastAsia="ru-RU"/>
        </w:rPr>
        <w:t xml:space="preserve"> _____________ 20___ г.</w:t>
      </w: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42710" w:rsidRPr="005B6B4F" w:rsidRDefault="00042710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6F42CA" w:rsidRPr="005B6B4F" w:rsidRDefault="006F42CA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6F42CA" w:rsidRPr="005B6B4F" w:rsidRDefault="006F42CA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6F42CA" w:rsidRPr="005B6B4F" w:rsidRDefault="006F42CA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6F42CA" w:rsidRPr="005B6B4F" w:rsidRDefault="006F42CA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176F0B" w:rsidRPr="005B6B4F" w:rsidRDefault="00176F0B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6F42CA" w:rsidRPr="005B6B4F" w:rsidRDefault="006F42CA" w:rsidP="00436765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10456" w:type="dxa"/>
        <w:tblLook w:val="01E0"/>
      </w:tblPr>
      <w:tblGrid>
        <w:gridCol w:w="5637"/>
        <w:gridCol w:w="4819"/>
      </w:tblGrid>
      <w:tr w:rsidR="006F42CA" w:rsidRPr="005B6B4F" w:rsidTr="006F42CA">
        <w:tc>
          <w:tcPr>
            <w:tcW w:w="5637" w:type="dxa"/>
          </w:tcPr>
          <w:p w:rsidR="006F42CA" w:rsidRPr="005B6B4F" w:rsidRDefault="006F42CA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6F42CA" w:rsidRPr="005B6B4F" w:rsidRDefault="006F42CA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6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 регламенту </w:t>
            </w: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  «Присвоение спортивных разрядов «второй спортивный разряд», «третий спортивный разряд»</w:t>
            </w:r>
          </w:p>
          <w:p w:rsidR="006F42CA" w:rsidRPr="005B6B4F" w:rsidRDefault="006F42CA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F42CA" w:rsidRPr="005B6B4F" w:rsidRDefault="006F42CA" w:rsidP="00436765">
      <w:pPr>
        <w:spacing w:after="0" w:line="240" w:lineRule="auto"/>
      </w:pPr>
    </w:p>
    <w:p w:rsidR="006F42CA" w:rsidRPr="005B6B4F" w:rsidRDefault="006F42CA" w:rsidP="00436765">
      <w:pPr>
        <w:spacing w:after="0" w:line="240" w:lineRule="auto"/>
      </w:pPr>
    </w:p>
    <w:p w:rsidR="006F42CA" w:rsidRPr="005B6B4F" w:rsidRDefault="006F42CA" w:rsidP="00436765">
      <w:pPr>
        <w:spacing w:after="0" w:line="240" w:lineRule="auto"/>
      </w:pPr>
    </w:p>
    <w:p w:rsidR="006F42CA" w:rsidRPr="00E810FE" w:rsidRDefault="006F42CA" w:rsidP="00436765">
      <w:pPr>
        <w:pStyle w:val="ConsPlusNonforma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0FE">
        <w:rPr>
          <w:rFonts w:ascii="Times New Roman" w:hAnsi="Times New Roman" w:cs="Times New Roman"/>
          <w:b/>
          <w:sz w:val="28"/>
          <w:szCs w:val="28"/>
        </w:rPr>
        <w:t>Форма уведомления</w:t>
      </w:r>
    </w:p>
    <w:p w:rsidR="006F42CA" w:rsidRPr="00E810FE" w:rsidRDefault="006F42CA" w:rsidP="00436765">
      <w:pPr>
        <w:pStyle w:val="ConsPlusNonforma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0FE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5B3D15" w:rsidRPr="00E810FE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E810FE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6F42CA" w:rsidRPr="005B6B4F" w:rsidRDefault="006F42CA" w:rsidP="00436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6F42CA" w:rsidRPr="005B6B4F" w:rsidRDefault="006F42CA" w:rsidP="0043676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B6B4F">
        <w:rPr>
          <w:rFonts w:ascii="Times New Roman" w:hAnsi="Times New Roman" w:cs="Times New Roman"/>
          <w:sz w:val="28"/>
          <w:szCs w:val="28"/>
        </w:rPr>
        <w:t xml:space="preserve">                 Уважаемый (ая) _________________________!</w:t>
      </w:r>
    </w:p>
    <w:p w:rsidR="006F42CA" w:rsidRPr="005B6B4F" w:rsidRDefault="006F42CA" w:rsidP="004367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B6B4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B6B4F">
        <w:rPr>
          <w:rFonts w:ascii="Times New Roman" w:hAnsi="Times New Roman" w:cs="Times New Roman"/>
          <w:sz w:val="24"/>
          <w:szCs w:val="24"/>
        </w:rPr>
        <w:t>(имя, отчество заявителя)</w:t>
      </w:r>
    </w:p>
    <w:p w:rsidR="006F42CA" w:rsidRPr="005B6B4F" w:rsidRDefault="006F42CA" w:rsidP="0043676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F42CA" w:rsidRPr="005B6B4F" w:rsidRDefault="006F42CA" w:rsidP="0043676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6B4F">
        <w:rPr>
          <w:rFonts w:ascii="Times New Roman" w:hAnsi="Times New Roman" w:cs="Times New Roman"/>
          <w:sz w:val="28"/>
          <w:szCs w:val="28"/>
        </w:rPr>
        <w:t xml:space="preserve">В соответствии с административным регламентом предоставления </w:t>
      </w:r>
      <w:r w:rsidRPr="005B6B4F">
        <w:rPr>
          <w:rFonts w:ascii="Times New Roman" w:hAnsi="Times New Roman"/>
          <w:sz w:val="28"/>
          <w:szCs w:val="24"/>
        </w:rPr>
        <w:t xml:space="preserve">муниципальной услуги </w:t>
      </w:r>
      <w:r w:rsidR="00B33B5E" w:rsidRPr="005B6B4F">
        <w:rPr>
          <w:rFonts w:ascii="Times New Roman" w:hAnsi="Times New Roman"/>
          <w:sz w:val="28"/>
          <w:szCs w:val="24"/>
        </w:rPr>
        <w:t>"</w:t>
      </w:r>
      <w:r w:rsidRPr="005B6B4F">
        <w:rPr>
          <w:rFonts w:ascii="Times New Roman" w:hAnsi="Times New Roman"/>
          <w:sz w:val="28"/>
          <w:szCs w:val="24"/>
        </w:rPr>
        <w:t>Присвоение спортивных разрядов (второй спортивный разряд, третий спортивный разряд)</w:t>
      </w:r>
      <w:r w:rsidR="00B33B5E" w:rsidRPr="005B6B4F">
        <w:rPr>
          <w:rFonts w:ascii="Times New Roman" w:hAnsi="Times New Roman"/>
          <w:sz w:val="28"/>
          <w:szCs w:val="24"/>
        </w:rPr>
        <w:t>"</w:t>
      </w:r>
      <w:r w:rsidRPr="005B6B4F">
        <w:rPr>
          <w:rFonts w:ascii="Times New Roman" w:hAnsi="Times New Roman"/>
          <w:sz w:val="28"/>
          <w:szCs w:val="24"/>
        </w:rPr>
        <w:t xml:space="preserve"> </w:t>
      </w:r>
      <w:r w:rsidR="00E2282E" w:rsidRPr="005B6B4F">
        <w:rPr>
          <w:rFonts w:ascii="Times New Roman" w:hAnsi="Times New Roman"/>
          <w:spacing w:val="-10"/>
          <w:sz w:val="28"/>
          <w:szCs w:val="28"/>
        </w:rPr>
        <w:t>Сектором по физической культуре и спорту администрации Шемышейского района</w:t>
      </w:r>
      <w:r w:rsidR="00E2282E" w:rsidRPr="005B6B4F">
        <w:rPr>
          <w:rFonts w:ascii="Times New Roman" w:hAnsi="Times New Roman"/>
          <w:sz w:val="28"/>
          <w:szCs w:val="28"/>
        </w:rPr>
        <w:t xml:space="preserve">, </w:t>
      </w:r>
      <w:r w:rsidRPr="005B6B4F">
        <w:rPr>
          <w:rFonts w:ascii="Times New Roman" w:hAnsi="Times New Roman" w:cs="Times New Roman"/>
          <w:sz w:val="28"/>
          <w:szCs w:val="28"/>
        </w:rPr>
        <w:t xml:space="preserve">принято положительное решение о предоставлении Вам муниципальной услуги </w:t>
      </w:r>
      <w:r w:rsidR="0095169B" w:rsidRPr="005B6B4F">
        <w:rPr>
          <w:rFonts w:ascii="Times New Roman" w:hAnsi="Times New Roman" w:cs="Times New Roman"/>
          <w:sz w:val="28"/>
          <w:szCs w:val="28"/>
        </w:rPr>
        <w:t>–</w:t>
      </w:r>
      <w:r w:rsidRPr="005B6B4F">
        <w:rPr>
          <w:rFonts w:ascii="Times New Roman" w:hAnsi="Times New Roman" w:cs="Times New Roman"/>
          <w:sz w:val="28"/>
          <w:szCs w:val="28"/>
        </w:rPr>
        <w:t xml:space="preserve"> присвоении</w:t>
      </w:r>
      <w:r w:rsidR="0095169B" w:rsidRPr="005B6B4F">
        <w:rPr>
          <w:rFonts w:ascii="Times New Roman" w:hAnsi="Times New Roman" w:cs="Times New Roman"/>
          <w:sz w:val="28"/>
          <w:szCs w:val="28"/>
        </w:rPr>
        <w:t xml:space="preserve"> </w:t>
      </w:r>
      <w:r w:rsidRPr="005B6B4F">
        <w:rPr>
          <w:rFonts w:ascii="Times New Roman" w:hAnsi="Times New Roman" w:cs="Times New Roman"/>
          <w:sz w:val="28"/>
          <w:szCs w:val="28"/>
        </w:rPr>
        <w:t xml:space="preserve">спортивного  разряда следующему (им) лицу (ам): </w:t>
      </w:r>
    </w:p>
    <w:p w:rsidR="006F42CA" w:rsidRPr="005B6B4F" w:rsidRDefault="006F42CA" w:rsidP="0043676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6B4F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6F42CA" w:rsidRPr="005B6B4F" w:rsidRDefault="006F42CA" w:rsidP="004367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B6B4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B6B4F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6F42CA" w:rsidRPr="005B6B4F" w:rsidRDefault="006F42CA" w:rsidP="0043676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6B4F">
        <w:rPr>
          <w:rFonts w:ascii="Times New Roman" w:hAnsi="Times New Roman" w:cs="Times New Roman"/>
          <w:sz w:val="28"/>
          <w:szCs w:val="28"/>
        </w:rPr>
        <w:t xml:space="preserve">Просим Вас прибыть в </w:t>
      </w:r>
      <w:r w:rsidR="00E2282E" w:rsidRPr="005B6B4F">
        <w:rPr>
          <w:rFonts w:ascii="Times New Roman" w:hAnsi="Times New Roman" w:cs="Times New Roman"/>
          <w:sz w:val="28"/>
          <w:szCs w:val="28"/>
        </w:rPr>
        <w:t>Сектор</w:t>
      </w:r>
      <w:r w:rsidRPr="005B6B4F">
        <w:rPr>
          <w:rFonts w:ascii="Times New Roman" w:hAnsi="Times New Roman" w:cs="Times New Roman"/>
          <w:sz w:val="28"/>
          <w:szCs w:val="28"/>
        </w:rPr>
        <w:t xml:space="preserve">______________________ для получения </w:t>
      </w:r>
    </w:p>
    <w:p w:rsidR="006F42CA" w:rsidRPr="005B6B4F" w:rsidRDefault="006F42CA" w:rsidP="00436765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5B6B4F">
        <w:rPr>
          <w:rFonts w:ascii="Times New Roman" w:hAnsi="Times New Roman" w:cs="Times New Roman"/>
          <w:sz w:val="24"/>
          <w:szCs w:val="24"/>
        </w:rPr>
        <w:t>(дата)</w:t>
      </w:r>
    </w:p>
    <w:p w:rsidR="006F42CA" w:rsidRPr="005B6B4F" w:rsidRDefault="006F42CA" w:rsidP="004367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B6B4F">
        <w:rPr>
          <w:rFonts w:ascii="Times New Roman" w:hAnsi="Times New Roman" w:cs="Times New Roman"/>
        </w:rPr>
        <w:t xml:space="preserve"> </w:t>
      </w:r>
      <w:r w:rsidRPr="005B6B4F">
        <w:rPr>
          <w:rFonts w:ascii="Times New Roman" w:hAnsi="Times New Roman" w:cs="Times New Roman"/>
          <w:sz w:val="28"/>
          <w:szCs w:val="28"/>
        </w:rPr>
        <w:t xml:space="preserve">зачетной классификационной книжки спортсмена и </w:t>
      </w:r>
      <w:r w:rsidR="00F77B0D" w:rsidRPr="005B6B4F">
        <w:rPr>
          <w:rFonts w:ascii="Times New Roman" w:hAnsi="Times New Roman" w:cs="Times New Roman"/>
          <w:sz w:val="28"/>
          <w:szCs w:val="28"/>
        </w:rPr>
        <w:t xml:space="preserve">нагрудного </w:t>
      </w:r>
      <w:r w:rsidRPr="005B6B4F">
        <w:rPr>
          <w:rFonts w:ascii="Times New Roman" w:hAnsi="Times New Roman" w:cs="Times New Roman"/>
          <w:sz w:val="28"/>
          <w:szCs w:val="28"/>
        </w:rPr>
        <w:t>значка соответствующего спортивного разряда.</w:t>
      </w:r>
    </w:p>
    <w:p w:rsidR="006F42CA" w:rsidRPr="005B6B4F" w:rsidRDefault="006F42CA" w:rsidP="0043676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F42CA" w:rsidRPr="005B6B4F" w:rsidRDefault="006F42CA" w:rsidP="0043676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F42CA" w:rsidRPr="005B6B4F" w:rsidRDefault="006F42CA" w:rsidP="0043676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F42CA" w:rsidRPr="005B6B4F" w:rsidRDefault="00E2282E" w:rsidP="0043676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5B6B4F">
        <w:rPr>
          <w:rFonts w:ascii="Times New Roman" w:hAnsi="Times New Roman"/>
          <w:sz w:val="28"/>
          <w:szCs w:val="24"/>
          <w:lang w:eastAsia="ru-RU"/>
        </w:rPr>
        <w:t>Заведующий сектором</w:t>
      </w:r>
      <w:r w:rsidR="006F42CA" w:rsidRPr="005B6B4F">
        <w:rPr>
          <w:rFonts w:ascii="Times New Roman" w:hAnsi="Times New Roman"/>
          <w:sz w:val="28"/>
          <w:szCs w:val="24"/>
          <w:lang w:eastAsia="ru-RU"/>
        </w:rPr>
        <w:tab/>
        <w:t xml:space="preserve">  ______________               _________________</w:t>
      </w:r>
    </w:p>
    <w:p w:rsidR="006F42CA" w:rsidRPr="005B6B4F" w:rsidRDefault="006F42CA" w:rsidP="00436765">
      <w:pPr>
        <w:spacing w:after="0" w:line="240" w:lineRule="auto"/>
        <w:jc w:val="both"/>
        <w:rPr>
          <w:rFonts w:ascii="Times New Roman" w:hAnsi="Times New Roman"/>
          <w:sz w:val="28"/>
          <w:szCs w:val="24"/>
          <w:vertAlign w:val="superscript"/>
          <w:lang w:eastAsia="ru-RU"/>
        </w:rPr>
      </w:pP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</w:t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</w:r>
      <w:r w:rsidRPr="005B6B4F">
        <w:rPr>
          <w:rFonts w:ascii="Times New Roman" w:hAnsi="Times New Roman"/>
          <w:sz w:val="28"/>
          <w:szCs w:val="24"/>
          <w:vertAlign w:val="superscript"/>
          <w:lang w:eastAsia="ru-RU"/>
        </w:rPr>
        <w:tab/>
        <w:t xml:space="preserve">   (подпись)                                          (Ф.И.О.)</w:t>
      </w:r>
    </w:p>
    <w:p w:rsidR="006F42CA" w:rsidRPr="005B6B4F" w:rsidRDefault="006F42CA" w:rsidP="00436765">
      <w:pPr>
        <w:spacing w:after="0" w:line="240" w:lineRule="auto"/>
      </w:pPr>
    </w:p>
    <w:p w:rsidR="006F42CA" w:rsidRPr="005B6B4F" w:rsidRDefault="006F42CA" w:rsidP="00436765">
      <w:pPr>
        <w:spacing w:after="0" w:line="240" w:lineRule="auto"/>
      </w:pPr>
    </w:p>
    <w:p w:rsidR="006F42CA" w:rsidRPr="005B6B4F" w:rsidRDefault="006F42CA" w:rsidP="00436765">
      <w:pPr>
        <w:spacing w:after="0" w:line="240" w:lineRule="auto"/>
      </w:pPr>
    </w:p>
    <w:p w:rsidR="006F42CA" w:rsidRPr="005B6B4F" w:rsidRDefault="006F42CA" w:rsidP="00436765">
      <w:pPr>
        <w:spacing w:after="0" w:line="240" w:lineRule="auto"/>
      </w:pPr>
    </w:p>
    <w:p w:rsidR="006F42CA" w:rsidRPr="005B6B4F" w:rsidRDefault="006F42CA" w:rsidP="00436765">
      <w:pPr>
        <w:spacing w:after="0" w:line="240" w:lineRule="auto"/>
      </w:pPr>
    </w:p>
    <w:p w:rsidR="00A00564" w:rsidRPr="005B6B4F" w:rsidRDefault="00A00564" w:rsidP="00436765">
      <w:pPr>
        <w:spacing w:after="0" w:line="240" w:lineRule="auto"/>
      </w:pPr>
    </w:p>
    <w:p w:rsidR="006F42CA" w:rsidRPr="005B6B4F" w:rsidRDefault="006F42CA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6F42CA" w:rsidRPr="005B6B4F" w:rsidRDefault="006F42CA" w:rsidP="00436765">
      <w:pPr>
        <w:spacing w:after="0" w:line="240" w:lineRule="auto"/>
      </w:pPr>
    </w:p>
    <w:tbl>
      <w:tblPr>
        <w:tblW w:w="10281" w:type="dxa"/>
        <w:tblLook w:val="01E0"/>
      </w:tblPr>
      <w:tblGrid>
        <w:gridCol w:w="4644"/>
        <w:gridCol w:w="5637"/>
      </w:tblGrid>
      <w:tr w:rsidR="007957C3" w:rsidRPr="005B6B4F" w:rsidTr="00EA2868">
        <w:tc>
          <w:tcPr>
            <w:tcW w:w="4644" w:type="dxa"/>
          </w:tcPr>
          <w:p w:rsidR="007957C3" w:rsidRPr="005B6B4F" w:rsidRDefault="007957C3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7" w:type="dxa"/>
          </w:tcPr>
          <w:p w:rsidR="007957C3" w:rsidRPr="005B6B4F" w:rsidRDefault="007957C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7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к регламенту </w:t>
            </w: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муниципальной услуги 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«Присвоение спортивных разрядов «второй спортивный разряд», «третий спортивный разряд»</w:t>
            </w:r>
          </w:p>
          <w:p w:rsidR="007957C3" w:rsidRPr="005B6B4F" w:rsidRDefault="007957C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E810FE" w:rsidRDefault="007957C3" w:rsidP="0043676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0FE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7957C3" w:rsidRPr="00E810FE" w:rsidRDefault="007957C3" w:rsidP="00436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E810FE">
        <w:rPr>
          <w:rFonts w:ascii="Times New Roman" w:hAnsi="Times New Roman"/>
          <w:b/>
          <w:sz w:val="28"/>
          <w:szCs w:val="28"/>
          <w:lang w:eastAsia="ru-RU"/>
        </w:rPr>
        <w:t>Журнала регистрации документов</w:t>
      </w:r>
    </w:p>
    <w:p w:rsidR="00AD3537" w:rsidRPr="005B6B4F" w:rsidRDefault="00AD3537" w:rsidP="00436765">
      <w:pPr>
        <w:spacing w:after="0" w:line="240" w:lineRule="auto"/>
      </w:pPr>
    </w:p>
    <w:tbl>
      <w:tblPr>
        <w:tblW w:w="9890" w:type="dxa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"/>
        <w:gridCol w:w="2474"/>
        <w:gridCol w:w="1465"/>
        <w:gridCol w:w="2055"/>
        <w:gridCol w:w="1522"/>
        <w:gridCol w:w="1650"/>
      </w:tblGrid>
      <w:tr w:rsidR="00AD3537" w:rsidRPr="005B6B4F" w:rsidTr="00AD6D89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24" w:type="dxa"/>
            <w:vMerge w:val="restart"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№№</w:t>
            </w:r>
          </w:p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пп</w:t>
            </w:r>
          </w:p>
        </w:tc>
        <w:tc>
          <w:tcPr>
            <w:tcW w:w="2474" w:type="dxa"/>
            <w:vMerge w:val="restart"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Дата регистрации</w:t>
            </w:r>
          </w:p>
        </w:tc>
        <w:tc>
          <w:tcPr>
            <w:tcW w:w="1465" w:type="dxa"/>
            <w:vMerge w:val="restart"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Входящий номер и дата заявления</w:t>
            </w:r>
          </w:p>
        </w:tc>
        <w:tc>
          <w:tcPr>
            <w:tcW w:w="2055" w:type="dxa"/>
            <w:vMerge w:val="restart"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Наименование организации или ФИО заявителя</w:t>
            </w:r>
          </w:p>
        </w:tc>
        <w:tc>
          <w:tcPr>
            <w:tcW w:w="3172" w:type="dxa"/>
            <w:gridSpan w:val="2"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Ход исполнения процедур</w:t>
            </w:r>
          </w:p>
        </w:tc>
      </w:tr>
      <w:tr w:rsidR="00AD3537" w:rsidRPr="005B6B4F" w:rsidTr="00AD6D8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24" w:type="dxa"/>
            <w:vMerge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74" w:type="dxa"/>
            <w:vMerge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65" w:type="dxa"/>
            <w:vMerge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55" w:type="dxa"/>
            <w:vMerge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22" w:type="dxa"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в работе/ возврат документов</w:t>
            </w:r>
          </w:p>
        </w:tc>
        <w:tc>
          <w:tcPr>
            <w:tcW w:w="1650" w:type="dxa"/>
          </w:tcPr>
          <w:p w:rsidR="00AD3537" w:rsidRPr="005B6B4F" w:rsidRDefault="00AD3537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приказ/ уведомление об отказе</w:t>
            </w:r>
          </w:p>
        </w:tc>
      </w:tr>
      <w:tr w:rsidR="00AD3537" w:rsidRPr="005B6B4F" w:rsidTr="00AD6D89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724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4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5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537" w:rsidRPr="005B6B4F" w:rsidTr="00AD6D89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724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4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5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3537" w:rsidRPr="005B6B4F" w:rsidTr="00AD6D89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724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4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5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AD3537" w:rsidRPr="005B6B4F" w:rsidRDefault="00AD3537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3537" w:rsidRPr="005B6B4F" w:rsidRDefault="00AD3537" w:rsidP="004367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3537" w:rsidRPr="005B6B4F" w:rsidRDefault="00AD3537" w:rsidP="004367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57C3" w:rsidRPr="005B6B4F" w:rsidRDefault="007957C3" w:rsidP="004367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AD6D89" w:rsidRPr="005B6B4F" w:rsidRDefault="00AD6D89" w:rsidP="00436765">
      <w:pPr>
        <w:spacing w:after="0" w:line="240" w:lineRule="auto"/>
      </w:pPr>
    </w:p>
    <w:p w:rsidR="00932E1B" w:rsidRPr="005B6B4F" w:rsidRDefault="00932E1B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tbl>
      <w:tblPr>
        <w:tblW w:w="10281" w:type="dxa"/>
        <w:tblLook w:val="01E0"/>
      </w:tblPr>
      <w:tblGrid>
        <w:gridCol w:w="4644"/>
        <w:gridCol w:w="5637"/>
      </w:tblGrid>
      <w:tr w:rsidR="007957C3" w:rsidRPr="005B6B4F" w:rsidTr="00EA2868">
        <w:tc>
          <w:tcPr>
            <w:tcW w:w="4644" w:type="dxa"/>
          </w:tcPr>
          <w:p w:rsidR="007957C3" w:rsidRPr="005B6B4F" w:rsidRDefault="007957C3" w:rsidP="004367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7" w:type="dxa"/>
          </w:tcPr>
          <w:p w:rsidR="007957C3" w:rsidRPr="005B6B4F" w:rsidRDefault="007957C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8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 регламенту </w:t>
            </w: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муниципальной услуги </w:t>
            </w:r>
          </w:p>
          <w:p w:rsidR="00AD6D89" w:rsidRPr="005B6B4F" w:rsidRDefault="00AD6D89" w:rsidP="00AD6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B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«Присвоение спортивных разрядов «второй спортивный разряд», «третий спортивный разряд»</w:t>
            </w:r>
          </w:p>
          <w:p w:rsidR="007957C3" w:rsidRPr="005B6B4F" w:rsidRDefault="007957C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p w:rsidR="007957C3" w:rsidRPr="00E810FE" w:rsidRDefault="007957C3" w:rsidP="00436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810FE">
        <w:rPr>
          <w:rFonts w:ascii="Times New Roman" w:hAnsi="Times New Roman"/>
          <w:b/>
          <w:sz w:val="28"/>
          <w:szCs w:val="28"/>
          <w:lang w:eastAsia="ru-RU"/>
        </w:rPr>
        <w:t xml:space="preserve">Форма </w:t>
      </w:r>
    </w:p>
    <w:p w:rsidR="007957C3" w:rsidRPr="00E810FE" w:rsidRDefault="007957C3" w:rsidP="00436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E810FE">
        <w:rPr>
          <w:rFonts w:ascii="Times New Roman" w:hAnsi="Times New Roman"/>
          <w:b/>
          <w:sz w:val="28"/>
          <w:szCs w:val="28"/>
          <w:lang w:eastAsia="ru-RU"/>
        </w:rPr>
        <w:t>Журнала учета спортивных разрядов</w:t>
      </w:r>
    </w:p>
    <w:p w:rsidR="007957C3" w:rsidRPr="005B6B4F" w:rsidRDefault="007957C3" w:rsidP="00436765">
      <w:pPr>
        <w:spacing w:after="0" w:line="240" w:lineRule="auto"/>
      </w:pPr>
    </w:p>
    <w:tbl>
      <w:tblPr>
        <w:tblW w:w="10001" w:type="dxa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"/>
        <w:gridCol w:w="2021"/>
        <w:gridCol w:w="992"/>
        <w:gridCol w:w="993"/>
        <w:gridCol w:w="1984"/>
        <w:gridCol w:w="1843"/>
        <w:gridCol w:w="1417"/>
      </w:tblGrid>
      <w:tr w:rsidR="00491983" w:rsidRPr="005B6B4F" w:rsidTr="00491983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751" w:type="dxa"/>
          </w:tcPr>
          <w:p w:rsidR="00491983" w:rsidRPr="005B6B4F" w:rsidRDefault="0049198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№№</w:t>
            </w:r>
          </w:p>
          <w:p w:rsidR="00491983" w:rsidRPr="005B6B4F" w:rsidRDefault="0049198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пп</w:t>
            </w:r>
          </w:p>
        </w:tc>
        <w:tc>
          <w:tcPr>
            <w:tcW w:w="2021" w:type="dxa"/>
          </w:tcPr>
          <w:p w:rsidR="00491983" w:rsidRPr="005B6B4F" w:rsidRDefault="0049198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Дата выдачи копии приказа, классификационной  книжки и нагрудного значка</w:t>
            </w:r>
          </w:p>
        </w:tc>
        <w:tc>
          <w:tcPr>
            <w:tcW w:w="1985" w:type="dxa"/>
            <w:gridSpan w:val="2"/>
          </w:tcPr>
          <w:p w:rsidR="00491983" w:rsidRPr="005B6B4F" w:rsidRDefault="0049198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Количество выданных квалификационных книжек и нагрудных значков</w:t>
            </w:r>
          </w:p>
        </w:tc>
        <w:tc>
          <w:tcPr>
            <w:tcW w:w="1984" w:type="dxa"/>
          </w:tcPr>
          <w:p w:rsidR="00491983" w:rsidRPr="005B6B4F" w:rsidRDefault="0049198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Номер и дата приказа о присвоении спортивного разряда</w:t>
            </w:r>
          </w:p>
        </w:tc>
        <w:tc>
          <w:tcPr>
            <w:tcW w:w="1843" w:type="dxa"/>
          </w:tcPr>
          <w:p w:rsidR="00491983" w:rsidRPr="005B6B4F" w:rsidRDefault="0049198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 xml:space="preserve">ФИО заявителя, получившего квалификационные книжки и нагрудные значки </w:t>
            </w:r>
          </w:p>
        </w:tc>
        <w:tc>
          <w:tcPr>
            <w:tcW w:w="1417" w:type="dxa"/>
          </w:tcPr>
          <w:p w:rsidR="00491983" w:rsidRPr="005B6B4F" w:rsidRDefault="00491983" w:rsidP="004367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6B4F">
              <w:rPr>
                <w:rFonts w:ascii="Times New Roman" w:hAnsi="Times New Roman"/>
                <w:sz w:val="26"/>
                <w:szCs w:val="26"/>
              </w:rPr>
              <w:t>Подпись заявителя</w:t>
            </w:r>
          </w:p>
        </w:tc>
      </w:tr>
      <w:tr w:rsidR="00491983" w:rsidRPr="005B6B4F" w:rsidTr="00491983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751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1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983" w:rsidRPr="005B6B4F" w:rsidTr="00491983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751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1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983" w:rsidRPr="005B6B4F" w:rsidTr="00491983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751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1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1983" w:rsidRPr="005B6B4F" w:rsidRDefault="00491983" w:rsidP="00436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7C3" w:rsidRPr="005B6B4F" w:rsidRDefault="007957C3" w:rsidP="00436765">
      <w:pPr>
        <w:spacing w:after="0" w:line="240" w:lineRule="auto"/>
      </w:pPr>
    </w:p>
    <w:p w:rsidR="007957C3" w:rsidRPr="005B6B4F" w:rsidRDefault="007957C3" w:rsidP="00436765">
      <w:pPr>
        <w:spacing w:after="0" w:line="240" w:lineRule="auto"/>
      </w:pPr>
    </w:p>
    <w:sectPr w:rsidR="007957C3" w:rsidRPr="005B6B4F" w:rsidSect="004C1C62">
      <w:pgSz w:w="11906" w:h="16838"/>
      <w:pgMar w:top="709" w:right="794" w:bottom="794" w:left="1134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795" w:rsidRDefault="00740795" w:rsidP="000B00B9">
      <w:pPr>
        <w:spacing w:after="0" w:line="240" w:lineRule="auto"/>
      </w:pPr>
      <w:r>
        <w:separator/>
      </w:r>
    </w:p>
  </w:endnote>
  <w:endnote w:type="continuationSeparator" w:id="0">
    <w:p w:rsidR="00740795" w:rsidRDefault="00740795" w:rsidP="000B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795" w:rsidRDefault="00740795" w:rsidP="000B00B9">
      <w:pPr>
        <w:spacing w:after="0" w:line="240" w:lineRule="auto"/>
      </w:pPr>
      <w:r>
        <w:separator/>
      </w:r>
    </w:p>
  </w:footnote>
  <w:footnote w:type="continuationSeparator" w:id="0">
    <w:p w:rsidR="00740795" w:rsidRDefault="00740795" w:rsidP="000B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0FE" w:rsidRDefault="00E810FE" w:rsidP="004B1B99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3A6B"/>
    <w:multiLevelType w:val="hybridMultilevel"/>
    <w:tmpl w:val="BB7071BA"/>
    <w:lvl w:ilvl="0" w:tplc="7D1AC8AC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8B518D"/>
    <w:multiLevelType w:val="multilevel"/>
    <w:tmpl w:val="D7E866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0CB53732"/>
    <w:multiLevelType w:val="hybridMultilevel"/>
    <w:tmpl w:val="973C54A2"/>
    <w:lvl w:ilvl="0" w:tplc="D2EA0232">
      <w:start w:val="1"/>
      <w:numFmt w:val="decimal"/>
      <w:lvlText w:val="%1."/>
      <w:lvlJc w:val="left"/>
      <w:pPr>
        <w:ind w:left="450" w:hanging="45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F77E3F"/>
    <w:multiLevelType w:val="multilevel"/>
    <w:tmpl w:val="14345EB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109135E8"/>
    <w:multiLevelType w:val="hybridMultilevel"/>
    <w:tmpl w:val="71A2EEB8"/>
    <w:lvl w:ilvl="0" w:tplc="CA5E2BFC">
      <w:start w:val="1"/>
      <w:numFmt w:val="bullet"/>
      <w:lvlText w:val=""/>
      <w:lvlJc w:val="center"/>
      <w:pPr>
        <w:ind w:left="4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EFE255F"/>
    <w:multiLevelType w:val="hybridMultilevel"/>
    <w:tmpl w:val="B9B02C44"/>
    <w:lvl w:ilvl="0" w:tplc="51047790">
      <w:start w:val="1"/>
      <w:numFmt w:val="russianLower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6">
    <w:nsid w:val="25486BC1"/>
    <w:multiLevelType w:val="hybridMultilevel"/>
    <w:tmpl w:val="49468BEA"/>
    <w:lvl w:ilvl="0" w:tplc="90A8E422">
      <w:start w:val="1"/>
      <w:numFmt w:val="russianLower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7">
    <w:nsid w:val="2AE54A67"/>
    <w:multiLevelType w:val="hybridMultilevel"/>
    <w:tmpl w:val="14264544"/>
    <w:lvl w:ilvl="0" w:tplc="2A5EB766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D02F5A"/>
    <w:multiLevelType w:val="hybridMultilevel"/>
    <w:tmpl w:val="CF768850"/>
    <w:lvl w:ilvl="0" w:tplc="931640DE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437067"/>
    <w:multiLevelType w:val="hybridMultilevel"/>
    <w:tmpl w:val="C168237A"/>
    <w:lvl w:ilvl="0" w:tplc="90A8E42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AD2B0A"/>
    <w:multiLevelType w:val="hybridMultilevel"/>
    <w:tmpl w:val="8F4A9950"/>
    <w:lvl w:ilvl="0" w:tplc="526C76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95A24"/>
    <w:multiLevelType w:val="hybridMultilevel"/>
    <w:tmpl w:val="BC84C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684BA9"/>
    <w:multiLevelType w:val="multilevel"/>
    <w:tmpl w:val="BEEE2FA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3A580ADE"/>
    <w:multiLevelType w:val="hybridMultilevel"/>
    <w:tmpl w:val="3AEA9AD8"/>
    <w:lvl w:ilvl="0" w:tplc="90A8E4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718E1"/>
    <w:multiLevelType w:val="hybridMultilevel"/>
    <w:tmpl w:val="2CECE044"/>
    <w:lvl w:ilvl="0" w:tplc="93444550">
      <w:start w:val="1"/>
      <w:numFmt w:val="russianLower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5">
    <w:nsid w:val="4D4F0FE3"/>
    <w:multiLevelType w:val="multilevel"/>
    <w:tmpl w:val="91248C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4F7D2432"/>
    <w:multiLevelType w:val="multilevel"/>
    <w:tmpl w:val="CACC7B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50AA4388"/>
    <w:multiLevelType w:val="hybridMultilevel"/>
    <w:tmpl w:val="4A58AAA4"/>
    <w:lvl w:ilvl="0" w:tplc="3C8C1E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28F7018"/>
    <w:multiLevelType w:val="hybridMultilevel"/>
    <w:tmpl w:val="1AF8F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1C4672"/>
    <w:multiLevelType w:val="hybridMultilevel"/>
    <w:tmpl w:val="01160FF2"/>
    <w:lvl w:ilvl="0" w:tplc="33EC4A8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D62005"/>
    <w:multiLevelType w:val="hybridMultilevel"/>
    <w:tmpl w:val="320E96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0657A0"/>
    <w:multiLevelType w:val="hybridMultilevel"/>
    <w:tmpl w:val="B0286BB4"/>
    <w:lvl w:ilvl="0" w:tplc="856C0498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0211E"/>
    <w:multiLevelType w:val="hybridMultilevel"/>
    <w:tmpl w:val="4F0E246C"/>
    <w:lvl w:ilvl="0" w:tplc="526C76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8682CCE"/>
    <w:multiLevelType w:val="multilevel"/>
    <w:tmpl w:val="1276B21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4">
    <w:nsid w:val="6A406010"/>
    <w:multiLevelType w:val="multilevel"/>
    <w:tmpl w:val="FDECEA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6F142BD2"/>
    <w:multiLevelType w:val="hybridMultilevel"/>
    <w:tmpl w:val="A5DA38C0"/>
    <w:lvl w:ilvl="0" w:tplc="6CDE03C4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6F7942"/>
    <w:multiLevelType w:val="multilevel"/>
    <w:tmpl w:val="5DDC2B8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7">
    <w:nsid w:val="78EC4943"/>
    <w:multiLevelType w:val="hybridMultilevel"/>
    <w:tmpl w:val="A364C1FE"/>
    <w:lvl w:ilvl="0" w:tplc="90A8E422">
      <w:start w:val="1"/>
      <w:numFmt w:val="russianLower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28">
    <w:nsid w:val="7B61074A"/>
    <w:multiLevelType w:val="hybridMultilevel"/>
    <w:tmpl w:val="A7D8B2F0"/>
    <w:lvl w:ilvl="0" w:tplc="526C76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9C26D2"/>
    <w:multiLevelType w:val="hybridMultilevel"/>
    <w:tmpl w:val="709EE64C"/>
    <w:lvl w:ilvl="0" w:tplc="B462A1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8"/>
  </w:num>
  <w:num w:numId="4">
    <w:abstractNumId w:val="10"/>
  </w:num>
  <w:num w:numId="5">
    <w:abstractNumId w:val="18"/>
  </w:num>
  <w:num w:numId="6">
    <w:abstractNumId w:val="4"/>
  </w:num>
  <w:num w:numId="7">
    <w:abstractNumId w:val="20"/>
  </w:num>
  <w:num w:numId="8">
    <w:abstractNumId w:val="8"/>
  </w:num>
  <w:num w:numId="9">
    <w:abstractNumId w:val="25"/>
  </w:num>
  <w:num w:numId="10">
    <w:abstractNumId w:val="21"/>
  </w:num>
  <w:num w:numId="11">
    <w:abstractNumId w:val="13"/>
  </w:num>
  <w:num w:numId="12">
    <w:abstractNumId w:val="29"/>
  </w:num>
  <w:num w:numId="13">
    <w:abstractNumId w:val="9"/>
  </w:num>
  <w:num w:numId="14">
    <w:abstractNumId w:val="6"/>
  </w:num>
  <w:num w:numId="15">
    <w:abstractNumId w:val="0"/>
  </w:num>
  <w:num w:numId="16">
    <w:abstractNumId w:val="5"/>
  </w:num>
  <w:num w:numId="17">
    <w:abstractNumId w:val="7"/>
  </w:num>
  <w:num w:numId="18">
    <w:abstractNumId w:val="14"/>
  </w:num>
  <w:num w:numId="19">
    <w:abstractNumId w:val="27"/>
  </w:num>
  <w:num w:numId="2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"/>
  </w:num>
  <w:num w:numId="26">
    <w:abstractNumId w:val="16"/>
  </w:num>
  <w:num w:numId="27">
    <w:abstractNumId w:val="24"/>
  </w:num>
  <w:num w:numId="28">
    <w:abstractNumId w:val="17"/>
  </w:num>
  <w:num w:numId="29">
    <w:abstractNumId w:val="19"/>
  </w:num>
  <w:num w:numId="30">
    <w:abstractNumId w:val="26"/>
  </w:num>
  <w:num w:numId="31">
    <w:abstractNumId w:val="23"/>
  </w:num>
  <w:num w:numId="32">
    <w:abstractNumId w:val="12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C91"/>
    <w:rsid w:val="00004392"/>
    <w:rsid w:val="00005105"/>
    <w:rsid w:val="0000788B"/>
    <w:rsid w:val="00011747"/>
    <w:rsid w:val="000324E2"/>
    <w:rsid w:val="00042710"/>
    <w:rsid w:val="00045600"/>
    <w:rsid w:val="00062693"/>
    <w:rsid w:val="0007646A"/>
    <w:rsid w:val="00077E55"/>
    <w:rsid w:val="0008319F"/>
    <w:rsid w:val="000973E1"/>
    <w:rsid w:val="000B00B9"/>
    <w:rsid w:val="000B1378"/>
    <w:rsid w:val="000B4099"/>
    <w:rsid w:val="000C508E"/>
    <w:rsid w:val="000D0AF1"/>
    <w:rsid w:val="000D425F"/>
    <w:rsid w:val="000D57DC"/>
    <w:rsid w:val="000E6A4C"/>
    <w:rsid w:val="000F5CA3"/>
    <w:rsid w:val="000F75C9"/>
    <w:rsid w:val="0010187A"/>
    <w:rsid w:val="0011627D"/>
    <w:rsid w:val="001171C8"/>
    <w:rsid w:val="00126B71"/>
    <w:rsid w:val="001303C0"/>
    <w:rsid w:val="00136708"/>
    <w:rsid w:val="00142F28"/>
    <w:rsid w:val="00146F4B"/>
    <w:rsid w:val="001470C0"/>
    <w:rsid w:val="00147E34"/>
    <w:rsid w:val="00150EA3"/>
    <w:rsid w:val="00155833"/>
    <w:rsid w:val="00155C8D"/>
    <w:rsid w:val="001604B5"/>
    <w:rsid w:val="0017554F"/>
    <w:rsid w:val="00176246"/>
    <w:rsid w:val="00176F0B"/>
    <w:rsid w:val="00181BC2"/>
    <w:rsid w:val="001941B6"/>
    <w:rsid w:val="001A158C"/>
    <w:rsid w:val="001A2044"/>
    <w:rsid w:val="001B7096"/>
    <w:rsid w:val="001C0BA9"/>
    <w:rsid w:val="001C168E"/>
    <w:rsid w:val="001C5585"/>
    <w:rsid w:val="001D3B54"/>
    <w:rsid w:val="001D566B"/>
    <w:rsid w:val="001E32FF"/>
    <w:rsid w:val="001F19C9"/>
    <w:rsid w:val="001F4A18"/>
    <w:rsid w:val="002014D6"/>
    <w:rsid w:val="002017A5"/>
    <w:rsid w:val="002064A4"/>
    <w:rsid w:val="00215701"/>
    <w:rsid w:val="0021768D"/>
    <w:rsid w:val="00223913"/>
    <w:rsid w:val="00232F3C"/>
    <w:rsid w:val="00236925"/>
    <w:rsid w:val="00237CF7"/>
    <w:rsid w:val="00250F4D"/>
    <w:rsid w:val="00256E84"/>
    <w:rsid w:val="00257598"/>
    <w:rsid w:val="00260C63"/>
    <w:rsid w:val="002660C0"/>
    <w:rsid w:val="0027740D"/>
    <w:rsid w:val="002975A5"/>
    <w:rsid w:val="002B1829"/>
    <w:rsid w:val="002C0F87"/>
    <w:rsid w:val="002C18B2"/>
    <w:rsid w:val="002C2954"/>
    <w:rsid w:val="002C2F88"/>
    <w:rsid w:val="002D3200"/>
    <w:rsid w:val="002D5FA3"/>
    <w:rsid w:val="002D70FC"/>
    <w:rsid w:val="002F02B6"/>
    <w:rsid w:val="00310056"/>
    <w:rsid w:val="00310761"/>
    <w:rsid w:val="00315367"/>
    <w:rsid w:val="00315545"/>
    <w:rsid w:val="00327C61"/>
    <w:rsid w:val="00335566"/>
    <w:rsid w:val="00345573"/>
    <w:rsid w:val="00366249"/>
    <w:rsid w:val="00366469"/>
    <w:rsid w:val="00372284"/>
    <w:rsid w:val="00372FC0"/>
    <w:rsid w:val="00375F0F"/>
    <w:rsid w:val="003801B2"/>
    <w:rsid w:val="00380A42"/>
    <w:rsid w:val="00382A75"/>
    <w:rsid w:val="00384DF6"/>
    <w:rsid w:val="00394B93"/>
    <w:rsid w:val="003A2771"/>
    <w:rsid w:val="003A55B8"/>
    <w:rsid w:val="003B1683"/>
    <w:rsid w:val="003B1F1B"/>
    <w:rsid w:val="003C4D88"/>
    <w:rsid w:val="003C6A75"/>
    <w:rsid w:val="003C6AAC"/>
    <w:rsid w:val="003D5E53"/>
    <w:rsid w:val="003E3567"/>
    <w:rsid w:val="003E4016"/>
    <w:rsid w:val="003E536B"/>
    <w:rsid w:val="00400BC3"/>
    <w:rsid w:val="00404F7D"/>
    <w:rsid w:val="004051E6"/>
    <w:rsid w:val="0040520F"/>
    <w:rsid w:val="004057D8"/>
    <w:rsid w:val="0040697F"/>
    <w:rsid w:val="00411DFB"/>
    <w:rsid w:val="00412853"/>
    <w:rsid w:val="004143F0"/>
    <w:rsid w:val="00414C16"/>
    <w:rsid w:val="00420CE9"/>
    <w:rsid w:val="004241E4"/>
    <w:rsid w:val="0042669A"/>
    <w:rsid w:val="0043136F"/>
    <w:rsid w:val="00434DE7"/>
    <w:rsid w:val="00436765"/>
    <w:rsid w:val="0044717D"/>
    <w:rsid w:val="00447D84"/>
    <w:rsid w:val="00450BAE"/>
    <w:rsid w:val="00456D66"/>
    <w:rsid w:val="004617FB"/>
    <w:rsid w:val="00463165"/>
    <w:rsid w:val="00463694"/>
    <w:rsid w:val="00465791"/>
    <w:rsid w:val="004710E1"/>
    <w:rsid w:val="0047245F"/>
    <w:rsid w:val="00473EB2"/>
    <w:rsid w:val="00480AC4"/>
    <w:rsid w:val="00480D06"/>
    <w:rsid w:val="0048183E"/>
    <w:rsid w:val="00483A27"/>
    <w:rsid w:val="00483AC4"/>
    <w:rsid w:val="00491983"/>
    <w:rsid w:val="004A0420"/>
    <w:rsid w:val="004B046E"/>
    <w:rsid w:val="004B1B99"/>
    <w:rsid w:val="004C0E54"/>
    <w:rsid w:val="004C1C62"/>
    <w:rsid w:val="004C4E6B"/>
    <w:rsid w:val="004C66C4"/>
    <w:rsid w:val="004D0F02"/>
    <w:rsid w:val="004D40F2"/>
    <w:rsid w:val="004D752E"/>
    <w:rsid w:val="004E0CC0"/>
    <w:rsid w:val="004E405A"/>
    <w:rsid w:val="004E4BF4"/>
    <w:rsid w:val="004E7D83"/>
    <w:rsid w:val="004F6F81"/>
    <w:rsid w:val="00503684"/>
    <w:rsid w:val="005333F9"/>
    <w:rsid w:val="00562409"/>
    <w:rsid w:val="00567350"/>
    <w:rsid w:val="005719BF"/>
    <w:rsid w:val="00573996"/>
    <w:rsid w:val="00577245"/>
    <w:rsid w:val="005776AB"/>
    <w:rsid w:val="00581F29"/>
    <w:rsid w:val="005A0D2E"/>
    <w:rsid w:val="005A52CF"/>
    <w:rsid w:val="005B3227"/>
    <w:rsid w:val="005B3D15"/>
    <w:rsid w:val="005B3F26"/>
    <w:rsid w:val="005B6B4F"/>
    <w:rsid w:val="005C0A69"/>
    <w:rsid w:val="005D6BF8"/>
    <w:rsid w:val="005E0493"/>
    <w:rsid w:val="005E0A56"/>
    <w:rsid w:val="005E2805"/>
    <w:rsid w:val="005E427E"/>
    <w:rsid w:val="005F599D"/>
    <w:rsid w:val="00600546"/>
    <w:rsid w:val="006031BE"/>
    <w:rsid w:val="006050E8"/>
    <w:rsid w:val="00612876"/>
    <w:rsid w:val="00621995"/>
    <w:rsid w:val="00625CC9"/>
    <w:rsid w:val="006274C7"/>
    <w:rsid w:val="00640FD7"/>
    <w:rsid w:val="00643A1E"/>
    <w:rsid w:val="00645C9C"/>
    <w:rsid w:val="00651319"/>
    <w:rsid w:val="00653FB2"/>
    <w:rsid w:val="00656D89"/>
    <w:rsid w:val="00661920"/>
    <w:rsid w:val="00662A00"/>
    <w:rsid w:val="006670CA"/>
    <w:rsid w:val="00667B59"/>
    <w:rsid w:val="00684A71"/>
    <w:rsid w:val="00684BB4"/>
    <w:rsid w:val="006A0705"/>
    <w:rsid w:val="006B1881"/>
    <w:rsid w:val="006B5B2F"/>
    <w:rsid w:val="006C2E21"/>
    <w:rsid w:val="006C4CCE"/>
    <w:rsid w:val="006D18F1"/>
    <w:rsid w:val="006D360D"/>
    <w:rsid w:val="006D3ABB"/>
    <w:rsid w:val="006D3DC5"/>
    <w:rsid w:val="006E1E58"/>
    <w:rsid w:val="006F0EF8"/>
    <w:rsid w:val="006F1C88"/>
    <w:rsid w:val="006F42CA"/>
    <w:rsid w:val="0070021A"/>
    <w:rsid w:val="007049B1"/>
    <w:rsid w:val="00712D52"/>
    <w:rsid w:val="00714F07"/>
    <w:rsid w:val="0072284E"/>
    <w:rsid w:val="00724C29"/>
    <w:rsid w:val="0073545B"/>
    <w:rsid w:val="00740795"/>
    <w:rsid w:val="00744B7C"/>
    <w:rsid w:val="0074541A"/>
    <w:rsid w:val="007510A3"/>
    <w:rsid w:val="00753CF2"/>
    <w:rsid w:val="0075594B"/>
    <w:rsid w:val="00761396"/>
    <w:rsid w:val="00764DE9"/>
    <w:rsid w:val="00767283"/>
    <w:rsid w:val="00781754"/>
    <w:rsid w:val="007957C3"/>
    <w:rsid w:val="007979EC"/>
    <w:rsid w:val="007A0C39"/>
    <w:rsid w:val="007B2233"/>
    <w:rsid w:val="007B2781"/>
    <w:rsid w:val="007B3CA7"/>
    <w:rsid w:val="007B7AF3"/>
    <w:rsid w:val="007C1FB1"/>
    <w:rsid w:val="007E1670"/>
    <w:rsid w:val="007E27BD"/>
    <w:rsid w:val="007E333E"/>
    <w:rsid w:val="007E542C"/>
    <w:rsid w:val="007E6504"/>
    <w:rsid w:val="007F16B5"/>
    <w:rsid w:val="00805A9E"/>
    <w:rsid w:val="00811B39"/>
    <w:rsid w:val="0082714C"/>
    <w:rsid w:val="00832918"/>
    <w:rsid w:val="0083661C"/>
    <w:rsid w:val="00841672"/>
    <w:rsid w:val="00855D33"/>
    <w:rsid w:val="00857E1E"/>
    <w:rsid w:val="0086041F"/>
    <w:rsid w:val="00872606"/>
    <w:rsid w:val="00872EBE"/>
    <w:rsid w:val="00875921"/>
    <w:rsid w:val="0088359D"/>
    <w:rsid w:val="0088424C"/>
    <w:rsid w:val="00893899"/>
    <w:rsid w:val="008B4E43"/>
    <w:rsid w:val="008C0CCD"/>
    <w:rsid w:val="008C1FF9"/>
    <w:rsid w:val="008C7C90"/>
    <w:rsid w:val="008F2944"/>
    <w:rsid w:val="008F2CC9"/>
    <w:rsid w:val="008F4B57"/>
    <w:rsid w:val="009010A9"/>
    <w:rsid w:val="00920066"/>
    <w:rsid w:val="0092639D"/>
    <w:rsid w:val="0093028C"/>
    <w:rsid w:val="00932E1B"/>
    <w:rsid w:val="00945BBE"/>
    <w:rsid w:val="0095058D"/>
    <w:rsid w:val="0095169B"/>
    <w:rsid w:val="00951D0D"/>
    <w:rsid w:val="00955BFC"/>
    <w:rsid w:val="00957ADE"/>
    <w:rsid w:val="0099575C"/>
    <w:rsid w:val="009A03D9"/>
    <w:rsid w:val="009A073F"/>
    <w:rsid w:val="009A70EB"/>
    <w:rsid w:val="009A7E9C"/>
    <w:rsid w:val="009C1E9A"/>
    <w:rsid w:val="009C3144"/>
    <w:rsid w:val="009C4449"/>
    <w:rsid w:val="009C5E7F"/>
    <w:rsid w:val="009D06FA"/>
    <w:rsid w:val="009D0D0C"/>
    <w:rsid w:val="009D110D"/>
    <w:rsid w:val="009D2DC2"/>
    <w:rsid w:val="009D720C"/>
    <w:rsid w:val="009E4121"/>
    <w:rsid w:val="009E4AD3"/>
    <w:rsid w:val="009E7975"/>
    <w:rsid w:val="009F5A4F"/>
    <w:rsid w:val="009F68F5"/>
    <w:rsid w:val="00A00564"/>
    <w:rsid w:val="00A021CA"/>
    <w:rsid w:val="00A05FF6"/>
    <w:rsid w:val="00A131B0"/>
    <w:rsid w:val="00A140BF"/>
    <w:rsid w:val="00A2167C"/>
    <w:rsid w:val="00A21C12"/>
    <w:rsid w:val="00A24FDA"/>
    <w:rsid w:val="00A3642E"/>
    <w:rsid w:val="00A52E52"/>
    <w:rsid w:val="00A6598F"/>
    <w:rsid w:val="00A7088C"/>
    <w:rsid w:val="00A72720"/>
    <w:rsid w:val="00A76BC8"/>
    <w:rsid w:val="00A83625"/>
    <w:rsid w:val="00A9164B"/>
    <w:rsid w:val="00A927D7"/>
    <w:rsid w:val="00A979E8"/>
    <w:rsid w:val="00AA56A6"/>
    <w:rsid w:val="00AB1682"/>
    <w:rsid w:val="00AB29B2"/>
    <w:rsid w:val="00AB3C63"/>
    <w:rsid w:val="00AB5401"/>
    <w:rsid w:val="00AB7E02"/>
    <w:rsid w:val="00AC5967"/>
    <w:rsid w:val="00AD04E0"/>
    <w:rsid w:val="00AD146B"/>
    <w:rsid w:val="00AD3537"/>
    <w:rsid w:val="00AD68D4"/>
    <w:rsid w:val="00AD6BA1"/>
    <w:rsid w:val="00AD6D89"/>
    <w:rsid w:val="00AD760B"/>
    <w:rsid w:val="00AF483B"/>
    <w:rsid w:val="00B00D21"/>
    <w:rsid w:val="00B0192F"/>
    <w:rsid w:val="00B019F6"/>
    <w:rsid w:val="00B0786D"/>
    <w:rsid w:val="00B33B5E"/>
    <w:rsid w:val="00B56576"/>
    <w:rsid w:val="00B6017C"/>
    <w:rsid w:val="00B61CBD"/>
    <w:rsid w:val="00B67278"/>
    <w:rsid w:val="00B71FB3"/>
    <w:rsid w:val="00B746F6"/>
    <w:rsid w:val="00B75F02"/>
    <w:rsid w:val="00B94C91"/>
    <w:rsid w:val="00B96648"/>
    <w:rsid w:val="00BA0658"/>
    <w:rsid w:val="00BA3DEF"/>
    <w:rsid w:val="00BB2F55"/>
    <w:rsid w:val="00BC060B"/>
    <w:rsid w:val="00BD18BD"/>
    <w:rsid w:val="00BD7C90"/>
    <w:rsid w:val="00BE2A19"/>
    <w:rsid w:val="00BF118A"/>
    <w:rsid w:val="00BF16B9"/>
    <w:rsid w:val="00BF34C1"/>
    <w:rsid w:val="00BF67F4"/>
    <w:rsid w:val="00C05EFE"/>
    <w:rsid w:val="00C11876"/>
    <w:rsid w:val="00C20624"/>
    <w:rsid w:val="00C246C7"/>
    <w:rsid w:val="00C26155"/>
    <w:rsid w:val="00C269B3"/>
    <w:rsid w:val="00C27580"/>
    <w:rsid w:val="00C331B3"/>
    <w:rsid w:val="00C43A6F"/>
    <w:rsid w:val="00C610DD"/>
    <w:rsid w:val="00C6435F"/>
    <w:rsid w:val="00C76D2E"/>
    <w:rsid w:val="00C80CCF"/>
    <w:rsid w:val="00C857E0"/>
    <w:rsid w:val="00C8597F"/>
    <w:rsid w:val="00C92B20"/>
    <w:rsid w:val="00C93286"/>
    <w:rsid w:val="00CA634A"/>
    <w:rsid w:val="00CB6E07"/>
    <w:rsid w:val="00CC0513"/>
    <w:rsid w:val="00CD0204"/>
    <w:rsid w:val="00CD142C"/>
    <w:rsid w:val="00CD2E99"/>
    <w:rsid w:val="00CE7574"/>
    <w:rsid w:val="00CF0344"/>
    <w:rsid w:val="00CF753B"/>
    <w:rsid w:val="00D05339"/>
    <w:rsid w:val="00D05BC2"/>
    <w:rsid w:val="00D145D7"/>
    <w:rsid w:val="00D22524"/>
    <w:rsid w:val="00D344F3"/>
    <w:rsid w:val="00D42F04"/>
    <w:rsid w:val="00D4300F"/>
    <w:rsid w:val="00D5054D"/>
    <w:rsid w:val="00D60D88"/>
    <w:rsid w:val="00D64CE2"/>
    <w:rsid w:val="00D709FA"/>
    <w:rsid w:val="00D73192"/>
    <w:rsid w:val="00D75277"/>
    <w:rsid w:val="00D753A4"/>
    <w:rsid w:val="00D802B3"/>
    <w:rsid w:val="00D812FC"/>
    <w:rsid w:val="00D95C31"/>
    <w:rsid w:val="00DA0D7C"/>
    <w:rsid w:val="00DA64A1"/>
    <w:rsid w:val="00DB64C5"/>
    <w:rsid w:val="00DC6E95"/>
    <w:rsid w:val="00DD237D"/>
    <w:rsid w:val="00DD3689"/>
    <w:rsid w:val="00DE30F0"/>
    <w:rsid w:val="00DE6242"/>
    <w:rsid w:val="00DE75BB"/>
    <w:rsid w:val="00DE7B52"/>
    <w:rsid w:val="00DF318C"/>
    <w:rsid w:val="00DF48D4"/>
    <w:rsid w:val="00DF5384"/>
    <w:rsid w:val="00DF7833"/>
    <w:rsid w:val="00E11664"/>
    <w:rsid w:val="00E11A3A"/>
    <w:rsid w:val="00E124D8"/>
    <w:rsid w:val="00E13C94"/>
    <w:rsid w:val="00E2282E"/>
    <w:rsid w:val="00E34681"/>
    <w:rsid w:val="00E35D6B"/>
    <w:rsid w:val="00E44DFA"/>
    <w:rsid w:val="00E469E8"/>
    <w:rsid w:val="00E503A9"/>
    <w:rsid w:val="00E515D1"/>
    <w:rsid w:val="00E5254C"/>
    <w:rsid w:val="00E55D32"/>
    <w:rsid w:val="00E63410"/>
    <w:rsid w:val="00E775C0"/>
    <w:rsid w:val="00E80564"/>
    <w:rsid w:val="00E810FE"/>
    <w:rsid w:val="00E93BE8"/>
    <w:rsid w:val="00E9786B"/>
    <w:rsid w:val="00EA2868"/>
    <w:rsid w:val="00EC2643"/>
    <w:rsid w:val="00ED24EB"/>
    <w:rsid w:val="00ED4469"/>
    <w:rsid w:val="00ED5092"/>
    <w:rsid w:val="00ED66B1"/>
    <w:rsid w:val="00ED7B5C"/>
    <w:rsid w:val="00EE3324"/>
    <w:rsid w:val="00EF15CC"/>
    <w:rsid w:val="00F008A1"/>
    <w:rsid w:val="00F102C3"/>
    <w:rsid w:val="00F11889"/>
    <w:rsid w:val="00F14A07"/>
    <w:rsid w:val="00F15268"/>
    <w:rsid w:val="00F24E8C"/>
    <w:rsid w:val="00F25331"/>
    <w:rsid w:val="00F25631"/>
    <w:rsid w:val="00F26AEB"/>
    <w:rsid w:val="00F3074B"/>
    <w:rsid w:val="00F32BEB"/>
    <w:rsid w:val="00F3393A"/>
    <w:rsid w:val="00F372DC"/>
    <w:rsid w:val="00F4242B"/>
    <w:rsid w:val="00F448AA"/>
    <w:rsid w:val="00F5247E"/>
    <w:rsid w:val="00F53E79"/>
    <w:rsid w:val="00F54A09"/>
    <w:rsid w:val="00F561DD"/>
    <w:rsid w:val="00F56360"/>
    <w:rsid w:val="00F64740"/>
    <w:rsid w:val="00F71EA0"/>
    <w:rsid w:val="00F7461F"/>
    <w:rsid w:val="00F76C14"/>
    <w:rsid w:val="00F77B0D"/>
    <w:rsid w:val="00F831A7"/>
    <w:rsid w:val="00F90AB7"/>
    <w:rsid w:val="00F91A5E"/>
    <w:rsid w:val="00F92553"/>
    <w:rsid w:val="00F9313E"/>
    <w:rsid w:val="00F94A4C"/>
    <w:rsid w:val="00F95589"/>
    <w:rsid w:val="00F9628D"/>
    <w:rsid w:val="00F97657"/>
    <w:rsid w:val="00FB2EE3"/>
    <w:rsid w:val="00FB379A"/>
    <w:rsid w:val="00FC31E8"/>
    <w:rsid w:val="00FC3869"/>
    <w:rsid w:val="00FD33BB"/>
    <w:rsid w:val="00FE13B5"/>
    <w:rsid w:val="00FE7221"/>
    <w:rsid w:val="00FF2BFF"/>
    <w:rsid w:val="00FF4059"/>
    <w:rsid w:val="00FF6E86"/>
    <w:rsid w:val="00FF7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C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B1B99"/>
    <w:pPr>
      <w:keepNext/>
      <w:keepLines/>
      <w:suppressAutoHyphens/>
      <w:spacing w:before="200" w:after="0"/>
      <w:outlineLvl w:val="2"/>
    </w:pPr>
    <w:rPr>
      <w:rFonts w:ascii="Cambria" w:hAnsi="Cambria"/>
      <w:b/>
      <w:color w:val="4F81BD"/>
      <w:szCs w:val="20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iPriority w:val="99"/>
    <w:rsid w:val="001C168E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1C168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B6E07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3">
    <w:name w:val="Hyperlink"/>
    <w:uiPriority w:val="99"/>
    <w:unhideWhenUsed/>
    <w:rsid w:val="0017554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B00B9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0B00B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B00B9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0B00B9"/>
    <w:rPr>
      <w:sz w:val="22"/>
      <w:szCs w:val="22"/>
      <w:lang w:eastAsia="en-US"/>
    </w:rPr>
  </w:style>
  <w:style w:type="paragraph" w:styleId="a8">
    <w:name w:val="Body Text"/>
    <w:basedOn w:val="a"/>
    <w:link w:val="a9"/>
    <w:rsid w:val="003A2771"/>
    <w:pPr>
      <w:spacing w:after="120" w:line="240" w:lineRule="auto"/>
      <w:jc w:val="both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9">
    <w:name w:val="Основной текст Знак"/>
    <w:link w:val="a8"/>
    <w:rsid w:val="003A2771"/>
    <w:rPr>
      <w:rFonts w:ascii="Times New Roman" w:eastAsia="Times New Roman" w:hAnsi="Times New Roman"/>
      <w:sz w:val="28"/>
    </w:rPr>
  </w:style>
  <w:style w:type="paragraph" w:styleId="aa">
    <w:name w:val="Normal (Web)"/>
    <w:basedOn w:val="a"/>
    <w:unhideWhenUsed/>
    <w:rsid w:val="00D5054D"/>
    <w:pPr>
      <w:spacing w:before="75" w:after="75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Nonformat">
    <w:name w:val="ConsPlusNonformat"/>
    <w:rsid w:val="00D505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D5054D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D5054D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uiPriority w:val="99"/>
    <w:semiHidden/>
    <w:rsid w:val="00D5054D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E1E5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6E1E58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link w:val="3"/>
    <w:uiPriority w:val="99"/>
    <w:rsid w:val="004B1B99"/>
    <w:rPr>
      <w:rFonts w:ascii="Cambria" w:hAnsi="Cambria"/>
      <w:b/>
      <w:color w:val="4F81BD"/>
      <w:sz w:val="22"/>
    </w:rPr>
  </w:style>
  <w:style w:type="character" w:customStyle="1" w:styleId="-">
    <w:name w:val="Интернет-ссылка"/>
    <w:uiPriority w:val="99"/>
    <w:semiHidden/>
    <w:rsid w:val="004B1B99"/>
    <w:rPr>
      <w:color w:val="0000FF"/>
      <w:u w:val="single"/>
    </w:rPr>
  </w:style>
  <w:style w:type="paragraph" w:customStyle="1" w:styleId="ConsPlusTitle">
    <w:name w:val="ConsPlusTitle"/>
    <w:uiPriority w:val="99"/>
    <w:rsid w:val="004B1B99"/>
    <w:pPr>
      <w:widowControl w:val="0"/>
      <w:suppressAutoHyphens/>
    </w:pPr>
    <w:rPr>
      <w:rFonts w:eastAsia="Times New Roman" w:cs="Calibri"/>
      <w:b/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hyperlink" Target="mailto:mfcshem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zarob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hem.mdocs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87C9C682920FDFD4C9C366BADB120C51877E88353FF7ABAC3460500FA5C8553788694ADB9E2AF65F3D2AA7DB46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7C9C682920FDFD4C9C2866BBDD7ECA1B7CB78F56F977EC99160357A50C830638C692F8FAA6A26DBF67H" TargetMode="External"/><Relationship Id="rId14" Type="http://schemas.openxmlformats.org/officeDocument/2006/relationships/hyperlink" Target="http://base.garant.ru/19504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9275</Words>
  <Characters>52874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/>
  <LinksUpToDate>false</LinksUpToDate>
  <CharactersWithSpaces>62025</CharactersWithSpaces>
  <SharedDoc>false</SharedDoc>
  <HLinks>
    <vt:vector size="54" baseType="variant">
      <vt:variant>
        <vt:i4>851997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http://base.garant.ru/195049/</vt:lpwstr>
      </vt:variant>
      <vt:variant>
        <vt:lpwstr/>
      </vt:variant>
      <vt:variant>
        <vt:i4>3538949</vt:i4>
      </vt:variant>
      <vt:variant>
        <vt:i4>15</vt:i4>
      </vt:variant>
      <vt:variant>
        <vt:i4>0</vt:i4>
      </vt:variant>
      <vt:variant>
        <vt:i4>5</vt:i4>
      </vt:variant>
      <vt:variant>
        <vt:lpwstr>mailto:mfcshem@mail.ru</vt:lpwstr>
      </vt:variant>
      <vt:variant>
        <vt:lpwstr/>
      </vt:variant>
      <vt:variant>
        <vt:i4>1704030</vt:i4>
      </vt:variant>
      <vt:variant>
        <vt:i4>12</vt:i4>
      </vt:variant>
      <vt:variant>
        <vt:i4>0</vt:i4>
      </vt:variant>
      <vt:variant>
        <vt:i4>5</vt:i4>
      </vt:variant>
      <vt:variant>
        <vt:lpwstr>http://www.zarobr.ru/</vt:lpwstr>
      </vt:variant>
      <vt:variant>
        <vt:lpwstr/>
      </vt:variant>
      <vt:variant>
        <vt:i4>5177359</vt:i4>
      </vt:variant>
      <vt:variant>
        <vt:i4>9</vt:i4>
      </vt:variant>
      <vt:variant>
        <vt:i4>0</vt:i4>
      </vt:variant>
      <vt:variant>
        <vt:i4>5</vt:i4>
      </vt:variant>
      <vt:variant>
        <vt:lpwstr>http://shem.mdocs.ru/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1441916</vt:i4>
      </vt:variant>
      <vt:variant>
        <vt:i4>-1</vt:i4>
      </vt:variant>
      <vt:variant>
        <vt:i4>1145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  <vt:variant>
        <vt:i4>1441916</vt:i4>
      </vt:variant>
      <vt:variant>
        <vt:i4>-1</vt:i4>
      </vt:variant>
      <vt:variant>
        <vt:i4>1146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Кабельский Григорий Ефимович</dc:creator>
  <cp:lastModifiedBy>Sysadmin</cp:lastModifiedBy>
  <cp:revision>2</cp:revision>
  <cp:lastPrinted>2018-12-12T14:25:00Z</cp:lastPrinted>
  <dcterms:created xsi:type="dcterms:W3CDTF">2019-01-21T13:20:00Z</dcterms:created>
  <dcterms:modified xsi:type="dcterms:W3CDTF">2019-01-21T13:20:00Z</dcterms:modified>
</cp:coreProperties>
</file>