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0C" w:rsidRDefault="004F450C" w:rsidP="00DC45AA">
      <w:pPr>
        <w:jc w:val="right"/>
        <w:rPr>
          <w:b/>
          <w:sz w:val="26"/>
          <w:szCs w:val="26"/>
          <w:lang w:val="ru-RU"/>
        </w:rPr>
      </w:pPr>
    </w:p>
    <w:p w:rsidR="00DC45AA" w:rsidRPr="00DC45AA" w:rsidRDefault="004C7156" w:rsidP="00DC45AA">
      <w:pPr>
        <w:jc w:val="right"/>
        <w:rPr>
          <w:b/>
          <w:sz w:val="26"/>
          <w:szCs w:val="2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1905</wp:posOffset>
            </wp:positionV>
            <wp:extent cx="720090" cy="916305"/>
            <wp:effectExtent l="19050" t="0" r="3810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1145" w:rsidRPr="008B1145" w:rsidRDefault="008B1145" w:rsidP="008B1145">
      <w:pPr>
        <w:tabs>
          <w:tab w:val="left" w:pos="2977"/>
          <w:tab w:val="left" w:pos="3969"/>
        </w:tabs>
        <w:ind w:left="-426" w:firstLine="426"/>
        <w:jc w:val="both"/>
        <w:rPr>
          <w:b/>
          <w:bCs/>
          <w:lang w:val="ru-RU"/>
        </w:rPr>
      </w:pPr>
      <w:r w:rsidRPr="008B1145">
        <w:rPr>
          <w:b/>
          <w:bCs/>
          <w:lang w:val="ru-RU"/>
        </w:rPr>
        <w:t xml:space="preserve">                                                                               </w:t>
      </w:r>
    </w:p>
    <w:p w:rsidR="008B1145" w:rsidRPr="004C7156" w:rsidRDefault="004C7156" w:rsidP="004C7156">
      <w:pPr>
        <w:pStyle w:val="1"/>
        <w:tabs>
          <w:tab w:val="left" w:pos="7965"/>
        </w:tabs>
        <w:jc w:val="left"/>
        <w:rPr>
          <w:sz w:val="36"/>
          <w:szCs w:val="36"/>
          <w:lang w:val="ru-RU"/>
        </w:rPr>
      </w:pPr>
      <w:r>
        <w:rPr>
          <w:sz w:val="36"/>
          <w:szCs w:val="36"/>
        </w:rPr>
        <w:tab/>
      </w:r>
      <w:r>
        <w:rPr>
          <w:sz w:val="36"/>
          <w:szCs w:val="36"/>
          <w:lang w:val="ru-RU"/>
        </w:rPr>
        <w:t>Проект</w:t>
      </w:r>
    </w:p>
    <w:p w:rsidR="008B1145" w:rsidRPr="00DC45AA" w:rsidRDefault="008B1145" w:rsidP="008B1145">
      <w:pPr>
        <w:pStyle w:val="1"/>
        <w:jc w:val="center"/>
        <w:rPr>
          <w:sz w:val="36"/>
          <w:szCs w:val="36"/>
          <w:lang w:val="en-US"/>
        </w:rPr>
      </w:pPr>
    </w:p>
    <w:p w:rsidR="008B1145" w:rsidRPr="008B1145" w:rsidRDefault="008B1145" w:rsidP="008B1145">
      <w:pPr>
        <w:rPr>
          <w:lang w:val="ru-RU"/>
        </w:rPr>
      </w:pPr>
    </w:p>
    <w:p w:rsidR="008B1145" w:rsidRPr="002C2E70" w:rsidRDefault="008B1145" w:rsidP="008B1145">
      <w:pPr>
        <w:pStyle w:val="1"/>
        <w:jc w:val="center"/>
        <w:rPr>
          <w:b/>
          <w:sz w:val="36"/>
          <w:szCs w:val="36"/>
        </w:rPr>
      </w:pPr>
      <w:r w:rsidRPr="002C2E70">
        <w:rPr>
          <w:b/>
          <w:sz w:val="36"/>
          <w:szCs w:val="36"/>
        </w:rPr>
        <w:t>АДМИНИСТРАЦИЯ ШЕМЫШЕЙСКОГО РАЙОНА ПЕНЗЕНСКОЙ ОБЛАСТИ</w:t>
      </w:r>
    </w:p>
    <w:p w:rsidR="008B1145" w:rsidRPr="008B1145" w:rsidRDefault="008B1145" w:rsidP="008B1145">
      <w:pPr>
        <w:pStyle w:val="2"/>
        <w:rPr>
          <w:lang w:val="ru-RU"/>
        </w:rPr>
      </w:pPr>
    </w:p>
    <w:p w:rsidR="008B1145" w:rsidRPr="00CA29B0" w:rsidRDefault="008B1145" w:rsidP="008B1145">
      <w:pPr>
        <w:pStyle w:val="2"/>
        <w:jc w:val="center"/>
        <w:rPr>
          <w:rFonts w:ascii="Times New Roman" w:hAnsi="Times New Roman" w:cs="Times New Roman"/>
          <w:i w:val="0"/>
          <w:lang w:val="ru-RU"/>
        </w:rPr>
      </w:pPr>
      <w:r w:rsidRPr="00CA29B0">
        <w:rPr>
          <w:rFonts w:ascii="Times New Roman" w:hAnsi="Times New Roman" w:cs="Times New Roman"/>
          <w:i w:val="0"/>
          <w:lang w:val="ru-RU"/>
        </w:rPr>
        <w:t>ПОСТАНОВЛЕНИЕ</w:t>
      </w:r>
    </w:p>
    <w:p w:rsidR="008B1145" w:rsidRPr="008B1145" w:rsidRDefault="008B1145" w:rsidP="008B1145">
      <w:pPr>
        <w:jc w:val="both"/>
        <w:rPr>
          <w:b/>
          <w:bCs/>
          <w:lang w:val="ru-RU"/>
        </w:rPr>
      </w:pPr>
      <w:r w:rsidRPr="008B1145">
        <w:rPr>
          <w:lang w:val="ru-RU"/>
        </w:rPr>
        <w:t xml:space="preserve">                                      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B1145" w:rsidRPr="00B16700" w:rsidTr="004C5903">
        <w:tc>
          <w:tcPr>
            <w:tcW w:w="284" w:type="dxa"/>
            <w:vAlign w:val="bottom"/>
          </w:tcPr>
          <w:p w:rsidR="008B1145" w:rsidRPr="00B16700" w:rsidRDefault="008B1145" w:rsidP="004C5903">
            <w:pPr>
              <w:rPr>
                <w:sz w:val="24"/>
                <w:szCs w:val="24"/>
              </w:rPr>
            </w:pPr>
            <w:r w:rsidRPr="00B16700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1145" w:rsidRPr="00E21DE7" w:rsidRDefault="008B1145" w:rsidP="004C59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97" w:type="dxa"/>
            <w:vAlign w:val="bottom"/>
          </w:tcPr>
          <w:p w:rsidR="008B1145" w:rsidRPr="004F450C" w:rsidRDefault="004F450C" w:rsidP="004C590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1145" w:rsidRPr="00E21DE7" w:rsidRDefault="008B1145" w:rsidP="004C5903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1145" w:rsidRPr="00B16700" w:rsidTr="004C5903">
        <w:tc>
          <w:tcPr>
            <w:tcW w:w="4650" w:type="dxa"/>
            <w:gridSpan w:val="4"/>
          </w:tcPr>
          <w:p w:rsidR="00CA29B0" w:rsidRDefault="00CA29B0" w:rsidP="004C5903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8B1145" w:rsidRPr="00B16700" w:rsidRDefault="008B1145" w:rsidP="004C5903">
            <w:pPr>
              <w:jc w:val="center"/>
              <w:rPr>
                <w:sz w:val="24"/>
                <w:szCs w:val="24"/>
              </w:rPr>
            </w:pPr>
            <w:r w:rsidRPr="00B16700">
              <w:rPr>
                <w:sz w:val="24"/>
                <w:szCs w:val="24"/>
              </w:rPr>
              <w:t>р.п. Шемышейка</w:t>
            </w:r>
          </w:p>
        </w:tc>
      </w:tr>
    </w:tbl>
    <w:p w:rsidR="00650EBC" w:rsidRDefault="00650EBC" w:rsidP="00650EBC">
      <w:pPr>
        <w:spacing w:line="192" w:lineRule="auto"/>
        <w:jc w:val="center"/>
      </w:pPr>
    </w:p>
    <w:p w:rsidR="00650EBC" w:rsidRDefault="00650EBC" w:rsidP="00650EBC">
      <w:pPr>
        <w:jc w:val="center"/>
        <w:rPr>
          <w:b/>
        </w:rPr>
      </w:pPr>
    </w:p>
    <w:p w:rsidR="00650EBC" w:rsidRDefault="00650EBC" w:rsidP="00650EBC">
      <w:pPr>
        <w:jc w:val="center"/>
        <w:rPr>
          <w:b/>
          <w:sz w:val="32"/>
        </w:rPr>
      </w:pPr>
    </w:p>
    <w:p w:rsidR="00650EBC" w:rsidRPr="0017407B" w:rsidRDefault="00650EBC" w:rsidP="00650EBC">
      <w:pPr>
        <w:jc w:val="center"/>
        <w:rPr>
          <w:b/>
          <w:sz w:val="32"/>
        </w:rPr>
      </w:pPr>
    </w:p>
    <w:p w:rsidR="008E493F" w:rsidRDefault="008E493F" w:rsidP="00650EBC">
      <w:pPr>
        <w:jc w:val="center"/>
        <w:rPr>
          <w:b/>
          <w:lang w:val="ru-RU"/>
        </w:rPr>
      </w:pPr>
    </w:p>
    <w:p w:rsidR="00650EBC" w:rsidRPr="00CA29B0" w:rsidRDefault="00265106" w:rsidP="00650EBC">
      <w:pPr>
        <w:jc w:val="center"/>
        <w:rPr>
          <w:b/>
          <w:lang w:val="ru-RU"/>
        </w:rPr>
      </w:pPr>
      <w:r>
        <w:rPr>
          <w:b/>
          <w:lang w:val="ru-RU"/>
        </w:rPr>
        <w:t>О внесении изменений</w:t>
      </w:r>
      <w:r w:rsidR="000D486C">
        <w:rPr>
          <w:b/>
          <w:lang w:val="ru-RU"/>
        </w:rPr>
        <w:t xml:space="preserve"> </w:t>
      </w:r>
      <w:r w:rsidR="002E22A2">
        <w:rPr>
          <w:b/>
          <w:lang w:val="ru-RU"/>
        </w:rPr>
        <w:t>в постановление адм</w:t>
      </w:r>
      <w:r w:rsidR="001241E9">
        <w:rPr>
          <w:b/>
          <w:lang w:val="ru-RU"/>
        </w:rPr>
        <w:t>инистрации Шемышейского района П</w:t>
      </w:r>
      <w:r w:rsidR="002E22A2">
        <w:rPr>
          <w:b/>
          <w:lang w:val="ru-RU"/>
        </w:rPr>
        <w:t>ензенской области от 13.01.2016 №</w:t>
      </w:r>
      <w:r>
        <w:rPr>
          <w:b/>
          <w:lang w:val="ru-RU"/>
        </w:rPr>
        <w:t xml:space="preserve"> </w:t>
      </w:r>
      <w:r w:rsidR="002E22A2">
        <w:rPr>
          <w:b/>
          <w:lang w:val="ru-RU"/>
        </w:rPr>
        <w:t>3 «Об утверждении Порядка предоставления путёвок в загородные  стационарные детские оздоровительные  лагеря в каникулярное время, порядка организации отдыха детей в оздоровительные лагеря с дневным пребыванием в каникулярное время»</w:t>
      </w:r>
    </w:p>
    <w:p w:rsidR="00DB58BE" w:rsidRPr="00CA29B0" w:rsidRDefault="00DB58BE" w:rsidP="002E22A2">
      <w:pPr>
        <w:jc w:val="both"/>
        <w:rPr>
          <w:lang w:val="ru-RU"/>
        </w:rPr>
      </w:pPr>
    </w:p>
    <w:p w:rsidR="00650EBC" w:rsidRPr="00CA29B0" w:rsidRDefault="00966255" w:rsidP="00CA29B0">
      <w:pPr>
        <w:ind w:firstLine="720"/>
        <w:jc w:val="both"/>
        <w:rPr>
          <w:lang w:val="ru-RU"/>
        </w:rPr>
      </w:pPr>
      <w:r w:rsidRPr="00CA29B0">
        <w:rPr>
          <w:lang w:val="ru-RU"/>
        </w:rPr>
        <w:t xml:space="preserve">В </w:t>
      </w:r>
      <w:r w:rsidR="000D486C">
        <w:rPr>
          <w:lang w:val="ru-RU"/>
        </w:rPr>
        <w:t>целях приведения в соответствии с действующим законодательством</w:t>
      </w:r>
      <w:r w:rsidR="00650EBC" w:rsidRPr="00CA29B0">
        <w:rPr>
          <w:lang w:val="ru-RU"/>
        </w:rPr>
        <w:t xml:space="preserve">, </w:t>
      </w:r>
      <w:r w:rsidR="00230C16">
        <w:rPr>
          <w:lang w:val="ru-RU"/>
        </w:rPr>
        <w:t xml:space="preserve">в соответствии с постановлением Правительства Пензенской области от 04.02.2019 36-пП «О внесении изменений в постановление Правительства Пензенской области от 16.02.2010 №79-пП (с последующими изменениями)»  </w:t>
      </w:r>
      <w:r w:rsidR="00650EBC" w:rsidRPr="00CA29B0">
        <w:rPr>
          <w:lang w:val="ru-RU"/>
        </w:rPr>
        <w:t>руководствуясь</w:t>
      </w:r>
      <w:r w:rsidR="00111BDD" w:rsidRPr="00CA29B0">
        <w:rPr>
          <w:lang w:val="ru-RU"/>
        </w:rPr>
        <w:t xml:space="preserve"> ст</w:t>
      </w:r>
      <w:r w:rsidR="004D4EE1">
        <w:rPr>
          <w:lang w:val="ru-RU"/>
        </w:rPr>
        <w:t>атьей</w:t>
      </w:r>
      <w:r w:rsidR="00111BDD" w:rsidRPr="00CA29B0">
        <w:rPr>
          <w:lang w:val="ru-RU"/>
        </w:rPr>
        <w:t xml:space="preserve"> 21</w:t>
      </w:r>
      <w:r w:rsidR="00650EBC" w:rsidRPr="00CA29B0">
        <w:rPr>
          <w:lang w:val="ru-RU"/>
        </w:rPr>
        <w:t xml:space="preserve"> </w:t>
      </w:r>
      <w:r w:rsidR="008B1145" w:rsidRPr="00CA29B0">
        <w:rPr>
          <w:lang w:val="ru-RU"/>
        </w:rPr>
        <w:t>Устав</w:t>
      </w:r>
      <w:r w:rsidR="00111BDD" w:rsidRPr="00CA29B0">
        <w:rPr>
          <w:lang w:val="ru-RU"/>
        </w:rPr>
        <w:t>а</w:t>
      </w:r>
      <w:r w:rsidR="00650EBC" w:rsidRPr="00CA29B0">
        <w:rPr>
          <w:lang w:val="ru-RU"/>
        </w:rPr>
        <w:t xml:space="preserve"> </w:t>
      </w:r>
      <w:r w:rsidR="008B1145" w:rsidRPr="00CA29B0">
        <w:rPr>
          <w:lang w:val="ru-RU"/>
        </w:rPr>
        <w:t>Шемышейского района</w:t>
      </w:r>
      <w:r w:rsidR="00CA29B0" w:rsidRPr="00CA29B0">
        <w:rPr>
          <w:lang w:val="ru-RU"/>
        </w:rPr>
        <w:t xml:space="preserve"> Пензенского района,</w:t>
      </w:r>
    </w:p>
    <w:p w:rsidR="00DB7A67" w:rsidRPr="00CA29B0" w:rsidRDefault="00DB7A67" w:rsidP="00DB7A67">
      <w:pPr>
        <w:jc w:val="center"/>
        <w:rPr>
          <w:b/>
          <w:lang w:val="ru-RU"/>
        </w:rPr>
      </w:pPr>
    </w:p>
    <w:p w:rsidR="008B1145" w:rsidRPr="00CA29B0" w:rsidRDefault="008B1145" w:rsidP="008B1145">
      <w:pPr>
        <w:jc w:val="center"/>
        <w:rPr>
          <w:b/>
          <w:lang w:val="ru-RU"/>
        </w:rPr>
      </w:pPr>
      <w:r w:rsidRPr="00CA29B0">
        <w:rPr>
          <w:b/>
          <w:lang w:val="ru-RU"/>
        </w:rPr>
        <w:t>Администрация Шемышейского района постановляет:</w:t>
      </w:r>
    </w:p>
    <w:p w:rsidR="008B1145" w:rsidRPr="00CA29B0" w:rsidRDefault="008B1145" w:rsidP="008B1145">
      <w:pPr>
        <w:jc w:val="both"/>
        <w:rPr>
          <w:b/>
          <w:lang w:val="ru-RU"/>
        </w:rPr>
      </w:pPr>
    </w:p>
    <w:p w:rsidR="00265106" w:rsidRDefault="00AC7FE3" w:rsidP="002E22A2">
      <w:pPr>
        <w:ind w:firstLine="709"/>
        <w:jc w:val="both"/>
        <w:rPr>
          <w:lang w:val="ru-RU"/>
        </w:rPr>
      </w:pPr>
      <w:r w:rsidRPr="002E22A2">
        <w:rPr>
          <w:lang w:val="ru-RU"/>
        </w:rPr>
        <w:t>1. В</w:t>
      </w:r>
      <w:r w:rsidR="000D486C" w:rsidRPr="002E22A2">
        <w:rPr>
          <w:lang w:val="ru-RU"/>
        </w:rPr>
        <w:t xml:space="preserve">нести </w:t>
      </w:r>
      <w:r w:rsidR="00265106">
        <w:rPr>
          <w:lang w:val="ru-RU"/>
        </w:rPr>
        <w:t xml:space="preserve">следующие </w:t>
      </w:r>
      <w:r w:rsidR="000D486C" w:rsidRPr="002E22A2">
        <w:rPr>
          <w:lang w:val="ru-RU"/>
        </w:rPr>
        <w:t>изменени</w:t>
      </w:r>
      <w:r w:rsidR="00265106">
        <w:rPr>
          <w:lang w:val="ru-RU"/>
        </w:rPr>
        <w:t>я</w:t>
      </w:r>
      <w:r w:rsidR="000D486C" w:rsidRPr="002E22A2">
        <w:rPr>
          <w:lang w:val="ru-RU"/>
        </w:rPr>
        <w:t xml:space="preserve"> в</w:t>
      </w:r>
      <w:r w:rsidRPr="002E22A2">
        <w:rPr>
          <w:lang w:val="ru-RU"/>
        </w:rPr>
        <w:t xml:space="preserve"> </w:t>
      </w:r>
      <w:r w:rsidR="002E22A2" w:rsidRPr="002E22A2">
        <w:rPr>
          <w:lang w:val="ru-RU"/>
        </w:rPr>
        <w:t>постановление адм</w:t>
      </w:r>
      <w:r w:rsidR="00010E2F">
        <w:rPr>
          <w:lang w:val="ru-RU"/>
        </w:rPr>
        <w:t>инистрации Шемышейского района П</w:t>
      </w:r>
      <w:r w:rsidR="002E22A2" w:rsidRPr="002E22A2">
        <w:rPr>
          <w:lang w:val="ru-RU"/>
        </w:rPr>
        <w:t>ензенской области от 13.01.2016 №</w:t>
      </w:r>
      <w:r w:rsidR="00265106">
        <w:rPr>
          <w:lang w:val="ru-RU"/>
        </w:rPr>
        <w:t xml:space="preserve"> </w:t>
      </w:r>
      <w:r w:rsidR="002E22A2" w:rsidRPr="002E22A2">
        <w:rPr>
          <w:lang w:val="ru-RU"/>
        </w:rPr>
        <w:t>3 «Об утверждении Порядка предоставления путёвок в загородные стацио</w:t>
      </w:r>
      <w:r w:rsidR="00265106">
        <w:rPr>
          <w:lang w:val="ru-RU"/>
        </w:rPr>
        <w:t xml:space="preserve">нарные детские оздоровительные </w:t>
      </w:r>
      <w:r w:rsidR="002E22A2" w:rsidRPr="002E22A2">
        <w:rPr>
          <w:lang w:val="ru-RU"/>
        </w:rPr>
        <w:t>лагеря в каникулярное время, порядка организации отдыха детей в оздоровительные лагеря с дневным пребыванием в каникулярное время»</w:t>
      </w:r>
      <w:r w:rsidR="00265106">
        <w:rPr>
          <w:lang w:val="ru-RU"/>
        </w:rPr>
        <w:t>:</w:t>
      </w:r>
    </w:p>
    <w:p w:rsidR="006871C8" w:rsidRDefault="00265106" w:rsidP="002E22A2">
      <w:pPr>
        <w:ind w:firstLine="709"/>
        <w:jc w:val="both"/>
        <w:rPr>
          <w:lang w:val="ru-RU"/>
        </w:rPr>
      </w:pPr>
      <w:r>
        <w:rPr>
          <w:lang w:val="ru-RU"/>
        </w:rPr>
        <w:t xml:space="preserve">а) </w:t>
      </w:r>
      <w:r w:rsidR="004D4EE1">
        <w:rPr>
          <w:lang w:val="ru-RU"/>
        </w:rPr>
        <w:t xml:space="preserve">пункт 2 в </w:t>
      </w:r>
      <w:r>
        <w:rPr>
          <w:lang w:val="ru-RU"/>
        </w:rPr>
        <w:t xml:space="preserve">изложить в </w:t>
      </w:r>
      <w:r w:rsidR="004D4EE1">
        <w:rPr>
          <w:lang w:val="ru-RU"/>
        </w:rPr>
        <w:t>новой редакции:</w:t>
      </w:r>
    </w:p>
    <w:p w:rsidR="00010E2F" w:rsidRDefault="006871C8" w:rsidP="006871C8">
      <w:pPr>
        <w:ind w:firstLine="567"/>
        <w:jc w:val="both"/>
        <w:rPr>
          <w:lang w:val="ru-RU"/>
        </w:rPr>
      </w:pPr>
      <w:r>
        <w:rPr>
          <w:lang w:val="ru-RU"/>
        </w:rPr>
        <w:t>«</w:t>
      </w:r>
      <w:r w:rsidR="004D4EE1">
        <w:rPr>
          <w:lang w:val="ru-RU"/>
        </w:rPr>
        <w:t>2</w:t>
      </w:r>
      <w:r w:rsidR="00010E2F">
        <w:rPr>
          <w:lang w:val="ru-RU"/>
        </w:rPr>
        <w:t>.</w:t>
      </w:r>
      <w:r w:rsidR="0086333C" w:rsidRPr="0086333C">
        <w:rPr>
          <w:lang w:val="ru-RU"/>
        </w:rPr>
        <w:t xml:space="preserve"> </w:t>
      </w:r>
      <w:r w:rsidR="00010E2F">
        <w:rPr>
          <w:lang w:val="ru-RU"/>
        </w:rPr>
        <w:t>Установить расчетную стоимость путевки:</w:t>
      </w:r>
    </w:p>
    <w:p w:rsidR="00010E2F" w:rsidRDefault="006871C8" w:rsidP="00906984">
      <w:pPr>
        <w:ind w:firstLine="567"/>
        <w:jc w:val="both"/>
        <w:rPr>
          <w:lang w:val="ru-RU"/>
        </w:rPr>
      </w:pPr>
      <w:r>
        <w:rPr>
          <w:lang w:val="ru-RU"/>
        </w:rPr>
        <w:t xml:space="preserve">а) </w:t>
      </w:r>
      <w:r w:rsidR="00906984">
        <w:rPr>
          <w:lang w:val="ru-RU"/>
        </w:rPr>
        <w:t>о</w:t>
      </w:r>
      <w:r w:rsidR="00906984" w:rsidRPr="00A962C7">
        <w:rPr>
          <w:lang w:val="ru-RU"/>
        </w:rPr>
        <w:t xml:space="preserve">плата стоимости путевки в загородные </w:t>
      </w:r>
      <w:r w:rsidR="00906984" w:rsidRPr="007C5FBC">
        <w:rPr>
          <w:rFonts w:cs="Times New Roman"/>
          <w:lang w:val="ru-RU"/>
        </w:rPr>
        <w:t>стационарные детские оздоровительные</w:t>
      </w:r>
      <w:r w:rsidR="00906984" w:rsidRPr="00A962C7">
        <w:rPr>
          <w:lang w:val="ru-RU"/>
        </w:rPr>
        <w:t xml:space="preserve"> лагеря осуществляется за счет средств субвенции из бюджета Пензенской области бюджету Шемышейского района Пензенской области на исполнение государственных полномочий в сфере организации </w:t>
      </w:r>
      <w:r w:rsidR="00906984" w:rsidRPr="00A962C7">
        <w:rPr>
          <w:lang w:val="ru-RU"/>
        </w:rPr>
        <w:lastRenderedPageBreak/>
        <w:t>отдыха и оздоровления</w:t>
      </w:r>
      <w:r w:rsidR="00230C16">
        <w:rPr>
          <w:lang w:val="ru-RU"/>
        </w:rPr>
        <w:t xml:space="preserve"> детей в размере 12 90</w:t>
      </w:r>
      <w:r w:rsidR="00906984">
        <w:rPr>
          <w:lang w:val="ru-RU"/>
        </w:rPr>
        <w:t>0 рублей и разницы между фактической стоимости путевки – за счет родителей;</w:t>
      </w:r>
      <w:r w:rsidR="00906984" w:rsidRPr="00A962C7">
        <w:rPr>
          <w:rFonts w:cs="Times New Roman"/>
          <w:b/>
          <w:lang w:val="ru-RU"/>
        </w:rPr>
        <w:t>»</w:t>
      </w:r>
      <w:r w:rsidR="00906984">
        <w:rPr>
          <w:rFonts w:cs="Times New Roman"/>
          <w:b/>
          <w:lang w:val="ru-RU"/>
        </w:rPr>
        <w:t>;</w:t>
      </w:r>
    </w:p>
    <w:p w:rsidR="00FB52A8" w:rsidRPr="008547C9" w:rsidRDefault="006871C8" w:rsidP="00FB52A8">
      <w:pPr>
        <w:ind w:firstLine="567"/>
        <w:jc w:val="both"/>
        <w:rPr>
          <w:lang w:val="ru-RU"/>
        </w:rPr>
      </w:pPr>
      <w:r>
        <w:rPr>
          <w:lang w:val="ru-RU"/>
        </w:rPr>
        <w:t xml:space="preserve">б) </w:t>
      </w:r>
      <w:r w:rsidR="00010E2F">
        <w:rPr>
          <w:lang w:val="ru-RU"/>
        </w:rPr>
        <w:t xml:space="preserve"> </w:t>
      </w:r>
      <w:r w:rsidR="00FB52A8" w:rsidRPr="008547C9">
        <w:rPr>
          <w:lang w:val="ru-RU"/>
        </w:rPr>
        <w:t xml:space="preserve">в  </w:t>
      </w:r>
      <w:r w:rsidR="003C3CB5">
        <w:rPr>
          <w:lang w:val="ru-RU"/>
        </w:rPr>
        <w:t>оздоровительные лагеря</w:t>
      </w:r>
      <w:r w:rsidR="003C3CB5" w:rsidRPr="002E22A2">
        <w:rPr>
          <w:lang w:val="ru-RU"/>
        </w:rPr>
        <w:t xml:space="preserve"> с дневным пребыванием в каникулярное время</w:t>
      </w:r>
      <w:r w:rsidR="00C95FCF">
        <w:rPr>
          <w:lang w:val="ru-RU"/>
        </w:rPr>
        <w:t xml:space="preserve"> на базе общеобразовательных учреждений</w:t>
      </w:r>
      <w:r w:rsidR="00FB52A8" w:rsidRPr="008547C9">
        <w:rPr>
          <w:lang w:val="ru-RU"/>
        </w:rPr>
        <w:t xml:space="preserve"> в размере 845,0 рублей за смену, продолжительностью 5 дней, на одного ребенка в период весенних, осенних, зимних школьных каникул</w:t>
      </w:r>
      <w:r w:rsidR="00FB52A8">
        <w:rPr>
          <w:lang w:val="ru-RU"/>
        </w:rPr>
        <w:t>, из них:</w:t>
      </w:r>
      <w:r w:rsidR="00FB52A8" w:rsidRPr="008547C9">
        <w:rPr>
          <w:lang w:val="ru-RU"/>
        </w:rPr>
        <w:t xml:space="preserve"> </w:t>
      </w:r>
    </w:p>
    <w:p w:rsidR="00FB52A8" w:rsidRPr="008547C9" w:rsidRDefault="00FB52A8" w:rsidP="00FB52A8">
      <w:pPr>
        <w:ind w:firstLine="567"/>
        <w:jc w:val="both"/>
        <w:rPr>
          <w:lang w:val="ru-RU"/>
        </w:rPr>
      </w:pPr>
      <w:r w:rsidRPr="008547C9">
        <w:rPr>
          <w:lang w:val="ru-RU"/>
        </w:rPr>
        <w:t>- 745,0 рублей   на  одного ребенка,  за счет средств бюджета Пензенской области</w:t>
      </w:r>
      <w:r w:rsidR="006871C8">
        <w:rPr>
          <w:lang w:val="ru-RU"/>
        </w:rPr>
        <w:t xml:space="preserve"> для обеспечения трехразового питания</w:t>
      </w:r>
      <w:r w:rsidRPr="008547C9">
        <w:rPr>
          <w:lang w:val="ru-RU"/>
        </w:rPr>
        <w:t>;</w:t>
      </w:r>
    </w:p>
    <w:p w:rsidR="00FB52A8" w:rsidRDefault="00FB52A8" w:rsidP="00FB52A8">
      <w:pPr>
        <w:ind w:firstLine="567"/>
        <w:jc w:val="both"/>
        <w:rPr>
          <w:lang w:val="ru-RU"/>
        </w:rPr>
      </w:pPr>
      <w:r w:rsidRPr="008547C9">
        <w:rPr>
          <w:lang w:val="ru-RU"/>
        </w:rPr>
        <w:t>- 100,0 рублей  на  одного ребенка,  за счет средств родителя (законного представителя)</w:t>
      </w:r>
      <w:r w:rsidR="006871C8">
        <w:rPr>
          <w:lang w:val="ru-RU"/>
        </w:rPr>
        <w:t xml:space="preserve"> для организации отдыха и оздоровления</w:t>
      </w:r>
      <w:r w:rsidR="007E464D">
        <w:rPr>
          <w:lang w:val="ru-RU"/>
        </w:rPr>
        <w:t>;</w:t>
      </w:r>
    </w:p>
    <w:p w:rsidR="007E464D" w:rsidRPr="008547C9" w:rsidRDefault="007E464D" w:rsidP="00FB52A8">
      <w:pPr>
        <w:ind w:firstLine="567"/>
        <w:jc w:val="both"/>
        <w:rPr>
          <w:lang w:val="ru-RU"/>
        </w:rPr>
      </w:pPr>
      <w:r>
        <w:rPr>
          <w:lang w:val="ru-RU"/>
        </w:rPr>
        <w:t>- 8</w:t>
      </w:r>
      <w:r w:rsidRPr="008547C9">
        <w:rPr>
          <w:lang w:val="ru-RU"/>
        </w:rPr>
        <w:t>45,0 рублей   на  одного ребенка,  за счет средств бюджета Пензенской области</w:t>
      </w:r>
      <w:r>
        <w:rPr>
          <w:lang w:val="ru-RU"/>
        </w:rPr>
        <w:t xml:space="preserve"> для обеспечения трехразового питания для детей, находящихся в трудной жизненной ситуации;</w:t>
      </w:r>
    </w:p>
    <w:p w:rsidR="00FB52A8" w:rsidRPr="008547C9" w:rsidRDefault="006871C8" w:rsidP="00FB52A8">
      <w:pPr>
        <w:ind w:firstLine="567"/>
        <w:jc w:val="both"/>
        <w:rPr>
          <w:lang w:val="ru-RU"/>
        </w:rPr>
      </w:pPr>
      <w:r>
        <w:rPr>
          <w:lang w:val="ru-RU"/>
        </w:rPr>
        <w:t>в)</w:t>
      </w:r>
      <w:r w:rsidR="00FB52A8">
        <w:rPr>
          <w:lang w:val="ru-RU"/>
        </w:rPr>
        <w:t xml:space="preserve"> </w:t>
      </w:r>
      <w:r w:rsidR="00FB52A8" w:rsidRPr="008547C9">
        <w:rPr>
          <w:lang w:val="ru-RU"/>
        </w:rPr>
        <w:t xml:space="preserve">в </w:t>
      </w:r>
      <w:r w:rsidR="003C3CB5">
        <w:rPr>
          <w:lang w:val="ru-RU"/>
        </w:rPr>
        <w:t>оздоровительные лагеря</w:t>
      </w:r>
      <w:r w:rsidR="003C3CB5" w:rsidRPr="002E22A2">
        <w:rPr>
          <w:lang w:val="ru-RU"/>
        </w:rPr>
        <w:t xml:space="preserve"> с дневным пребыванием в каникулярное время</w:t>
      </w:r>
      <w:r w:rsidR="003C3CB5" w:rsidRPr="008547C9">
        <w:rPr>
          <w:lang w:val="ru-RU"/>
        </w:rPr>
        <w:t xml:space="preserve"> </w:t>
      </w:r>
      <w:r w:rsidR="00C95FCF">
        <w:rPr>
          <w:lang w:val="ru-RU"/>
        </w:rPr>
        <w:t xml:space="preserve"> на базе общеобразовательных учреждений </w:t>
      </w:r>
      <w:r w:rsidR="00FB52A8" w:rsidRPr="008547C9">
        <w:rPr>
          <w:lang w:val="ru-RU"/>
        </w:rPr>
        <w:t>в размере 3929,0 рублей за смену, продолжительностью 21 день, на одного ребенка в п</w:t>
      </w:r>
      <w:r w:rsidR="00FB52A8">
        <w:rPr>
          <w:lang w:val="ru-RU"/>
        </w:rPr>
        <w:t>ериод летних школьных каникул, из них:</w:t>
      </w:r>
      <w:r w:rsidR="00FB52A8" w:rsidRPr="008547C9">
        <w:rPr>
          <w:lang w:val="ru-RU"/>
        </w:rPr>
        <w:t xml:space="preserve"> </w:t>
      </w:r>
    </w:p>
    <w:p w:rsidR="00FB52A8" w:rsidRPr="008547C9" w:rsidRDefault="00FB52A8" w:rsidP="00FB52A8">
      <w:pPr>
        <w:ind w:firstLine="567"/>
        <w:jc w:val="both"/>
        <w:rPr>
          <w:lang w:val="ru-RU"/>
        </w:rPr>
      </w:pPr>
      <w:r w:rsidRPr="008547C9">
        <w:rPr>
          <w:lang w:val="ru-RU"/>
        </w:rPr>
        <w:t>- 3129,0 рублей  на одного ребенка,  за счет средств бюджета Пензенской области</w:t>
      </w:r>
      <w:r w:rsidR="006871C8">
        <w:rPr>
          <w:lang w:val="ru-RU"/>
        </w:rPr>
        <w:t xml:space="preserve"> для обеспечения трехразового питания</w:t>
      </w:r>
      <w:r w:rsidRPr="008547C9">
        <w:rPr>
          <w:lang w:val="ru-RU"/>
        </w:rPr>
        <w:t>;</w:t>
      </w:r>
    </w:p>
    <w:p w:rsidR="007E464D" w:rsidRDefault="00FB52A8" w:rsidP="00FB52A8">
      <w:pPr>
        <w:ind w:firstLine="567"/>
        <w:jc w:val="both"/>
        <w:rPr>
          <w:lang w:val="ru-RU"/>
        </w:rPr>
      </w:pPr>
      <w:r w:rsidRPr="008547C9">
        <w:rPr>
          <w:lang w:val="ru-RU"/>
        </w:rPr>
        <w:t>- 800,0 рублей на  одного ребенка,  за счет средств родителя (законного представителя)</w:t>
      </w:r>
      <w:r w:rsidR="006871C8">
        <w:rPr>
          <w:lang w:val="ru-RU"/>
        </w:rPr>
        <w:t xml:space="preserve"> для организации отдыха и оздоровления</w:t>
      </w:r>
      <w:r w:rsidR="007E464D">
        <w:rPr>
          <w:lang w:val="ru-RU"/>
        </w:rPr>
        <w:t>,</w:t>
      </w:r>
    </w:p>
    <w:p w:rsidR="00FB52A8" w:rsidRDefault="007E464D" w:rsidP="007E464D">
      <w:pPr>
        <w:ind w:firstLine="567"/>
        <w:jc w:val="both"/>
        <w:rPr>
          <w:lang w:val="ru-RU"/>
        </w:rPr>
      </w:pPr>
      <w:r>
        <w:rPr>
          <w:lang w:val="ru-RU"/>
        </w:rPr>
        <w:t xml:space="preserve">- </w:t>
      </w:r>
      <w:r w:rsidRPr="008547C9">
        <w:rPr>
          <w:lang w:val="ru-RU"/>
        </w:rPr>
        <w:t>3929,0 рублей за смену, продолжительностью 21 день, на одного ребенка в п</w:t>
      </w:r>
      <w:r>
        <w:rPr>
          <w:lang w:val="ru-RU"/>
        </w:rPr>
        <w:t>ериод летних школьных каникул</w:t>
      </w:r>
      <w:r w:rsidR="00FB52A8" w:rsidRPr="008547C9">
        <w:rPr>
          <w:lang w:val="ru-RU"/>
        </w:rPr>
        <w:t xml:space="preserve"> </w:t>
      </w:r>
      <w:r>
        <w:rPr>
          <w:lang w:val="ru-RU"/>
        </w:rPr>
        <w:t>для детей, находящихся в трудной жизненной ситуации;</w:t>
      </w:r>
    </w:p>
    <w:p w:rsidR="0086333C" w:rsidRDefault="006871C8" w:rsidP="00FB52A8">
      <w:pPr>
        <w:ind w:firstLine="567"/>
        <w:jc w:val="both"/>
        <w:rPr>
          <w:lang w:val="ru-RU"/>
        </w:rPr>
      </w:pPr>
      <w:r>
        <w:rPr>
          <w:lang w:val="ru-RU"/>
        </w:rPr>
        <w:t>г)</w:t>
      </w:r>
      <w:r w:rsidR="00FB52A8">
        <w:rPr>
          <w:lang w:val="ru-RU"/>
        </w:rPr>
        <w:t xml:space="preserve"> </w:t>
      </w:r>
      <w:r w:rsidR="00FB52A8" w:rsidRPr="005210B7">
        <w:rPr>
          <w:lang w:val="ru-RU"/>
        </w:rPr>
        <w:t xml:space="preserve">в лагерь труда и отдыха </w:t>
      </w:r>
      <w:r w:rsidR="00C95FCF">
        <w:rPr>
          <w:lang w:val="ru-RU"/>
        </w:rPr>
        <w:t xml:space="preserve">( с круглосуточным пребыванием) </w:t>
      </w:r>
      <w:r w:rsidR="00FB52A8" w:rsidRPr="005210B7">
        <w:rPr>
          <w:lang w:val="ru-RU"/>
        </w:rPr>
        <w:t xml:space="preserve">в размере </w:t>
      </w:r>
      <w:r w:rsidR="00230C16">
        <w:rPr>
          <w:lang w:val="ru-RU"/>
        </w:rPr>
        <w:t xml:space="preserve">8541,0 </w:t>
      </w:r>
      <w:r w:rsidR="00FB52A8" w:rsidRPr="005210B7">
        <w:rPr>
          <w:color w:val="FF0000"/>
          <w:lang w:val="ru-RU"/>
        </w:rPr>
        <w:t xml:space="preserve"> </w:t>
      </w:r>
      <w:r w:rsidR="00FB52A8" w:rsidRPr="005210B7">
        <w:rPr>
          <w:lang w:val="ru-RU"/>
        </w:rPr>
        <w:t>рублей за смену, продолжительностью 14 дней, на одного ребенка</w:t>
      </w:r>
      <w:r w:rsidR="00FB52A8">
        <w:rPr>
          <w:lang w:val="ru-RU"/>
        </w:rPr>
        <w:t xml:space="preserve"> из бюджета Пензенской области.</w:t>
      </w:r>
      <w:r w:rsidR="00265106">
        <w:rPr>
          <w:lang w:val="ru-RU"/>
        </w:rPr>
        <w:t>»;</w:t>
      </w:r>
    </w:p>
    <w:p w:rsidR="00265106" w:rsidRPr="0086333C" w:rsidRDefault="00265106" w:rsidP="00FB52A8">
      <w:pPr>
        <w:ind w:firstLine="567"/>
        <w:jc w:val="both"/>
        <w:rPr>
          <w:lang w:val="ru-RU"/>
        </w:rPr>
      </w:pPr>
      <w:r>
        <w:rPr>
          <w:lang w:val="ru-RU"/>
        </w:rPr>
        <w:t>б) пункт 3-1 признать утратившим силу.</w:t>
      </w:r>
    </w:p>
    <w:p w:rsidR="008B1145" w:rsidRPr="00CA29B0" w:rsidRDefault="004D4EE1" w:rsidP="00CA29B0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>
        <w:rPr>
          <w:lang w:val="ru-RU"/>
        </w:rPr>
        <w:t>2</w:t>
      </w:r>
      <w:r w:rsidR="008B1145" w:rsidRPr="00CA29B0">
        <w:rPr>
          <w:lang w:val="ru-RU"/>
        </w:rPr>
        <w:t>. Опубликовать настоящее постановление в информационном бюллетене «Информационный вестник Шемышейского района Пензенской области».</w:t>
      </w:r>
    </w:p>
    <w:p w:rsidR="008B1145" w:rsidRPr="00CA29B0" w:rsidRDefault="004D4EE1" w:rsidP="00CA29B0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>
        <w:rPr>
          <w:lang w:val="ru-RU"/>
        </w:rPr>
        <w:t>3</w:t>
      </w:r>
      <w:r w:rsidR="008B1145" w:rsidRPr="00CA29B0">
        <w:rPr>
          <w:lang w:val="ru-RU"/>
        </w:rPr>
        <w:t>. Настоящее постановление вступает в силу</w:t>
      </w:r>
      <w:r>
        <w:rPr>
          <w:lang w:val="ru-RU"/>
        </w:rPr>
        <w:t xml:space="preserve"> на следующий день </w:t>
      </w:r>
      <w:r w:rsidR="008B1145" w:rsidRPr="00CA29B0">
        <w:rPr>
          <w:lang w:val="ru-RU"/>
        </w:rPr>
        <w:t>после</w:t>
      </w:r>
      <w:r w:rsidR="007F1CD5">
        <w:rPr>
          <w:lang w:val="ru-RU"/>
        </w:rPr>
        <w:t xml:space="preserve"> дня</w:t>
      </w:r>
      <w:r w:rsidR="008B1145" w:rsidRPr="00CA29B0">
        <w:rPr>
          <w:lang w:val="ru-RU"/>
        </w:rPr>
        <w:t xml:space="preserve"> его официального опубликования.</w:t>
      </w:r>
    </w:p>
    <w:p w:rsidR="008B1145" w:rsidRPr="00CA29B0" w:rsidRDefault="004D4EE1" w:rsidP="00CA29B0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>
        <w:rPr>
          <w:lang w:val="ru-RU"/>
        </w:rPr>
        <w:t>4</w:t>
      </w:r>
      <w:r w:rsidR="008B1145" w:rsidRPr="00CA29B0">
        <w:rPr>
          <w:lang w:val="ru-RU"/>
        </w:rPr>
        <w:t xml:space="preserve">. Контроль за </w:t>
      </w:r>
      <w:r w:rsidR="00CA29B0">
        <w:rPr>
          <w:lang w:val="ru-RU"/>
        </w:rPr>
        <w:t>ис</w:t>
      </w:r>
      <w:r w:rsidR="008B1145" w:rsidRPr="00CA29B0">
        <w:rPr>
          <w:lang w:val="ru-RU"/>
        </w:rPr>
        <w:t>полнением настоящего постановл</w:t>
      </w:r>
      <w:r w:rsidR="00CA29B0">
        <w:rPr>
          <w:lang w:val="ru-RU"/>
        </w:rPr>
        <w:t xml:space="preserve">ения возложить на  заместителя </w:t>
      </w:r>
      <w:r>
        <w:rPr>
          <w:lang w:val="ru-RU"/>
        </w:rPr>
        <w:t>г</w:t>
      </w:r>
      <w:r w:rsidR="008B1145" w:rsidRPr="00CA29B0">
        <w:rPr>
          <w:lang w:val="ru-RU"/>
        </w:rPr>
        <w:t>лавы администрации района по социальным вопросам.</w:t>
      </w:r>
    </w:p>
    <w:p w:rsidR="008B1145" w:rsidRPr="00CA29B0" w:rsidRDefault="008B1145" w:rsidP="008B114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5903" w:rsidRPr="00CA29B0" w:rsidRDefault="004C5903" w:rsidP="008B1145">
      <w:pPr>
        <w:shd w:val="clear" w:color="auto" w:fill="FFFFFF"/>
        <w:tabs>
          <w:tab w:val="left" w:pos="1032"/>
        </w:tabs>
        <w:jc w:val="both"/>
        <w:rPr>
          <w:bCs/>
          <w:spacing w:val="-5"/>
          <w:lang w:val="ru-RU"/>
        </w:rPr>
      </w:pPr>
    </w:p>
    <w:p w:rsidR="008B1145" w:rsidRPr="00CA29B0" w:rsidRDefault="007E464D" w:rsidP="008B1145">
      <w:pPr>
        <w:shd w:val="clear" w:color="auto" w:fill="FFFFFF"/>
        <w:tabs>
          <w:tab w:val="left" w:pos="1032"/>
        </w:tabs>
        <w:jc w:val="both"/>
        <w:rPr>
          <w:bCs/>
          <w:spacing w:val="-5"/>
          <w:lang w:val="ru-RU"/>
        </w:rPr>
      </w:pPr>
      <w:r>
        <w:rPr>
          <w:bCs/>
          <w:spacing w:val="-5"/>
          <w:lang w:val="ru-RU"/>
        </w:rPr>
        <w:t xml:space="preserve">Глава </w:t>
      </w:r>
      <w:r w:rsidR="008B1145" w:rsidRPr="00CA29B0">
        <w:rPr>
          <w:bCs/>
          <w:spacing w:val="-5"/>
          <w:lang w:val="ru-RU"/>
        </w:rPr>
        <w:t>администрации</w:t>
      </w:r>
    </w:p>
    <w:p w:rsidR="008B1145" w:rsidRPr="00CA29B0" w:rsidRDefault="008B1145" w:rsidP="008B1145">
      <w:pPr>
        <w:shd w:val="clear" w:color="auto" w:fill="FFFFFF"/>
        <w:tabs>
          <w:tab w:val="left" w:pos="1032"/>
        </w:tabs>
        <w:jc w:val="both"/>
        <w:rPr>
          <w:bCs/>
          <w:spacing w:val="-5"/>
          <w:lang w:val="ru-RU"/>
        </w:rPr>
      </w:pPr>
      <w:r w:rsidRPr="00CA29B0">
        <w:rPr>
          <w:bCs/>
          <w:spacing w:val="-5"/>
          <w:lang w:val="ru-RU"/>
        </w:rPr>
        <w:t xml:space="preserve">Шемышейского района                                                                                </w:t>
      </w:r>
    </w:p>
    <w:p w:rsidR="008B1145" w:rsidRPr="00CA29B0" w:rsidRDefault="008B1145" w:rsidP="008B1145">
      <w:pPr>
        <w:shd w:val="clear" w:color="auto" w:fill="FFFFFF"/>
        <w:tabs>
          <w:tab w:val="left" w:pos="1032"/>
        </w:tabs>
        <w:jc w:val="both"/>
        <w:rPr>
          <w:spacing w:val="-12"/>
          <w:lang w:val="ru-RU"/>
        </w:rPr>
      </w:pPr>
      <w:r w:rsidRPr="00CA29B0">
        <w:rPr>
          <w:lang w:val="ru-RU"/>
        </w:rPr>
        <w:t>Пензенской области</w:t>
      </w:r>
      <w:r w:rsidRPr="00CA29B0">
        <w:rPr>
          <w:bCs/>
          <w:spacing w:val="-5"/>
          <w:lang w:val="ru-RU"/>
        </w:rPr>
        <w:t xml:space="preserve">                                                            </w:t>
      </w:r>
      <w:r w:rsidR="007E464D">
        <w:rPr>
          <w:bCs/>
          <w:spacing w:val="-5"/>
          <w:lang w:val="ru-RU"/>
        </w:rPr>
        <w:t xml:space="preserve">              В.А.Фадеев</w:t>
      </w:r>
    </w:p>
    <w:p w:rsidR="00AF53B3" w:rsidRPr="00CA29B0" w:rsidRDefault="00AF53B3" w:rsidP="0026492A">
      <w:pPr>
        <w:jc w:val="center"/>
        <w:rPr>
          <w:rFonts w:cs="Times New Roman"/>
          <w:lang w:val="ru-RU"/>
        </w:rPr>
      </w:pPr>
    </w:p>
    <w:sectPr w:rsidR="00AF53B3" w:rsidRPr="00CA29B0" w:rsidSect="00DC45A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68B"/>
    <w:multiLevelType w:val="hybridMultilevel"/>
    <w:tmpl w:val="7E2E1552"/>
    <w:lvl w:ilvl="0" w:tplc="33EC4A8E">
      <w:start w:val="1"/>
      <w:numFmt w:val="bullet"/>
      <w:lvlText w:val="-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6BE5F77"/>
    <w:multiLevelType w:val="hybridMultilevel"/>
    <w:tmpl w:val="6C9AE906"/>
    <w:lvl w:ilvl="0" w:tplc="2BBAF5C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7A67"/>
    <w:rsid w:val="000003DA"/>
    <w:rsid w:val="00001BCC"/>
    <w:rsid w:val="00006165"/>
    <w:rsid w:val="00006A6B"/>
    <w:rsid w:val="00006E01"/>
    <w:rsid w:val="00007BA4"/>
    <w:rsid w:val="00010610"/>
    <w:rsid w:val="00010E2F"/>
    <w:rsid w:val="00012988"/>
    <w:rsid w:val="00012BBB"/>
    <w:rsid w:val="00016CF6"/>
    <w:rsid w:val="00017EEA"/>
    <w:rsid w:val="00022617"/>
    <w:rsid w:val="00024C48"/>
    <w:rsid w:val="0002565B"/>
    <w:rsid w:val="00026A5C"/>
    <w:rsid w:val="00030766"/>
    <w:rsid w:val="000310F4"/>
    <w:rsid w:val="000313EF"/>
    <w:rsid w:val="000330FA"/>
    <w:rsid w:val="00033A53"/>
    <w:rsid w:val="000340F8"/>
    <w:rsid w:val="00034209"/>
    <w:rsid w:val="00037662"/>
    <w:rsid w:val="00040B53"/>
    <w:rsid w:val="0004643E"/>
    <w:rsid w:val="000476B4"/>
    <w:rsid w:val="00047E2F"/>
    <w:rsid w:val="000522B6"/>
    <w:rsid w:val="00054540"/>
    <w:rsid w:val="000553CC"/>
    <w:rsid w:val="00055AAE"/>
    <w:rsid w:val="000565CD"/>
    <w:rsid w:val="00056FCB"/>
    <w:rsid w:val="00060594"/>
    <w:rsid w:val="00064BD8"/>
    <w:rsid w:val="0006535C"/>
    <w:rsid w:val="0007219A"/>
    <w:rsid w:val="00074FB4"/>
    <w:rsid w:val="0007659C"/>
    <w:rsid w:val="0007662B"/>
    <w:rsid w:val="00081F3B"/>
    <w:rsid w:val="00082490"/>
    <w:rsid w:val="0008379D"/>
    <w:rsid w:val="00084CB9"/>
    <w:rsid w:val="00093C5F"/>
    <w:rsid w:val="00093F8F"/>
    <w:rsid w:val="00094BA3"/>
    <w:rsid w:val="00097F60"/>
    <w:rsid w:val="00097FF1"/>
    <w:rsid w:val="000A0120"/>
    <w:rsid w:val="000A14B2"/>
    <w:rsid w:val="000A2524"/>
    <w:rsid w:val="000A3350"/>
    <w:rsid w:val="000A4A22"/>
    <w:rsid w:val="000A633E"/>
    <w:rsid w:val="000A6B30"/>
    <w:rsid w:val="000B290F"/>
    <w:rsid w:val="000B3959"/>
    <w:rsid w:val="000B4647"/>
    <w:rsid w:val="000B6675"/>
    <w:rsid w:val="000B69F0"/>
    <w:rsid w:val="000B7E32"/>
    <w:rsid w:val="000C13D1"/>
    <w:rsid w:val="000C317B"/>
    <w:rsid w:val="000C4F66"/>
    <w:rsid w:val="000C6E30"/>
    <w:rsid w:val="000D0215"/>
    <w:rsid w:val="000D1214"/>
    <w:rsid w:val="000D1743"/>
    <w:rsid w:val="000D28AF"/>
    <w:rsid w:val="000D486C"/>
    <w:rsid w:val="000D6A46"/>
    <w:rsid w:val="000E32D7"/>
    <w:rsid w:val="000E772A"/>
    <w:rsid w:val="000E7A4C"/>
    <w:rsid w:val="000F113B"/>
    <w:rsid w:val="000F402A"/>
    <w:rsid w:val="000F62BB"/>
    <w:rsid w:val="000F77D0"/>
    <w:rsid w:val="00101030"/>
    <w:rsid w:val="00101B0A"/>
    <w:rsid w:val="00110085"/>
    <w:rsid w:val="0011174C"/>
    <w:rsid w:val="0011175F"/>
    <w:rsid w:val="00111BDD"/>
    <w:rsid w:val="001160BF"/>
    <w:rsid w:val="001171B8"/>
    <w:rsid w:val="001171CC"/>
    <w:rsid w:val="001204EA"/>
    <w:rsid w:val="00123D16"/>
    <w:rsid w:val="0012419D"/>
    <w:rsid w:val="001241E9"/>
    <w:rsid w:val="00124299"/>
    <w:rsid w:val="00124B8D"/>
    <w:rsid w:val="00124CA5"/>
    <w:rsid w:val="00127FF5"/>
    <w:rsid w:val="00131294"/>
    <w:rsid w:val="00131C32"/>
    <w:rsid w:val="00135DD6"/>
    <w:rsid w:val="00137663"/>
    <w:rsid w:val="001378D0"/>
    <w:rsid w:val="001405A6"/>
    <w:rsid w:val="00140C8A"/>
    <w:rsid w:val="001410A7"/>
    <w:rsid w:val="00142CD3"/>
    <w:rsid w:val="00144B41"/>
    <w:rsid w:val="0014699D"/>
    <w:rsid w:val="00147539"/>
    <w:rsid w:val="001475D7"/>
    <w:rsid w:val="00150EF9"/>
    <w:rsid w:val="00155406"/>
    <w:rsid w:val="00155BBB"/>
    <w:rsid w:val="0015780C"/>
    <w:rsid w:val="0016160C"/>
    <w:rsid w:val="00163475"/>
    <w:rsid w:val="001635B2"/>
    <w:rsid w:val="00166168"/>
    <w:rsid w:val="00175903"/>
    <w:rsid w:val="00180BF4"/>
    <w:rsid w:val="00181142"/>
    <w:rsid w:val="0018157F"/>
    <w:rsid w:val="00182A2B"/>
    <w:rsid w:val="00183BB3"/>
    <w:rsid w:val="00184C47"/>
    <w:rsid w:val="00185DDC"/>
    <w:rsid w:val="0018654F"/>
    <w:rsid w:val="0019063F"/>
    <w:rsid w:val="00192AD1"/>
    <w:rsid w:val="00193452"/>
    <w:rsid w:val="001946DD"/>
    <w:rsid w:val="0019482A"/>
    <w:rsid w:val="00194B5E"/>
    <w:rsid w:val="00196826"/>
    <w:rsid w:val="00196DAA"/>
    <w:rsid w:val="001A30C3"/>
    <w:rsid w:val="001A541D"/>
    <w:rsid w:val="001B0A9D"/>
    <w:rsid w:val="001B105B"/>
    <w:rsid w:val="001B23AC"/>
    <w:rsid w:val="001B3448"/>
    <w:rsid w:val="001B52E5"/>
    <w:rsid w:val="001C04AA"/>
    <w:rsid w:val="001C1125"/>
    <w:rsid w:val="001C11E6"/>
    <w:rsid w:val="001C2071"/>
    <w:rsid w:val="001C35FA"/>
    <w:rsid w:val="001C4641"/>
    <w:rsid w:val="001C520D"/>
    <w:rsid w:val="001C544F"/>
    <w:rsid w:val="001C58AF"/>
    <w:rsid w:val="001C5B5F"/>
    <w:rsid w:val="001C66E3"/>
    <w:rsid w:val="001C6CDF"/>
    <w:rsid w:val="001D0A51"/>
    <w:rsid w:val="001D0E57"/>
    <w:rsid w:val="001D152D"/>
    <w:rsid w:val="001D1A33"/>
    <w:rsid w:val="001D1F80"/>
    <w:rsid w:val="001D26A7"/>
    <w:rsid w:val="001D2E3D"/>
    <w:rsid w:val="001D5C5C"/>
    <w:rsid w:val="001D736B"/>
    <w:rsid w:val="001E10FA"/>
    <w:rsid w:val="001E57DB"/>
    <w:rsid w:val="001E69FD"/>
    <w:rsid w:val="001E7BD4"/>
    <w:rsid w:val="001F1844"/>
    <w:rsid w:val="001F23E9"/>
    <w:rsid w:val="001F6A72"/>
    <w:rsid w:val="00200710"/>
    <w:rsid w:val="00202C13"/>
    <w:rsid w:val="002034B3"/>
    <w:rsid w:val="00205042"/>
    <w:rsid w:val="0020539C"/>
    <w:rsid w:val="00205EF8"/>
    <w:rsid w:val="00206019"/>
    <w:rsid w:val="00212D27"/>
    <w:rsid w:val="00214C3C"/>
    <w:rsid w:val="00220966"/>
    <w:rsid w:val="002236BA"/>
    <w:rsid w:val="002243C7"/>
    <w:rsid w:val="0022678F"/>
    <w:rsid w:val="00227DEB"/>
    <w:rsid w:val="00230C16"/>
    <w:rsid w:val="0023105D"/>
    <w:rsid w:val="00232E88"/>
    <w:rsid w:val="002333E4"/>
    <w:rsid w:val="002363F5"/>
    <w:rsid w:val="002368EB"/>
    <w:rsid w:val="00242298"/>
    <w:rsid w:val="002452C2"/>
    <w:rsid w:val="00246D39"/>
    <w:rsid w:val="00252C30"/>
    <w:rsid w:val="002568C9"/>
    <w:rsid w:val="0026492A"/>
    <w:rsid w:val="00265106"/>
    <w:rsid w:val="00272785"/>
    <w:rsid w:val="0027456C"/>
    <w:rsid w:val="00276AD4"/>
    <w:rsid w:val="0028074D"/>
    <w:rsid w:val="00281A4F"/>
    <w:rsid w:val="002845DC"/>
    <w:rsid w:val="00285482"/>
    <w:rsid w:val="002902E0"/>
    <w:rsid w:val="00291E66"/>
    <w:rsid w:val="002944C0"/>
    <w:rsid w:val="00294A82"/>
    <w:rsid w:val="00295474"/>
    <w:rsid w:val="0029547E"/>
    <w:rsid w:val="002954FA"/>
    <w:rsid w:val="00295E90"/>
    <w:rsid w:val="002979A0"/>
    <w:rsid w:val="00297E10"/>
    <w:rsid w:val="002A4268"/>
    <w:rsid w:val="002A43B1"/>
    <w:rsid w:val="002A58CF"/>
    <w:rsid w:val="002A7391"/>
    <w:rsid w:val="002B117C"/>
    <w:rsid w:val="002B257B"/>
    <w:rsid w:val="002C0CC3"/>
    <w:rsid w:val="002C1811"/>
    <w:rsid w:val="002C1D7F"/>
    <w:rsid w:val="002C3B68"/>
    <w:rsid w:val="002D1896"/>
    <w:rsid w:val="002D2D4D"/>
    <w:rsid w:val="002E22A2"/>
    <w:rsid w:val="002E3432"/>
    <w:rsid w:val="002E722B"/>
    <w:rsid w:val="002F0C52"/>
    <w:rsid w:val="002F27DF"/>
    <w:rsid w:val="002F2FF2"/>
    <w:rsid w:val="002F4E33"/>
    <w:rsid w:val="003014CB"/>
    <w:rsid w:val="00303081"/>
    <w:rsid w:val="003036CD"/>
    <w:rsid w:val="003065BF"/>
    <w:rsid w:val="0031185B"/>
    <w:rsid w:val="0031226F"/>
    <w:rsid w:val="00313D88"/>
    <w:rsid w:val="0031713F"/>
    <w:rsid w:val="00317CAA"/>
    <w:rsid w:val="00320053"/>
    <w:rsid w:val="00323422"/>
    <w:rsid w:val="003235E5"/>
    <w:rsid w:val="00323D99"/>
    <w:rsid w:val="00324E37"/>
    <w:rsid w:val="003258E8"/>
    <w:rsid w:val="00325CD9"/>
    <w:rsid w:val="00325CE0"/>
    <w:rsid w:val="003268CC"/>
    <w:rsid w:val="00326B3D"/>
    <w:rsid w:val="00327813"/>
    <w:rsid w:val="0033292D"/>
    <w:rsid w:val="00334F69"/>
    <w:rsid w:val="003356BF"/>
    <w:rsid w:val="00335B48"/>
    <w:rsid w:val="0034106D"/>
    <w:rsid w:val="00341ED9"/>
    <w:rsid w:val="00343A60"/>
    <w:rsid w:val="0034459C"/>
    <w:rsid w:val="00346070"/>
    <w:rsid w:val="00350166"/>
    <w:rsid w:val="00351518"/>
    <w:rsid w:val="00355E1D"/>
    <w:rsid w:val="003603B0"/>
    <w:rsid w:val="00360CF6"/>
    <w:rsid w:val="00361562"/>
    <w:rsid w:val="0036212F"/>
    <w:rsid w:val="003702F8"/>
    <w:rsid w:val="00370908"/>
    <w:rsid w:val="00370DC6"/>
    <w:rsid w:val="003759AD"/>
    <w:rsid w:val="00376CD8"/>
    <w:rsid w:val="00376E35"/>
    <w:rsid w:val="00377393"/>
    <w:rsid w:val="00380BB1"/>
    <w:rsid w:val="00381E91"/>
    <w:rsid w:val="0038242A"/>
    <w:rsid w:val="0038303A"/>
    <w:rsid w:val="00387EEB"/>
    <w:rsid w:val="003917F6"/>
    <w:rsid w:val="00394131"/>
    <w:rsid w:val="00394963"/>
    <w:rsid w:val="003969AE"/>
    <w:rsid w:val="0039775E"/>
    <w:rsid w:val="003979FD"/>
    <w:rsid w:val="003A5688"/>
    <w:rsid w:val="003A6331"/>
    <w:rsid w:val="003B52AC"/>
    <w:rsid w:val="003B6F75"/>
    <w:rsid w:val="003B7C72"/>
    <w:rsid w:val="003C16A2"/>
    <w:rsid w:val="003C2565"/>
    <w:rsid w:val="003C25C4"/>
    <w:rsid w:val="003C3CB5"/>
    <w:rsid w:val="003C49C6"/>
    <w:rsid w:val="003C4BB1"/>
    <w:rsid w:val="003D04EE"/>
    <w:rsid w:val="003D2CF7"/>
    <w:rsid w:val="003D37D0"/>
    <w:rsid w:val="003D423E"/>
    <w:rsid w:val="003D42FF"/>
    <w:rsid w:val="003D54BA"/>
    <w:rsid w:val="003D788D"/>
    <w:rsid w:val="003E236B"/>
    <w:rsid w:val="003E240A"/>
    <w:rsid w:val="003E2F2C"/>
    <w:rsid w:val="003E427E"/>
    <w:rsid w:val="003E4746"/>
    <w:rsid w:val="003E79E0"/>
    <w:rsid w:val="003F0EF9"/>
    <w:rsid w:val="003F3448"/>
    <w:rsid w:val="003F38EC"/>
    <w:rsid w:val="003F685E"/>
    <w:rsid w:val="003F6E48"/>
    <w:rsid w:val="00401191"/>
    <w:rsid w:val="004046B0"/>
    <w:rsid w:val="00407D2C"/>
    <w:rsid w:val="004128B8"/>
    <w:rsid w:val="00413418"/>
    <w:rsid w:val="0041370C"/>
    <w:rsid w:val="004147DF"/>
    <w:rsid w:val="004148F8"/>
    <w:rsid w:val="00414F26"/>
    <w:rsid w:val="004151AC"/>
    <w:rsid w:val="0041590A"/>
    <w:rsid w:val="004173B0"/>
    <w:rsid w:val="00421672"/>
    <w:rsid w:val="0042605F"/>
    <w:rsid w:val="00427D71"/>
    <w:rsid w:val="00430258"/>
    <w:rsid w:val="004311D5"/>
    <w:rsid w:val="00433BF8"/>
    <w:rsid w:val="004363DB"/>
    <w:rsid w:val="00437111"/>
    <w:rsid w:val="004401D9"/>
    <w:rsid w:val="00446E69"/>
    <w:rsid w:val="00450070"/>
    <w:rsid w:val="0045480F"/>
    <w:rsid w:val="00454F22"/>
    <w:rsid w:val="0045759A"/>
    <w:rsid w:val="00460637"/>
    <w:rsid w:val="004623E8"/>
    <w:rsid w:val="00462D50"/>
    <w:rsid w:val="00464CA3"/>
    <w:rsid w:val="004677BB"/>
    <w:rsid w:val="00471AB0"/>
    <w:rsid w:val="0047223C"/>
    <w:rsid w:val="004731FE"/>
    <w:rsid w:val="0047351F"/>
    <w:rsid w:val="00474134"/>
    <w:rsid w:val="00475EA6"/>
    <w:rsid w:val="0047675C"/>
    <w:rsid w:val="00477D71"/>
    <w:rsid w:val="004839ED"/>
    <w:rsid w:val="004874E5"/>
    <w:rsid w:val="00490363"/>
    <w:rsid w:val="00492A7A"/>
    <w:rsid w:val="00493168"/>
    <w:rsid w:val="004939FC"/>
    <w:rsid w:val="00494452"/>
    <w:rsid w:val="00495048"/>
    <w:rsid w:val="004957E1"/>
    <w:rsid w:val="004A0BF0"/>
    <w:rsid w:val="004A27A9"/>
    <w:rsid w:val="004A49F8"/>
    <w:rsid w:val="004A72BA"/>
    <w:rsid w:val="004A76E4"/>
    <w:rsid w:val="004B121F"/>
    <w:rsid w:val="004B2EE0"/>
    <w:rsid w:val="004B3C3D"/>
    <w:rsid w:val="004B4D49"/>
    <w:rsid w:val="004B74E2"/>
    <w:rsid w:val="004B7857"/>
    <w:rsid w:val="004C2466"/>
    <w:rsid w:val="004C2D45"/>
    <w:rsid w:val="004C48CF"/>
    <w:rsid w:val="004C5903"/>
    <w:rsid w:val="004C7156"/>
    <w:rsid w:val="004C75F2"/>
    <w:rsid w:val="004C77DE"/>
    <w:rsid w:val="004D0BFF"/>
    <w:rsid w:val="004D275D"/>
    <w:rsid w:val="004D4EE1"/>
    <w:rsid w:val="004D70A3"/>
    <w:rsid w:val="004D7E86"/>
    <w:rsid w:val="004E0FD0"/>
    <w:rsid w:val="004E23C3"/>
    <w:rsid w:val="004E4280"/>
    <w:rsid w:val="004F0967"/>
    <w:rsid w:val="004F450C"/>
    <w:rsid w:val="005040FC"/>
    <w:rsid w:val="0050601E"/>
    <w:rsid w:val="00510DA3"/>
    <w:rsid w:val="00510E7E"/>
    <w:rsid w:val="00511D6A"/>
    <w:rsid w:val="00512976"/>
    <w:rsid w:val="00513DD4"/>
    <w:rsid w:val="00515882"/>
    <w:rsid w:val="00516A7D"/>
    <w:rsid w:val="0051748B"/>
    <w:rsid w:val="00520597"/>
    <w:rsid w:val="005210B7"/>
    <w:rsid w:val="00522366"/>
    <w:rsid w:val="00524C62"/>
    <w:rsid w:val="00531C52"/>
    <w:rsid w:val="00532D51"/>
    <w:rsid w:val="00532EC0"/>
    <w:rsid w:val="005344A8"/>
    <w:rsid w:val="00541649"/>
    <w:rsid w:val="005428AA"/>
    <w:rsid w:val="005428BB"/>
    <w:rsid w:val="005449DF"/>
    <w:rsid w:val="00544AF9"/>
    <w:rsid w:val="00544D23"/>
    <w:rsid w:val="00545B05"/>
    <w:rsid w:val="005469BE"/>
    <w:rsid w:val="00547643"/>
    <w:rsid w:val="0055025E"/>
    <w:rsid w:val="005512DB"/>
    <w:rsid w:val="00552CC0"/>
    <w:rsid w:val="00553B22"/>
    <w:rsid w:val="00553BFE"/>
    <w:rsid w:val="0055419D"/>
    <w:rsid w:val="005606F1"/>
    <w:rsid w:val="00560CC0"/>
    <w:rsid w:val="00560E67"/>
    <w:rsid w:val="00562AA8"/>
    <w:rsid w:val="00563EA0"/>
    <w:rsid w:val="0056697F"/>
    <w:rsid w:val="005675C5"/>
    <w:rsid w:val="005715F7"/>
    <w:rsid w:val="0057353C"/>
    <w:rsid w:val="00574CD6"/>
    <w:rsid w:val="0057568B"/>
    <w:rsid w:val="0057741F"/>
    <w:rsid w:val="00577A32"/>
    <w:rsid w:val="0058171B"/>
    <w:rsid w:val="00582B4E"/>
    <w:rsid w:val="00591E94"/>
    <w:rsid w:val="00594497"/>
    <w:rsid w:val="005A30D4"/>
    <w:rsid w:val="005A5B06"/>
    <w:rsid w:val="005A614E"/>
    <w:rsid w:val="005B0304"/>
    <w:rsid w:val="005B2393"/>
    <w:rsid w:val="005B28E4"/>
    <w:rsid w:val="005B313D"/>
    <w:rsid w:val="005B46E6"/>
    <w:rsid w:val="005C3A18"/>
    <w:rsid w:val="005C3F41"/>
    <w:rsid w:val="005D0D55"/>
    <w:rsid w:val="005D44B0"/>
    <w:rsid w:val="005D7CFE"/>
    <w:rsid w:val="005E0766"/>
    <w:rsid w:val="005E092A"/>
    <w:rsid w:val="005E1E88"/>
    <w:rsid w:val="005E7421"/>
    <w:rsid w:val="005F1E26"/>
    <w:rsid w:val="005F294B"/>
    <w:rsid w:val="005F3D21"/>
    <w:rsid w:val="005F7B8E"/>
    <w:rsid w:val="00602E15"/>
    <w:rsid w:val="006030A9"/>
    <w:rsid w:val="00604180"/>
    <w:rsid w:val="00610590"/>
    <w:rsid w:val="00610CC7"/>
    <w:rsid w:val="00621308"/>
    <w:rsid w:val="0062231F"/>
    <w:rsid w:val="00627432"/>
    <w:rsid w:val="00627C76"/>
    <w:rsid w:val="0063181E"/>
    <w:rsid w:val="006324D7"/>
    <w:rsid w:val="006343C3"/>
    <w:rsid w:val="006367FA"/>
    <w:rsid w:val="00636869"/>
    <w:rsid w:val="00640288"/>
    <w:rsid w:val="006402F0"/>
    <w:rsid w:val="00641C28"/>
    <w:rsid w:val="00645AD8"/>
    <w:rsid w:val="00650EB7"/>
    <w:rsid w:val="00650EBC"/>
    <w:rsid w:val="006523BB"/>
    <w:rsid w:val="00652759"/>
    <w:rsid w:val="00652B6A"/>
    <w:rsid w:val="00654A83"/>
    <w:rsid w:val="00656682"/>
    <w:rsid w:val="00665B2C"/>
    <w:rsid w:val="00671DC4"/>
    <w:rsid w:val="00673657"/>
    <w:rsid w:val="006739E2"/>
    <w:rsid w:val="00675768"/>
    <w:rsid w:val="00677381"/>
    <w:rsid w:val="00677BC9"/>
    <w:rsid w:val="006811B6"/>
    <w:rsid w:val="0068390B"/>
    <w:rsid w:val="006871C8"/>
    <w:rsid w:val="00687AE3"/>
    <w:rsid w:val="006938F9"/>
    <w:rsid w:val="00693A68"/>
    <w:rsid w:val="006950A2"/>
    <w:rsid w:val="00696924"/>
    <w:rsid w:val="006A33A8"/>
    <w:rsid w:val="006A3C9F"/>
    <w:rsid w:val="006A5D04"/>
    <w:rsid w:val="006B0A9C"/>
    <w:rsid w:val="006B1CD1"/>
    <w:rsid w:val="006B251C"/>
    <w:rsid w:val="006B3FF2"/>
    <w:rsid w:val="006B5598"/>
    <w:rsid w:val="006C0735"/>
    <w:rsid w:val="006C0D30"/>
    <w:rsid w:val="006C2AF4"/>
    <w:rsid w:val="006C2BC3"/>
    <w:rsid w:val="006C2D4D"/>
    <w:rsid w:val="006C2D50"/>
    <w:rsid w:val="006C2FA8"/>
    <w:rsid w:val="006C477C"/>
    <w:rsid w:val="006C58B3"/>
    <w:rsid w:val="006C60BF"/>
    <w:rsid w:val="006D6599"/>
    <w:rsid w:val="006E04B9"/>
    <w:rsid w:val="006E05FB"/>
    <w:rsid w:val="006E12B7"/>
    <w:rsid w:val="006E2671"/>
    <w:rsid w:val="006E3092"/>
    <w:rsid w:val="006F0840"/>
    <w:rsid w:val="006F6267"/>
    <w:rsid w:val="006F65C9"/>
    <w:rsid w:val="006F6C98"/>
    <w:rsid w:val="00704319"/>
    <w:rsid w:val="00704ED0"/>
    <w:rsid w:val="0070720D"/>
    <w:rsid w:val="007073A7"/>
    <w:rsid w:val="00707516"/>
    <w:rsid w:val="007102DB"/>
    <w:rsid w:val="00710CDF"/>
    <w:rsid w:val="00711F6D"/>
    <w:rsid w:val="007162F0"/>
    <w:rsid w:val="00716A2D"/>
    <w:rsid w:val="00720402"/>
    <w:rsid w:val="00720954"/>
    <w:rsid w:val="007209D6"/>
    <w:rsid w:val="007250D1"/>
    <w:rsid w:val="007253C1"/>
    <w:rsid w:val="00726156"/>
    <w:rsid w:val="00726E66"/>
    <w:rsid w:val="0072775B"/>
    <w:rsid w:val="00731421"/>
    <w:rsid w:val="00731E00"/>
    <w:rsid w:val="00732032"/>
    <w:rsid w:val="00733B83"/>
    <w:rsid w:val="0073428F"/>
    <w:rsid w:val="00735433"/>
    <w:rsid w:val="0073554A"/>
    <w:rsid w:val="0073659E"/>
    <w:rsid w:val="007447B4"/>
    <w:rsid w:val="00745DAC"/>
    <w:rsid w:val="00750BD6"/>
    <w:rsid w:val="00754E5C"/>
    <w:rsid w:val="00757320"/>
    <w:rsid w:val="0075758F"/>
    <w:rsid w:val="007607B5"/>
    <w:rsid w:val="00761CC3"/>
    <w:rsid w:val="00761D46"/>
    <w:rsid w:val="00764197"/>
    <w:rsid w:val="0076696E"/>
    <w:rsid w:val="00766C15"/>
    <w:rsid w:val="007703C5"/>
    <w:rsid w:val="00770661"/>
    <w:rsid w:val="007726FE"/>
    <w:rsid w:val="00772F79"/>
    <w:rsid w:val="007730FB"/>
    <w:rsid w:val="00774358"/>
    <w:rsid w:val="00782EFB"/>
    <w:rsid w:val="00784B62"/>
    <w:rsid w:val="00790E3A"/>
    <w:rsid w:val="007918B1"/>
    <w:rsid w:val="00795043"/>
    <w:rsid w:val="007A0335"/>
    <w:rsid w:val="007A1A03"/>
    <w:rsid w:val="007A4569"/>
    <w:rsid w:val="007A65B1"/>
    <w:rsid w:val="007B4183"/>
    <w:rsid w:val="007B528A"/>
    <w:rsid w:val="007B703B"/>
    <w:rsid w:val="007B7F82"/>
    <w:rsid w:val="007C7083"/>
    <w:rsid w:val="007D32F7"/>
    <w:rsid w:val="007E0A6D"/>
    <w:rsid w:val="007E1D27"/>
    <w:rsid w:val="007E1DF5"/>
    <w:rsid w:val="007E464D"/>
    <w:rsid w:val="007E4E8B"/>
    <w:rsid w:val="007E53EC"/>
    <w:rsid w:val="007E67B9"/>
    <w:rsid w:val="007E6CD5"/>
    <w:rsid w:val="007F1CD5"/>
    <w:rsid w:val="007F53A3"/>
    <w:rsid w:val="0080293C"/>
    <w:rsid w:val="00804A41"/>
    <w:rsid w:val="0080667E"/>
    <w:rsid w:val="008073AC"/>
    <w:rsid w:val="00807E67"/>
    <w:rsid w:val="00810183"/>
    <w:rsid w:val="00811E4A"/>
    <w:rsid w:val="00811F33"/>
    <w:rsid w:val="008129E4"/>
    <w:rsid w:val="008146BF"/>
    <w:rsid w:val="00815CE7"/>
    <w:rsid w:val="00816C40"/>
    <w:rsid w:val="0081739B"/>
    <w:rsid w:val="00832D5B"/>
    <w:rsid w:val="0083380A"/>
    <w:rsid w:val="0083400A"/>
    <w:rsid w:val="008374E2"/>
    <w:rsid w:val="00841229"/>
    <w:rsid w:val="00845FAB"/>
    <w:rsid w:val="008547C9"/>
    <w:rsid w:val="00856AFE"/>
    <w:rsid w:val="00860704"/>
    <w:rsid w:val="00861542"/>
    <w:rsid w:val="00861FAD"/>
    <w:rsid w:val="0086333C"/>
    <w:rsid w:val="0086596A"/>
    <w:rsid w:val="00870EB7"/>
    <w:rsid w:val="008725D6"/>
    <w:rsid w:val="00873F66"/>
    <w:rsid w:val="00874F4E"/>
    <w:rsid w:val="008759FB"/>
    <w:rsid w:val="00875B61"/>
    <w:rsid w:val="00877B36"/>
    <w:rsid w:val="00883F53"/>
    <w:rsid w:val="00890F00"/>
    <w:rsid w:val="00893E0C"/>
    <w:rsid w:val="00895959"/>
    <w:rsid w:val="00897ED5"/>
    <w:rsid w:val="008A0C15"/>
    <w:rsid w:val="008A2889"/>
    <w:rsid w:val="008A32F5"/>
    <w:rsid w:val="008A4E28"/>
    <w:rsid w:val="008A6C84"/>
    <w:rsid w:val="008A6D2E"/>
    <w:rsid w:val="008B0107"/>
    <w:rsid w:val="008B02A7"/>
    <w:rsid w:val="008B1145"/>
    <w:rsid w:val="008B55D3"/>
    <w:rsid w:val="008C0D8C"/>
    <w:rsid w:val="008C610E"/>
    <w:rsid w:val="008D06DA"/>
    <w:rsid w:val="008D07F7"/>
    <w:rsid w:val="008D091B"/>
    <w:rsid w:val="008D1087"/>
    <w:rsid w:val="008D132D"/>
    <w:rsid w:val="008D3D54"/>
    <w:rsid w:val="008E1A45"/>
    <w:rsid w:val="008E1F14"/>
    <w:rsid w:val="008E4540"/>
    <w:rsid w:val="008E493F"/>
    <w:rsid w:val="008E4E48"/>
    <w:rsid w:val="008E6973"/>
    <w:rsid w:val="008F579D"/>
    <w:rsid w:val="008F7074"/>
    <w:rsid w:val="00900D8D"/>
    <w:rsid w:val="00903983"/>
    <w:rsid w:val="00903EA7"/>
    <w:rsid w:val="00904CF4"/>
    <w:rsid w:val="0090564A"/>
    <w:rsid w:val="009062A2"/>
    <w:rsid w:val="00906984"/>
    <w:rsid w:val="009074B9"/>
    <w:rsid w:val="009168AB"/>
    <w:rsid w:val="00917E8A"/>
    <w:rsid w:val="00925648"/>
    <w:rsid w:val="009311C1"/>
    <w:rsid w:val="00935EAC"/>
    <w:rsid w:val="009365AE"/>
    <w:rsid w:val="0094034A"/>
    <w:rsid w:val="0094080E"/>
    <w:rsid w:val="009441B7"/>
    <w:rsid w:val="009474C7"/>
    <w:rsid w:val="00950642"/>
    <w:rsid w:val="00951C5B"/>
    <w:rsid w:val="00954790"/>
    <w:rsid w:val="00954C9E"/>
    <w:rsid w:val="00960ACA"/>
    <w:rsid w:val="00964004"/>
    <w:rsid w:val="00965A4C"/>
    <w:rsid w:val="00966255"/>
    <w:rsid w:val="00966977"/>
    <w:rsid w:val="00967EAB"/>
    <w:rsid w:val="009807E6"/>
    <w:rsid w:val="009810AF"/>
    <w:rsid w:val="009847B3"/>
    <w:rsid w:val="00987061"/>
    <w:rsid w:val="0099328A"/>
    <w:rsid w:val="00995779"/>
    <w:rsid w:val="0099612F"/>
    <w:rsid w:val="00996476"/>
    <w:rsid w:val="009A3C90"/>
    <w:rsid w:val="009B14DD"/>
    <w:rsid w:val="009B48A0"/>
    <w:rsid w:val="009B57AB"/>
    <w:rsid w:val="009B5F2E"/>
    <w:rsid w:val="009C05B7"/>
    <w:rsid w:val="009C1537"/>
    <w:rsid w:val="009C3809"/>
    <w:rsid w:val="009C64DC"/>
    <w:rsid w:val="009C6A54"/>
    <w:rsid w:val="009D0CA8"/>
    <w:rsid w:val="009D1743"/>
    <w:rsid w:val="009D1D17"/>
    <w:rsid w:val="009D20A6"/>
    <w:rsid w:val="009D54FE"/>
    <w:rsid w:val="009D5C0B"/>
    <w:rsid w:val="009D6C81"/>
    <w:rsid w:val="009E0A07"/>
    <w:rsid w:val="009E2899"/>
    <w:rsid w:val="009E3FE0"/>
    <w:rsid w:val="009E406A"/>
    <w:rsid w:val="009E507F"/>
    <w:rsid w:val="009E593A"/>
    <w:rsid w:val="009E62B3"/>
    <w:rsid w:val="009F579F"/>
    <w:rsid w:val="009F6AFF"/>
    <w:rsid w:val="009F7119"/>
    <w:rsid w:val="00A03148"/>
    <w:rsid w:val="00A05DEE"/>
    <w:rsid w:val="00A060E4"/>
    <w:rsid w:val="00A07C64"/>
    <w:rsid w:val="00A14659"/>
    <w:rsid w:val="00A1487E"/>
    <w:rsid w:val="00A151D8"/>
    <w:rsid w:val="00A15CCC"/>
    <w:rsid w:val="00A17E88"/>
    <w:rsid w:val="00A17F0E"/>
    <w:rsid w:val="00A20EEC"/>
    <w:rsid w:val="00A228F8"/>
    <w:rsid w:val="00A247B6"/>
    <w:rsid w:val="00A24A28"/>
    <w:rsid w:val="00A30A18"/>
    <w:rsid w:val="00A34974"/>
    <w:rsid w:val="00A373F4"/>
    <w:rsid w:val="00A40BE9"/>
    <w:rsid w:val="00A40CEB"/>
    <w:rsid w:val="00A41484"/>
    <w:rsid w:val="00A42F1B"/>
    <w:rsid w:val="00A435ED"/>
    <w:rsid w:val="00A43AAD"/>
    <w:rsid w:val="00A50010"/>
    <w:rsid w:val="00A52613"/>
    <w:rsid w:val="00A546EF"/>
    <w:rsid w:val="00A54FFE"/>
    <w:rsid w:val="00A553E5"/>
    <w:rsid w:val="00A55A10"/>
    <w:rsid w:val="00A5607F"/>
    <w:rsid w:val="00A633B5"/>
    <w:rsid w:val="00A64925"/>
    <w:rsid w:val="00A7082A"/>
    <w:rsid w:val="00A71554"/>
    <w:rsid w:val="00A74097"/>
    <w:rsid w:val="00A766ED"/>
    <w:rsid w:val="00A77094"/>
    <w:rsid w:val="00A80633"/>
    <w:rsid w:val="00A8429C"/>
    <w:rsid w:val="00A851A8"/>
    <w:rsid w:val="00A949FE"/>
    <w:rsid w:val="00AA15AB"/>
    <w:rsid w:val="00AA3BE3"/>
    <w:rsid w:val="00AA7049"/>
    <w:rsid w:val="00AA7080"/>
    <w:rsid w:val="00AB083E"/>
    <w:rsid w:val="00AB08B7"/>
    <w:rsid w:val="00AB7A0A"/>
    <w:rsid w:val="00AC0FA4"/>
    <w:rsid w:val="00AC186A"/>
    <w:rsid w:val="00AC2BA4"/>
    <w:rsid w:val="00AC489B"/>
    <w:rsid w:val="00AC63A3"/>
    <w:rsid w:val="00AC7E94"/>
    <w:rsid w:val="00AC7FE3"/>
    <w:rsid w:val="00AD00CB"/>
    <w:rsid w:val="00AD04F9"/>
    <w:rsid w:val="00AD0941"/>
    <w:rsid w:val="00AD60EC"/>
    <w:rsid w:val="00AE0C82"/>
    <w:rsid w:val="00AE264C"/>
    <w:rsid w:val="00AE4D15"/>
    <w:rsid w:val="00AE51B8"/>
    <w:rsid w:val="00AE64D3"/>
    <w:rsid w:val="00AF1B5E"/>
    <w:rsid w:val="00AF1D91"/>
    <w:rsid w:val="00AF2EE5"/>
    <w:rsid w:val="00AF39BC"/>
    <w:rsid w:val="00AF4425"/>
    <w:rsid w:val="00AF49E2"/>
    <w:rsid w:val="00AF53B3"/>
    <w:rsid w:val="00AF5540"/>
    <w:rsid w:val="00B0078A"/>
    <w:rsid w:val="00B01221"/>
    <w:rsid w:val="00B02B55"/>
    <w:rsid w:val="00B0347D"/>
    <w:rsid w:val="00B11C72"/>
    <w:rsid w:val="00B15701"/>
    <w:rsid w:val="00B20D13"/>
    <w:rsid w:val="00B21304"/>
    <w:rsid w:val="00B22631"/>
    <w:rsid w:val="00B23851"/>
    <w:rsid w:val="00B2431D"/>
    <w:rsid w:val="00B267B2"/>
    <w:rsid w:val="00B27E0C"/>
    <w:rsid w:val="00B31620"/>
    <w:rsid w:val="00B329AC"/>
    <w:rsid w:val="00B33E60"/>
    <w:rsid w:val="00B3633F"/>
    <w:rsid w:val="00B42484"/>
    <w:rsid w:val="00B45EDD"/>
    <w:rsid w:val="00B471B1"/>
    <w:rsid w:val="00B54035"/>
    <w:rsid w:val="00B54879"/>
    <w:rsid w:val="00B60B65"/>
    <w:rsid w:val="00B60B98"/>
    <w:rsid w:val="00B60D04"/>
    <w:rsid w:val="00B63724"/>
    <w:rsid w:val="00B63AA2"/>
    <w:rsid w:val="00B64A52"/>
    <w:rsid w:val="00B65B41"/>
    <w:rsid w:val="00B663BE"/>
    <w:rsid w:val="00B676EC"/>
    <w:rsid w:val="00B70238"/>
    <w:rsid w:val="00B73D4B"/>
    <w:rsid w:val="00B7457A"/>
    <w:rsid w:val="00B74FB8"/>
    <w:rsid w:val="00B76820"/>
    <w:rsid w:val="00B769A6"/>
    <w:rsid w:val="00B76B55"/>
    <w:rsid w:val="00B81413"/>
    <w:rsid w:val="00B81AE7"/>
    <w:rsid w:val="00B81F01"/>
    <w:rsid w:val="00B8419F"/>
    <w:rsid w:val="00B85AC5"/>
    <w:rsid w:val="00B87E41"/>
    <w:rsid w:val="00B90537"/>
    <w:rsid w:val="00B92DD3"/>
    <w:rsid w:val="00B95CFD"/>
    <w:rsid w:val="00B967CF"/>
    <w:rsid w:val="00BA41A8"/>
    <w:rsid w:val="00BB31B4"/>
    <w:rsid w:val="00BB3882"/>
    <w:rsid w:val="00BB3C4A"/>
    <w:rsid w:val="00BB5DD8"/>
    <w:rsid w:val="00BC1EF7"/>
    <w:rsid w:val="00BC246A"/>
    <w:rsid w:val="00BC3D79"/>
    <w:rsid w:val="00BC436D"/>
    <w:rsid w:val="00BC5826"/>
    <w:rsid w:val="00BC5BC5"/>
    <w:rsid w:val="00BC67B1"/>
    <w:rsid w:val="00BD13C4"/>
    <w:rsid w:val="00BD25D3"/>
    <w:rsid w:val="00BD366E"/>
    <w:rsid w:val="00BD55B1"/>
    <w:rsid w:val="00BE5F8B"/>
    <w:rsid w:val="00BE66EF"/>
    <w:rsid w:val="00BF0A3F"/>
    <w:rsid w:val="00BF1072"/>
    <w:rsid w:val="00BF11FB"/>
    <w:rsid w:val="00BF1D29"/>
    <w:rsid w:val="00BF2BAD"/>
    <w:rsid w:val="00BF4C1A"/>
    <w:rsid w:val="00BF557E"/>
    <w:rsid w:val="00C01A84"/>
    <w:rsid w:val="00C04C81"/>
    <w:rsid w:val="00C1210B"/>
    <w:rsid w:val="00C13C92"/>
    <w:rsid w:val="00C13DE8"/>
    <w:rsid w:val="00C16BF5"/>
    <w:rsid w:val="00C17442"/>
    <w:rsid w:val="00C20647"/>
    <w:rsid w:val="00C20843"/>
    <w:rsid w:val="00C21EE7"/>
    <w:rsid w:val="00C220F4"/>
    <w:rsid w:val="00C25E89"/>
    <w:rsid w:val="00C27BEA"/>
    <w:rsid w:val="00C31C02"/>
    <w:rsid w:val="00C349DF"/>
    <w:rsid w:val="00C366FD"/>
    <w:rsid w:val="00C36EF6"/>
    <w:rsid w:val="00C37EA2"/>
    <w:rsid w:val="00C42001"/>
    <w:rsid w:val="00C42E8D"/>
    <w:rsid w:val="00C442B6"/>
    <w:rsid w:val="00C45ECD"/>
    <w:rsid w:val="00C61086"/>
    <w:rsid w:val="00C62518"/>
    <w:rsid w:val="00C644C8"/>
    <w:rsid w:val="00C67A0B"/>
    <w:rsid w:val="00C70E85"/>
    <w:rsid w:val="00C71614"/>
    <w:rsid w:val="00C71864"/>
    <w:rsid w:val="00C73718"/>
    <w:rsid w:val="00C73943"/>
    <w:rsid w:val="00C74CC4"/>
    <w:rsid w:val="00C74FBB"/>
    <w:rsid w:val="00C7571E"/>
    <w:rsid w:val="00C7645A"/>
    <w:rsid w:val="00C80568"/>
    <w:rsid w:val="00C82035"/>
    <w:rsid w:val="00C83FCF"/>
    <w:rsid w:val="00C8575D"/>
    <w:rsid w:val="00C9233E"/>
    <w:rsid w:val="00C93AD6"/>
    <w:rsid w:val="00C95FCF"/>
    <w:rsid w:val="00CA01C2"/>
    <w:rsid w:val="00CA0AB3"/>
    <w:rsid w:val="00CA29B0"/>
    <w:rsid w:val="00CA3A22"/>
    <w:rsid w:val="00CA5829"/>
    <w:rsid w:val="00CB0869"/>
    <w:rsid w:val="00CB0DD4"/>
    <w:rsid w:val="00CB10D0"/>
    <w:rsid w:val="00CB7BD5"/>
    <w:rsid w:val="00CC109B"/>
    <w:rsid w:val="00CC219A"/>
    <w:rsid w:val="00CC2D96"/>
    <w:rsid w:val="00CC309C"/>
    <w:rsid w:val="00CC59F0"/>
    <w:rsid w:val="00CC7C97"/>
    <w:rsid w:val="00CD098F"/>
    <w:rsid w:val="00CD48E4"/>
    <w:rsid w:val="00CD4C90"/>
    <w:rsid w:val="00CD58A9"/>
    <w:rsid w:val="00CD6D7B"/>
    <w:rsid w:val="00CE26CB"/>
    <w:rsid w:val="00CE423A"/>
    <w:rsid w:val="00CE661A"/>
    <w:rsid w:val="00CE7A37"/>
    <w:rsid w:val="00CF012B"/>
    <w:rsid w:val="00CF38A3"/>
    <w:rsid w:val="00CF526E"/>
    <w:rsid w:val="00D00DD0"/>
    <w:rsid w:val="00D04EF3"/>
    <w:rsid w:val="00D05A01"/>
    <w:rsid w:val="00D07B19"/>
    <w:rsid w:val="00D12226"/>
    <w:rsid w:val="00D1288E"/>
    <w:rsid w:val="00D12A8B"/>
    <w:rsid w:val="00D13900"/>
    <w:rsid w:val="00D148BC"/>
    <w:rsid w:val="00D15750"/>
    <w:rsid w:val="00D16B5C"/>
    <w:rsid w:val="00D20416"/>
    <w:rsid w:val="00D24FEA"/>
    <w:rsid w:val="00D320E2"/>
    <w:rsid w:val="00D32CE9"/>
    <w:rsid w:val="00D340CB"/>
    <w:rsid w:val="00D349E9"/>
    <w:rsid w:val="00D35C26"/>
    <w:rsid w:val="00D41C54"/>
    <w:rsid w:val="00D42D7A"/>
    <w:rsid w:val="00D441C6"/>
    <w:rsid w:val="00D467B4"/>
    <w:rsid w:val="00D476BC"/>
    <w:rsid w:val="00D501D0"/>
    <w:rsid w:val="00D52A24"/>
    <w:rsid w:val="00D5793F"/>
    <w:rsid w:val="00D61C1A"/>
    <w:rsid w:val="00D65F9D"/>
    <w:rsid w:val="00D67A6E"/>
    <w:rsid w:val="00D701D1"/>
    <w:rsid w:val="00D70600"/>
    <w:rsid w:val="00D72BCE"/>
    <w:rsid w:val="00D746D7"/>
    <w:rsid w:val="00D82113"/>
    <w:rsid w:val="00D8220A"/>
    <w:rsid w:val="00D8274C"/>
    <w:rsid w:val="00D84E03"/>
    <w:rsid w:val="00D85793"/>
    <w:rsid w:val="00D85B9F"/>
    <w:rsid w:val="00D879A3"/>
    <w:rsid w:val="00D87BCF"/>
    <w:rsid w:val="00D93D3D"/>
    <w:rsid w:val="00D95595"/>
    <w:rsid w:val="00DA179C"/>
    <w:rsid w:val="00DA438D"/>
    <w:rsid w:val="00DB0525"/>
    <w:rsid w:val="00DB322F"/>
    <w:rsid w:val="00DB58BE"/>
    <w:rsid w:val="00DB7A67"/>
    <w:rsid w:val="00DC2C61"/>
    <w:rsid w:val="00DC42AB"/>
    <w:rsid w:val="00DC45AA"/>
    <w:rsid w:val="00DC5FF4"/>
    <w:rsid w:val="00DC6498"/>
    <w:rsid w:val="00DD0728"/>
    <w:rsid w:val="00DD1552"/>
    <w:rsid w:val="00DD3212"/>
    <w:rsid w:val="00DD4430"/>
    <w:rsid w:val="00DD68B8"/>
    <w:rsid w:val="00DD73EF"/>
    <w:rsid w:val="00DE086F"/>
    <w:rsid w:val="00DE1814"/>
    <w:rsid w:val="00DE2CE1"/>
    <w:rsid w:val="00DE2D2F"/>
    <w:rsid w:val="00DE6108"/>
    <w:rsid w:val="00DF0316"/>
    <w:rsid w:val="00DF0685"/>
    <w:rsid w:val="00DF165E"/>
    <w:rsid w:val="00DF1A46"/>
    <w:rsid w:val="00DF1C4E"/>
    <w:rsid w:val="00DF722F"/>
    <w:rsid w:val="00DF7868"/>
    <w:rsid w:val="00E0006E"/>
    <w:rsid w:val="00E006EB"/>
    <w:rsid w:val="00E01319"/>
    <w:rsid w:val="00E063A8"/>
    <w:rsid w:val="00E11C92"/>
    <w:rsid w:val="00E151BD"/>
    <w:rsid w:val="00E15686"/>
    <w:rsid w:val="00E16048"/>
    <w:rsid w:val="00E20B99"/>
    <w:rsid w:val="00E21DE7"/>
    <w:rsid w:val="00E22205"/>
    <w:rsid w:val="00E2280A"/>
    <w:rsid w:val="00E23BAA"/>
    <w:rsid w:val="00E23D57"/>
    <w:rsid w:val="00E27A3A"/>
    <w:rsid w:val="00E313C5"/>
    <w:rsid w:val="00E346F7"/>
    <w:rsid w:val="00E34734"/>
    <w:rsid w:val="00E37185"/>
    <w:rsid w:val="00E406C7"/>
    <w:rsid w:val="00E40D49"/>
    <w:rsid w:val="00E40FFE"/>
    <w:rsid w:val="00E41BBE"/>
    <w:rsid w:val="00E46A55"/>
    <w:rsid w:val="00E47B17"/>
    <w:rsid w:val="00E50803"/>
    <w:rsid w:val="00E53FA1"/>
    <w:rsid w:val="00E54113"/>
    <w:rsid w:val="00E56991"/>
    <w:rsid w:val="00E56B51"/>
    <w:rsid w:val="00E574D8"/>
    <w:rsid w:val="00E57D75"/>
    <w:rsid w:val="00E61322"/>
    <w:rsid w:val="00E62A32"/>
    <w:rsid w:val="00E631F3"/>
    <w:rsid w:val="00E72B3B"/>
    <w:rsid w:val="00E76F81"/>
    <w:rsid w:val="00E77D97"/>
    <w:rsid w:val="00E8027B"/>
    <w:rsid w:val="00E8168B"/>
    <w:rsid w:val="00E81F18"/>
    <w:rsid w:val="00E8266C"/>
    <w:rsid w:val="00E827A0"/>
    <w:rsid w:val="00E83123"/>
    <w:rsid w:val="00E84561"/>
    <w:rsid w:val="00E86BF0"/>
    <w:rsid w:val="00E87F40"/>
    <w:rsid w:val="00E92C70"/>
    <w:rsid w:val="00E92F79"/>
    <w:rsid w:val="00E94949"/>
    <w:rsid w:val="00E95A27"/>
    <w:rsid w:val="00EA1595"/>
    <w:rsid w:val="00EA34A7"/>
    <w:rsid w:val="00EA5928"/>
    <w:rsid w:val="00EB07A0"/>
    <w:rsid w:val="00EB5BFF"/>
    <w:rsid w:val="00EC01C9"/>
    <w:rsid w:val="00EC0668"/>
    <w:rsid w:val="00EC0895"/>
    <w:rsid w:val="00EC2F46"/>
    <w:rsid w:val="00EC5AD6"/>
    <w:rsid w:val="00EC65FE"/>
    <w:rsid w:val="00EC730C"/>
    <w:rsid w:val="00EE2D26"/>
    <w:rsid w:val="00EE61C4"/>
    <w:rsid w:val="00EF416D"/>
    <w:rsid w:val="00EF47C4"/>
    <w:rsid w:val="00EF6866"/>
    <w:rsid w:val="00EF775B"/>
    <w:rsid w:val="00F001A1"/>
    <w:rsid w:val="00F00DD5"/>
    <w:rsid w:val="00F00FCA"/>
    <w:rsid w:val="00F02270"/>
    <w:rsid w:val="00F02F44"/>
    <w:rsid w:val="00F030ED"/>
    <w:rsid w:val="00F048D4"/>
    <w:rsid w:val="00F04C20"/>
    <w:rsid w:val="00F07038"/>
    <w:rsid w:val="00F07C33"/>
    <w:rsid w:val="00F11796"/>
    <w:rsid w:val="00F11E88"/>
    <w:rsid w:val="00F179D5"/>
    <w:rsid w:val="00F17D59"/>
    <w:rsid w:val="00F21D8C"/>
    <w:rsid w:val="00F222D3"/>
    <w:rsid w:val="00F2550A"/>
    <w:rsid w:val="00F27081"/>
    <w:rsid w:val="00F306B7"/>
    <w:rsid w:val="00F318C7"/>
    <w:rsid w:val="00F373D1"/>
    <w:rsid w:val="00F37D52"/>
    <w:rsid w:val="00F440D0"/>
    <w:rsid w:val="00F45A24"/>
    <w:rsid w:val="00F50846"/>
    <w:rsid w:val="00F50F87"/>
    <w:rsid w:val="00F51276"/>
    <w:rsid w:val="00F55485"/>
    <w:rsid w:val="00F55B7E"/>
    <w:rsid w:val="00F57B3C"/>
    <w:rsid w:val="00F57C68"/>
    <w:rsid w:val="00F618A1"/>
    <w:rsid w:val="00F62823"/>
    <w:rsid w:val="00F62CEF"/>
    <w:rsid w:val="00F63CF2"/>
    <w:rsid w:val="00F66E17"/>
    <w:rsid w:val="00F712C7"/>
    <w:rsid w:val="00F73107"/>
    <w:rsid w:val="00F738CB"/>
    <w:rsid w:val="00F768C9"/>
    <w:rsid w:val="00F831CE"/>
    <w:rsid w:val="00F85A0D"/>
    <w:rsid w:val="00F93155"/>
    <w:rsid w:val="00F94A39"/>
    <w:rsid w:val="00F95219"/>
    <w:rsid w:val="00FA0DF2"/>
    <w:rsid w:val="00FA2274"/>
    <w:rsid w:val="00FA2BED"/>
    <w:rsid w:val="00FA4534"/>
    <w:rsid w:val="00FA46DD"/>
    <w:rsid w:val="00FA6158"/>
    <w:rsid w:val="00FA6BEC"/>
    <w:rsid w:val="00FA7D62"/>
    <w:rsid w:val="00FB0001"/>
    <w:rsid w:val="00FB03BA"/>
    <w:rsid w:val="00FB0F32"/>
    <w:rsid w:val="00FB1E98"/>
    <w:rsid w:val="00FB2695"/>
    <w:rsid w:val="00FB26FB"/>
    <w:rsid w:val="00FB29EC"/>
    <w:rsid w:val="00FB52A8"/>
    <w:rsid w:val="00FB7A7F"/>
    <w:rsid w:val="00FB7AA9"/>
    <w:rsid w:val="00FC06C6"/>
    <w:rsid w:val="00FC1A51"/>
    <w:rsid w:val="00FC1AF6"/>
    <w:rsid w:val="00FC35DE"/>
    <w:rsid w:val="00FC6BFE"/>
    <w:rsid w:val="00FD0543"/>
    <w:rsid w:val="00FD2CB8"/>
    <w:rsid w:val="00FD5458"/>
    <w:rsid w:val="00FD6404"/>
    <w:rsid w:val="00FD753D"/>
    <w:rsid w:val="00FE2747"/>
    <w:rsid w:val="00FE2B24"/>
    <w:rsid w:val="00FE42C9"/>
    <w:rsid w:val="00FE5F7F"/>
    <w:rsid w:val="00FE7238"/>
    <w:rsid w:val="00FE78BE"/>
    <w:rsid w:val="00FE7BBA"/>
    <w:rsid w:val="00FF0EAA"/>
    <w:rsid w:val="00FF3821"/>
    <w:rsid w:val="00FF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67"/>
    <w:rPr>
      <w:rFonts w:ascii="Times New Roman" w:eastAsia="Times New Roman" w:hAnsi="Times New Roman" w:cs="Courier New"/>
      <w:sz w:val="28"/>
      <w:szCs w:val="28"/>
      <w:lang w:val="en-GB" w:eastAsia="en-GB"/>
    </w:rPr>
  </w:style>
  <w:style w:type="paragraph" w:styleId="1">
    <w:name w:val="heading 1"/>
    <w:basedOn w:val="a"/>
    <w:next w:val="a"/>
    <w:link w:val="10"/>
    <w:qFormat/>
    <w:rsid w:val="00650EBC"/>
    <w:pPr>
      <w:keepNext/>
      <w:jc w:val="both"/>
      <w:outlineLvl w:val="0"/>
    </w:pPr>
    <w:rPr>
      <w:rFonts w:cs="Times New Roman"/>
      <w:szCs w:val="20"/>
      <w:lang w:eastAsia="ru-RU"/>
    </w:rPr>
  </w:style>
  <w:style w:type="paragraph" w:styleId="2">
    <w:name w:val="heading 2"/>
    <w:basedOn w:val="a"/>
    <w:next w:val="a"/>
    <w:qFormat/>
    <w:rsid w:val="008B114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DB7A67"/>
    <w:pPr>
      <w:spacing w:after="120" w:line="480" w:lineRule="auto"/>
    </w:pPr>
    <w:rPr>
      <w:rFonts w:cs="Times New Roman"/>
      <w:sz w:val="24"/>
      <w:szCs w:val="24"/>
      <w:lang w:eastAsia="ru-RU"/>
    </w:rPr>
  </w:style>
  <w:style w:type="character" w:customStyle="1" w:styleId="21">
    <w:name w:val="Основной текст 2 Знак"/>
    <w:link w:val="20"/>
    <w:rsid w:val="00DB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650E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0EBC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50EB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a5">
    <w:name w:val="List Paragraph"/>
    <w:basedOn w:val="a"/>
    <w:uiPriority w:val="34"/>
    <w:qFormat/>
    <w:rsid w:val="00650EBC"/>
    <w:pPr>
      <w:ind w:left="720"/>
      <w:contextualSpacing/>
    </w:pPr>
  </w:style>
  <w:style w:type="paragraph" w:customStyle="1" w:styleId="ConsPlusNormal">
    <w:name w:val="ConsPlusNormal"/>
    <w:rsid w:val="008B11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12">
    <w:name w:val="Font Style12"/>
    <w:rsid w:val="00AD094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AD0941"/>
    <w:pPr>
      <w:widowControl w:val="0"/>
      <w:autoSpaceDE w:val="0"/>
      <w:autoSpaceDN w:val="0"/>
      <w:adjustRightInd w:val="0"/>
      <w:spacing w:line="320" w:lineRule="exact"/>
      <w:ind w:firstLine="662"/>
      <w:jc w:val="both"/>
    </w:pPr>
    <w:rPr>
      <w:rFonts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695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3F3448"/>
    <w:pPr>
      <w:tabs>
        <w:tab w:val="center" w:pos="4153"/>
        <w:tab w:val="right" w:pos="8306"/>
      </w:tabs>
      <w:autoSpaceDE w:val="0"/>
      <w:autoSpaceDN w:val="0"/>
    </w:pPr>
    <w:rPr>
      <w:rFonts w:cs="Times New Roman"/>
      <w:sz w:val="20"/>
      <w:szCs w:val="20"/>
      <w:lang/>
    </w:rPr>
  </w:style>
  <w:style w:type="character" w:customStyle="1" w:styleId="a8">
    <w:name w:val="Верхний колонтитул Знак"/>
    <w:link w:val="a7"/>
    <w:rsid w:val="003F3448"/>
    <w:rPr>
      <w:rFonts w:ascii="Times New Roman" w:eastAsia="Times New Roman" w:hAnsi="Times New Roman"/>
    </w:rPr>
  </w:style>
  <w:style w:type="paragraph" w:styleId="a9">
    <w:name w:val="No Spacing"/>
    <w:uiPriority w:val="1"/>
    <w:qFormat/>
    <w:rsid w:val="003917F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rant-areal.ru/pages/lib/symbolics/images/municipals/arms/penza/shemisheysky_arm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3886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Sysadmin</cp:lastModifiedBy>
  <cp:revision>2</cp:revision>
  <cp:lastPrinted>2019-03-29T07:23:00Z</cp:lastPrinted>
  <dcterms:created xsi:type="dcterms:W3CDTF">2019-05-15T12:48:00Z</dcterms:created>
  <dcterms:modified xsi:type="dcterms:W3CDTF">2019-05-15T12:48:00Z</dcterms:modified>
</cp:coreProperties>
</file>