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00A" w:rsidRPr="00040897" w:rsidRDefault="00FB400A" w:rsidP="0072364D">
      <w:pPr>
        <w:widowControl/>
        <w:rPr>
          <w:sz w:val="28"/>
        </w:rPr>
      </w:pPr>
    </w:p>
    <w:p w:rsidR="00FB400A" w:rsidRPr="00040897" w:rsidRDefault="00CA6E5E" w:rsidP="0072364D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2392680</wp:posOffset>
            </wp:positionH>
            <wp:positionV relativeFrom="paragraph">
              <wp:posOffset>162560</wp:posOffset>
            </wp:positionV>
            <wp:extent cx="680085" cy="864870"/>
            <wp:effectExtent l="19050" t="0" r="5715" b="0"/>
            <wp:wrapNone/>
            <wp:docPr id="2" name="Рисунок 2" descr="shemisheysky_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emisheysky_ar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00A" w:rsidRPr="00040897" w:rsidRDefault="00CA6E5E" w:rsidP="00CA6E5E">
      <w:pPr>
        <w:widowControl/>
        <w:tabs>
          <w:tab w:val="left" w:pos="8130"/>
        </w:tabs>
        <w:spacing w:line="192" w:lineRule="auto"/>
        <w:jc w:val="both"/>
        <w:rPr>
          <w:sz w:val="30"/>
        </w:rPr>
      </w:pPr>
      <w:r>
        <w:rPr>
          <w:sz w:val="30"/>
        </w:rPr>
        <w:tab/>
        <w:t>Проект</w:t>
      </w:r>
    </w:p>
    <w:tbl>
      <w:tblPr>
        <w:tblpPr w:leftFromText="180" w:rightFromText="180" w:vertAnchor="text" w:horzAnchor="margin" w:tblpY="132"/>
        <w:tblW w:w="93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96"/>
      </w:tblGrid>
      <w:tr w:rsidR="00FB400A" w:rsidRPr="00040897" w:rsidTr="00BC0593">
        <w:trPr>
          <w:trHeight w:hRule="exact" w:val="363"/>
        </w:trPr>
        <w:tc>
          <w:tcPr>
            <w:tcW w:w="9396" w:type="dxa"/>
          </w:tcPr>
          <w:p w:rsidR="00FB400A" w:rsidRPr="00040897" w:rsidRDefault="00FB400A" w:rsidP="00BE4D19">
            <w:pPr>
              <w:widowControl/>
              <w:jc w:val="center"/>
              <w:rPr>
                <w:b/>
                <w:sz w:val="28"/>
              </w:rPr>
            </w:pPr>
          </w:p>
          <w:p w:rsidR="00FB400A" w:rsidRPr="00040897" w:rsidRDefault="00FB400A" w:rsidP="00BE4D19">
            <w:pPr>
              <w:widowControl/>
              <w:jc w:val="center"/>
              <w:rPr>
                <w:b/>
                <w:sz w:val="28"/>
              </w:rPr>
            </w:pPr>
          </w:p>
          <w:p w:rsidR="00FB400A" w:rsidRPr="00040897" w:rsidRDefault="00FB400A" w:rsidP="00BE4D19">
            <w:pPr>
              <w:widowControl/>
              <w:jc w:val="center"/>
              <w:rPr>
                <w:b/>
                <w:sz w:val="28"/>
              </w:rPr>
            </w:pPr>
          </w:p>
          <w:p w:rsidR="00FB400A" w:rsidRPr="00040897" w:rsidRDefault="00FB400A" w:rsidP="00BE4D1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FB400A" w:rsidRPr="00040897" w:rsidTr="00BC0593">
        <w:trPr>
          <w:trHeight w:val="1253"/>
        </w:trPr>
        <w:tc>
          <w:tcPr>
            <w:tcW w:w="9396" w:type="dxa"/>
          </w:tcPr>
          <w:p w:rsidR="00FB400A" w:rsidRPr="00040897" w:rsidRDefault="00FB400A" w:rsidP="00BE4D19">
            <w:pPr>
              <w:pStyle w:val="3"/>
              <w:rPr>
                <w:sz w:val="36"/>
                <w:szCs w:val="36"/>
              </w:rPr>
            </w:pPr>
          </w:p>
          <w:p w:rsidR="00FB400A" w:rsidRPr="00040897" w:rsidRDefault="00FB400A" w:rsidP="00BE4D19">
            <w:pPr>
              <w:pStyle w:val="3"/>
              <w:rPr>
                <w:sz w:val="36"/>
                <w:szCs w:val="36"/>
              </w:rPr>
            </w:pPr>
          </w:p>
          <w:p w:rsidR="00FB400A" w:rsidRPr="00040897" w:rsidRDefault="00FB400A" w:rsidP="00BE4D19">
            <w:pPr>
              <w:pStyle w:val="3"/>
              <w:rPr>
                <w:sz w:val="36"/>
                <w:szCs w:val="36"/>
              </w:rPr>
            </w:pPr>
            <w:r w:rsidRPr="00040897">
              <w:rPr>
                <w:sz w:val="36"/>
                <w:szCs w:val="36"/>
              </w:rPr>
              <w:t xml:space="preserve">АДМИНИСТРАЦИЯ ШЕМЫШЕЙСКОГО РАЙОНА </w:t>
            </w:r>
          </w:p>
        </w:tc>
      </w:tr>
      <w:tr w:rsidR="00FB400A" w:rsidRPr="00040897" w:rsidTr="00BC0593">
        <w:trPr>
          <w:trHeight w:hRule="exact" w:val="404"/>
        </w:trPr>
        <w:tc>
          <w:tcPr>
            <w:tcW w:w="9396" w:type="dxa"/>
            <w:vAlign w:val="center"/>
          </w:tcPr>
          <w:p w:rsidR="00FB400A" w:rsidRPr="00040897" w:rsidRDefault="00FB400A" w:rsidP="00BE4D19">
            <w:pPr>
              <w:pStyle w:val="3"/>
              <w:rPr>
                <w:sz w:val="36"/>
                <w:szCs w:val="36"/>
              </w:rPr>
            </w:pPr>
            <w:r w:rsidRPr="00040897">
              <w:rPr>
                <w:sz w:val="36"/>
                <w:szCs w:val="36"/>
              </w:rPr>
              <w:t xml:space="preserve">  ПЕНЗЕНСКОЙ ОБЛАСТИ</w:t>
            </w:r>
          </w:p>
        </w:tc>
      </w:tr>
      <w:tr w:rsidR="00FB400A" w:rsidRPr="00040897" w:rsidTr="00BC0593">
        <w:trPr>
          <w:trHeight w:val="222"/>
        </w:trPr>
        <w:tc>
          <w:tcPr>
            <w:tcW w:w="9396" w:type="dxa"/>
          </w:tcPr>
          <w:p w:rsidR="00FB400A" w:rsidRPr="00040897" w:rsidRDefault="00FB400A" w:rsidP="00BE4D19">
            <w:pPr>
              <w:pStyle w:val="3"/>
            </w:pPr>
          </w:p>
        </w:tc>
      </w:tr>
      <w:tr w:rsidR="00FB400A" w:rsidRPr="00040897" w:rsidTr="00BC0593">
        <w:trPr>
          <w:trHeight w:hRule="exact" w:val="552"/>
        </w:trPr>
        <w:tc>
          <w:tcPr>
            <w:tcW w:w="9396" w:type="dxa"/>
            <w:vAlign w:val="center"/>
          </w:tcPr>
          <w:p w:rsidR="00FB400A" w:rsidRPr="00040897" w:rsidRDefault="00FB400A" w:rsidP="00BE4D19">
            <w:pPr>
              <w:pStyle w:val="3"/>
              <w:rPr>
                <w:sz w:val="28"/>
                <w:szCs w:val="28"/>
              </w:rPr>
            </w:pPr>
            <w:r w:rsidRPr="00040897">
              <w:rPr>
                <w:sz w:val="28"/>
                <w:szCs w:val="28"/>
              </w:rPr>
              <w:t>ПОСТАНОВЛЕНИЕ</w:t>
            </w:r>
          </w:p>
        </w:tc>
      </w:tr>
      <w:tr w:rsidR="00FB400A" w:rsidRPr="00040897" w:rsidTr="00BC0593">
        <w:trPr>
          <w:trHeight w:hRule="exact" w:val="216"/>
        </w:trPr>
        <w:tc>
          <w:tcPr>
            <w:tcW w:w="9396" w:type="dxa"/>
            <w:vAlign w:val="center"/>
          </w:tcPr>
          <w:p w:rsidR="00FB400A" w:rsidRPr="00040897" w:rsidRDefault="00FB400A" w:rsidP="00BE4D19">
            <w:pPr>
              <w:pStyle w:val="3"/>
              <w:rPr>
                <w:sz w:val="28"/>
                <w:szCs w:val="28"/>
              </w:rPr>
            </w:pPr>
          </w:p>
        </w:tc>
      </w:tr>
    </w:tbl>
    <w:p w:rsidR="00FB400A" w:rsidRPr="00040897" w:rsidRDefault="00FB400A" w:rsidP="0072364D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FB400A" w:rsidRPr="00040897">
        <w:tc>
          <w:tcPr>
            <w:tcW w:w="284" w:type="dxa"/>
            <w:vAlign w:val="bottom"/>
          </w:tcPr>
          <w:p w:rsidR="00FB400A" w:rsidRPr="00040897" w:rsidRDefault="00FB400A" w:rsidP="00BE4D19">
            <w:pPr>
              <w:widowControl/>
              <w:rPr>
                <w:sz w:val="24"/>
              </w:rPr>
            </w:pPr>
            <w:r w:rsidRPr="00040897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FB400A" w:rsidRPr="00040897" w:rsidRDefault="00FB400A" w:rsidP="000A0E2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FB400A" w:rsidRPr="00040897" w:rsidRDefault="00FB400A" w:rsidP="00BE4D19">
            <w:pPr>
              <w:widowControl/>
              <w:jc w:val="center"/>
              <w:rPr>
                <w:sz w:val="24"/>
              </w:rPr>
            </w:pPr>
            <w:r w:rsidRPr="00040897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FB400A" w:rsidRPr="00040897" w:rsidRDefault="00FB400A" w:rsidP="00BE4D19">
            <w:pPr>
              <w:widowControl/>
              <w:jc w:val="center"/>
              <w:rPr>
                <w:sz w:val="24"/>
              </w:rPr>
            </w:pPr>
          </w:p>
        </w:tc>
      </w:tr>
      <w:tr w:rsidR="00FB400A" w:rsidRPr="00040897">
        <w:tc>
          <w:tcPr>
            <w:tcW w:w="4650" w:type="dxa"/>
            <w:gridSpan w:val="4"/>
          </w:tcPr>
          <w:p w:rsidR="00FB400A" w:rsidRPr="00040897" w:rsidRDefault="00FB400A" w:rsidP="00BE4D19">
            <w:pPr>
              <w:widowControl/>
              <w:jc w:val="center"/>
              <w:rPr>
                <w:sz w:val="10"/>
              </w:rPr>
            </w:pPr>
          </w:p>
          <w:p w:rsidR="00FB400A" w:rsidRPr="00040897" w:rsidRDefault="00FB400A" w:rsidP="00BE4D19">
            <w:pPr>
              <w:widowControl/>
              <w:jc w:val="center"/>
              <w:rPr>
                <w:sz w:val="24"/>
              </w:rPr>
            </w:pPr>
            <w:r w:rsidRPr="00040897">
              <w:rPr>
                <w:sz w:val="24"/>
              </w:rPr>
              <w:t>р.п. Шемышейка</w:t>
            </w:r>
          </w:p>
        </w:tc>
      </w:tr>
    </w:tbl>
    <w:p w:rsidR="00FB400A" w:rsidRPr="00040897" w:rsidRDefault="00FB400A" w:rsidP="0072364D">
      <w:pPr>
        <w:widowControl/>
        <w:rPr>
          <w:sz w:val="28"/>
        </w:rPr>
      </w:pPr>
    </w:p>
    <w:p w:rsidR="00FB400A" w:rsidRPr="00040897" w:rsidRDefault="00FB400A" w:rsidP="0072364D">
      <w:pPr>
        <w:widowControl/>
        <w:rPr>
          <w:sz w:val="28"/>
        </w:rPr>
      </w:pPr>
    </w:p>
    <w:p w:rsidR="00FB400A" w:rsidRPr="00040897" w:rsidRDefault="00FB400A" w:rsidP="0072364D">
      <w:pPr>
        <w:pStyle w:val="4"/>
        <w:spacing w:before="0" w:after="0"/>
        <w:jc w:val="center"/>
      </w:pPr>
      <w:r w:rsidRPr="00040897">
        <w:t xml:space="preserve">   </w:t>
      </w:r>
    </w:p>
    <w:p w:rsidR="00FB400A" w:rsidRPr="00040897" w:rsidRDefault="00FB400A" w:rsidP="00847D6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FB400A" w:rsidRDefault="00FB400A" w:rsidP="00306F6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40897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изменения в м</w:t>
      </w:r>
      <w:r w:rsidRPr="00040897">
        <w:rPr>
          <w:b/>
          <w:bCs/>
          <w:sz w:val="28"/>
          <w:szCs w:val="28"/>
        </w:rPr>
        <w:t>еста</w:t>
      </w:r>
      <w:r>
        <w:rPr>
          <w:b/>
          <w:bCs/>
          <w:sz w:val="28"/>
          <w:szCs w:val="28"/>
        </w:rPr>
        <w:t xml:space="preserve"> </w:t>
      </w:r>
      <w:r w:rsidRPr="00040897">
        <w:rPr>
          <w:b/>
          <w:bCs/>
          <w:sz w:val="28"/>
          <w:szCs w:val="28"/>
        </w:rPr>
        <w:t>отбывания наказания в виде исправительных работ</w:t>
      </w:r>
      <w:r>
        <w:rPr>
          <w:b/>
          <w:bCs/>
          <w:sz w:val="28"/>
          <w:szCs w:val="28"/>
        </w:rPr>
        <w:t>, утвержденные постановлением администрации Шемышейского района Пензенской области от 11.12.2014 № 840</w:t>
      </w:r>
    </w:p>
    <w:p w:rsidR="00FB400A" w:rsidRPr="00040897" w:rsidRDefault="00FB400A" w:rsidP="00847D6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B400A" w:rsidRPr="00040897" w:rsidRDefault="00FB400A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реорганизацией и ликвидацией отдельных предприятий и организаций, </w:t>
      </w:r>
      <w:r w:rsidRPr="00040897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статьей 21 </w:t>
      </w:r>
      <w:r w:rsidRPr="00040897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040897">
        <w:rPr>
          <w:sz w:val="28"/>
          <w:szCs w:val="28"/>
        </w:rPr>
        <w:t xml:space="preserve"> Шемышейского района Пензенской области, </w:t>
      </w:r>
    </w:p>
    <w:p w:rsidR="00FB400A" w:rsidRPr="00040897" w:rsidRDefault="00FB400A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400A" w:rsidRPr="00040897" w:rsidRDefault="00FB400A" w:rsidP="00B5211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40897">
        <w:rPr>
          <w:b/>
          <w:sz w:val="28"/>
          <w:szCs w:val="28"/>
        </w:rPr>
        <w:t>Администрация Шемышейского района постановляет:</w:t>
      </w:r>
    </w:p>
    <w:p w:rsidR="00FB400A" w:rsidRPr="00040897" w:rsidRDefault="00FB400A" w:rsidP="00B5211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B400A" w:rsidRDefault="00FB400A" w:rsidP="00306F6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06F6B">
        <w:rPr>
          <w:sz w:val="28"/>
          <w:szCs w:val="28"/>
        </w:rPr>
        <w:t>1. Внести изменение в</w:t>
      </w:r>
      <w:r w:rsidRPr="00306F6B">
        <w:rPr>
          <w:bCs/>
          <w:sz w:val="28"/>
          <w:szCs w:val="28"/>
        </w:rPr>
        <w:t xml:space="preserve"> места отбывания наказания в виде исправительных работ</w:t>
      </w:r>
      <w:r>
        <w:rPr>
          <w:bCs/>
          <w:sz w:val="28"/>
          <w:szCs w:val="28"/>
        </w:rPr>
        <w:t>,</w:t>
      </w:r>
      <w:r w:rsidRPr="00306F6B">
        <w:rPr>
          <w:sz w:val="28"/>
          <w:szCs w:val="28"/>
        </w:rPr>
        <w:t xml:space="preserve"> </w:t>
      </w:r>
      <w:r w:rsidRPr="00306F6B">
        <w:rPr>
          <w:bCs/>
          <w:sz w:val="28"/>
          <w:szCs w:val="28"/>
        </w:rPr>
        <w:t>утвержденные постановлением администрации Шемышейского района Пензенской области от 11.12.2014 № 840</w:t>
      </w:r>
      <w:r>
        <w:rPr>
          <w:bCs/>
          <w:sz w:val="28"/>
          <w:szCs w:val="28"/>
        </w:rPr>
        <w:t xml:space="preserve"> «Об определении видов обязательных  работ,  объектов, на которых они отбываются, мест отбывания наказания в виде исправительных работ», изложив их в новой редакции:</w:t>
      </w:r>
    </w:p>
    <w:p w:rsidR="00FB400A" w:rsidRPr="00040897" w:rsidRDefault="00FB400A" w:rsidP="002E434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040897">
        <w:rPr>
          <w:b/>
          <w:bCs/>
          <w:sz w:val="28"/>
          <w:szCs w:val="28"/>
        </w:rPr>
        <w:t>Места</w:t>
      </w:r>
    </w:p>
    <w:p w:rsidR="00FB400A" w:rsidRDefault="00FB400A" w:rsidP="006151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0897">
        <w:rPr>
          <w:b/>
          <w:bCs/>
          <w:sz w:val="28"/>
          <w:szCs w:val="28"/>
        </w:rPr>
        <w:t>отбывания наказания в виде исправительных работ</w:t>
      </w:r>
    </w:p>
    <w:p w:rsidR="00FB400A" w:rsidRDefault="00FB400A" w:rsidP="002E434C">
      <w:pPr>
        <w:rPr>
          <w:sz w:val="28"/>
          <w:szCs w:val="28"/>
        </w:rPr>
      </w:pPr>
    </w:p>
    <w:p w:rsidR="00FB400A" w:rsidRPr="00040897" w:rsidRDefault="00FB400A" w:rsidP="00FE173A">
      <w:pPr>
        <w:ind w:firstLine="567"/>
        <w:jc w:val="both"/>
        <w:rPr>
          <w:sz w:val="28"/>
          <w:szCs w:val="28"/>
        </w:rPr>
      </w:pPr>
      <w:r w:rsidRPr="00040897">
        <w:rPr>
          <w:sz w:val="28"/>
          <w:szCs w:val="28"/>
        </w:rPr>
        <w:t>- ЖСПК «Писэр»</w:t>
      </w:r>
      <w:r>
        <w:rPr>
          <w:sz w:val="28"/>
          <w:szCs w:val="28"/>
        </w:rPr>
        <w:t xml:space="preserve">, Пензенская область, Шемышейский район, </w:t>
      </w:r>
      <w:r w:rsidRPr="00040897">
        <w:rPr>
          <w:sz w:val="28"/>
          <w:szCs w:val="28"/>
        </w:rPr>
        <w:t xml:space="preserve"> с. Усть-Уза, ул. Богданова,</w:t>
      </w:r>
      <w:r>
        <w:rPr>
          <w:sz w:val="28"/>
          <w:szCs w:val="28"/>
        </w:rPr>
        <w:t xml:space="preserve"> </w:t>
      </w:r>
      <w:r w:rsidRPr="00040897">
        <w:rPr>
          <w:sz w:val="28"/>
          <w:szCs w:val="28"/>
        </w:rPr>
        <w:t>1в</w:t>
      </w:r>
    </w:p>
    <w:p w:rsidR="00FB400A" w:rsidRPr="00040897" w:rsidRDefault="00FB400A" w:rsidP="00FE173A">
      <w:pPr>
        <w:ind w:firstLine="567"/>
        <w:jc w:val="both"/>
        <w:rPr>
          <w:sz w:val="28"/>
          <w:szCs w:val="28"/>
        </w:rPr>
      </w:pPr>
      <w:r w:rsidRPr="00040897">
        <w:rPr>
          <w:sz w:val="28"/>
          <w:szCs w:val="28"/>
        </w:rPr>
        <w:t>- ИП «Кузнецов А.В.»</w:t>
      </w:r>
      <w:r>
        <w:rPr>
          <w:sz w:val="28"/>
          <w:szCs w:val="28"/>
        </w:rPr>
        <w:t xml:space="preserve">,  Пензенская область, Шемышейский район, </w:t>
      </w:r>
      <w:r w:rsidRPr="00040897">
        <w:rPr>
          <w:sz w:val="28"/>
          <w:szCs w:val="28"/>
        </w:rPr>
        <w:t xml:space="preserve"> р.п. Шемышейка, ул.Монтажная,15</w:t>
      </w:r>
    </w:p>
    <w:p w:rsidR="00FB400A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ИП «Симкин К.В.», Пензенская область,  Шемышейский район,  р.п. Шемышейка, ул. Промышленная, 9 а</w:t>
      </w:r>
    </w:p>
    <w:p w:rsidR="00FB400A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ИП «Тоцкий Н.С.», Пензенская область, Шемышейский район, с. Русская Норка, ул. Центральная, 21</w:t>
      </w:r>
    </w:p>
    <w:p w:rsidR="00FB400A" w:rsidRPr="008752ED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ИП «Сухов М.В.», Пензенская область, г.Пенза, ул.Ново-прогонная, д.13, кв.1</w:t>
      </w:r>
    </w:p>
    <w:p w:rsidR="00FB400A" w:rsidRDefault="00FB400A" w:rsidP="00FE173A">
      <w:pPr>
        <w:ind w:firstLine="567"/>
        <w:jc w:val="both"/>
        <w:rPr>
          <w:sz w:val="28"/>
          <w:szCs w:val="28"/>
        </w:rPr>
      </w:pPr>
      <w:r w:rsidRPr="007B3FD4">
        <w:rPr>
          <w:sz w:val="28"/>
          <w:szCs w:val="28"/>
        </w:rPr>
        <w:t xml:space="preserve">- </w:t>
      </w:r>
      <w:r>
        <w:rPr>
          <w:sz w:val="28"/>
          <w:szCs w:val="28"/>
        </w:rPr>
        <w:t>ИП «Телегин А.Н.», Пензенская область, ул.Заречный, ул.Ленина, 64-18</w:t>
      </w:r>
    </w:p>
    <w:p w:rsidR="00FB400A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-ИП «Макаренко А.А.», Пензенская область, Камешкирский район, с.Порзово</w:t>
      </w:r>
    </w:p>
    <w:p w:rsidR="00FB400A" w:rsidRPr="007B3FD4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«Агро58», Пензенская область, Шемышейский район, с.Колдаис, ул.Советская,8</w:t>
      </w:r>
    </w:p>
    <w:p w:rsidR="00FB400A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r w:rsidRPr="005C50CD">
        <w:rPr>
          <w:sz w:val="28"/>
          <w:szCs w:val="28"/>
        </w:rPr>
        <w:t>ЖКХ</w:t>
      </w:r>
      <w:r>
        <w:rPr>
          <w:sz w:val="28"/>
          <w:szCs w:val="28"/>
        </w:rPr>
        <w:t>», Пензенская область, Шемышейский район, р.п. Шемышейка, ул. Свердлова, 36 б</w:t>
      </w:r>
    </w:p>
    <w:p w:rsidR="00FB400A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ООО «Строймаркет», Пензенская область, Шемышейский район, р.п. Шемышейка, ул. Рабочая, 2 </w:t>
      </w:r>
    </w:p>
    <w:p w:rsidR="00FB400A" w:rsidRDefault="00FB400A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«Голд Агро», Пензенская область, г. Пенза, ул. Революционная, 71 (Шемышейский район, с. Каржимант)</w:t>
      </w:r>
    </w:p>
    <w:p w:rsidR="00FB400A" w:rsidRDefault="00FB400A" w:rsidP="006D59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«Хорс», Пензенская область, г.Пенза, ул.Московская, 20-7</w:t>
      </w:r>
    </w:p>
    <w:p w:rsidR="00FB400A" w:rsidRPr="00BC0593" w:rsidRDefault="00FB400A" w:rsidP="00FE173A">
      <w:pPr>
        <w:ind w:firstLine="567"/>
        <w:jc w:val="both"/>
        <w:rPr>
          <w:sz w:val="28"/>
          <w:szCs w:val="28"/>
        </w:rPr>
      </w:pPr>
      <w:r w:rsidRPr="00040897">
        <w:rPr>
          <w:sz w:val="28"/>
          <w:szCs w:val="28"/>
        </w:rPr>
        <w:t>- СССПК «Алина»</w:t>
      </w:r>
      <w:r>
        <w:rPr>
          <w:sz w:val="28"/>
          <w:szCs w:val="28"/>
        </w:rPr>
        <w:t>, Пензенская область, Шемышейский район,  с. Усть-Уза</w:t>
      </w:r>
      <w:r w:rsidRPr="00040897">
        <w:rPr>
          <w:sz w:val="28"/>
          <w:szCs w:val="28"/>
        </w:rPr>
        <w:t>, ул. Октябрьская,20</w:t>
      </w:r>
      <w:r>
        <w:rPr>
          <w:sz w:val="28"/>
          <w:szCs w:val="28"/>
        </w:rPr>
        <w:t>.</w:t>
      </w:r>
    </w:p>
    <w:p w:rsidR="00FB400A" w:rsidRPr="00040897" w:rsidRDefault="00FB400A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40897">
        <w:rPr>
          <w:sz w:val="28"/>
          <w:szCs w:val="28"/>
        </w:rPr>
        <w:t>. Опубликовать настоящее постановление в информационном бюллетене «Информационный вестник Шемышейского района Пензенской области»</w:t>
      </w:r>
    </w:p>
    <w:p w:rsidR="00FB400A" w:rsidRPr="00040897" w:rsidRDefault="00FB400A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40897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на следующий день после дня </w:t>
      </w:r>
      <w:r w:rsidRPr="00040897">
        <w:rPr>
          <w:sz w:val="28"/>
          <w:szCs w:val="28"/>
        </w:rPr>
        <w:t xml:space="preserve"> опубликования.</w:t>
      </w:r>
    </w:p>
    <w:p w:rsidR="00FB400A" w:rsidRPr="00040897" w:rsidRDefault="00FB400A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40897">
        <w:rPr>
          <w:sz w:val="28"/>
          <w:szCs w:val="28"/>
        </w:rPr>
        <w:t>. Контроль за исполнением настоящего постановления возложить на руководителя аппарата администрации Шемышейского района Пензенской области.</w:t>
      </w:r>
    </w:p>
    <w:p w:rsidR="00FB400A" w:rsidRPr="00040897" w:rsidRDefault="00FB400A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FB400A" w:rsidRDefault="00FB400A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FB400A" w:rsidRDefault="00FB400A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FB400A" w:rsidRPr="00040897" w:rsidRDefault="00FB400A" w:rsidP="00F86F8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Pr="00040897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040897">
        <w:rPr>
          <w:sz w:val="28"/>
          <w:szCs w:val="28"/>
        </w:rPr>
        <w:t xml:space="preserve"> администрации</w:t>
      </w:r>
    </w:p>
    <w:p w:rsidR="00FB400A" w:rsidRDefault="00FB400A" w:rsidP="00F86F8C">
      <w:pPr>
        <w:autoSpaceDE w:val="0"/>
        <w:autoSpaceDN w:val="0"/>
        <w:adjustRightInd w:val="0"/>
        <w:rPr>
          <w:sz w:val="28"/>
          <w:szCs w:val="28"/>
        </w:rPr>
      </w:pPr>
      <w:r w:rsidRPr="00040897">
        <w:rPr>
          <w:sz w:val="28"/>
          <w:szCs w:val="28"/>
        </w:rPr>
        <w:t xml:space="preserve">Шемышейского района                                                    </w:t>
      </w:r>
      <w:r>
        <w:rPr>
          <w:sz w:val="28"/>
          <w:szCs w:val="28"/>
        </w:rPr>
        <w:t xml:space="preserve">                 В.А.Фадеев           </w:t>
      </w:r>
    </w:p>
    <w:p w:rsidR="00FB400A" w:rsidRDefault="00FB400A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FB400A" w:rsidRPr="00040897" w:rsidRDefault="00FB400A" w:rsidP="0061513E">
      <w:pPr>
        <w:autoSpaceDE w:val="0"/>
        <w:autoSpaceDN w:val="0"/>
        <w:adjustRightInd w:val="0"/>
        <w:rPr>
          <w:sz w:val="28"/>
          <w:szCs w:val="28"/>
        </w:rPr>
      </w:pPr>
      <w:r w:rsidRPr="00040897">
        <w:rPr>
          <w:sz w:val="28"/>
          <w:szCs w:val="28"/>
        </w:rPr>
        <w:t xml:space="preserve"> </w:t>
      </w:r>
    </w:p>
    <w:p w:rsidR="00FB400A" w:rsidRPr="00040897" w:rsidRDefault="00FB400A" w:rsidP="00A378D7">
      <w:pPr>
        <w:rPr>
          <w:sz w:val="28"/>
          <w:szCs w:val="28"/>
        </w:rPr>
      </w:pPr>
    </w:p>
    <w:sectPr w:rsidR="00FB400A" w:rsidRPr="00040897" w:rsidSect="00BC0593">
      <w:pgSz w:w="11906" w:h="16838"/>
      <w:pgMar w:top="709" w:right="1133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ADA"/>
    <w:multiLevelType w:val="singleLevel"/>
    <w:tmpl w:val="84F2D77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05C17641"/>
    <w:multiLevelType w:val="singleLevel"/>
    <w:tmpl w:val="C292E5C6"/>
    <w:lvl w:ilvl="0">
      <w:start w:val="2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13AD12AA"/>
    <w:multiLevelType w:val="singleLevel"/>
    <w:tmpl w:val="6DB653F4"/>
    <w:lvl w:ilvl="0">
      <w:start w:val="2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1E6A0B0F"/>
    <w:multiLevelType w:val="singleLevel"/>
    <w:tmpl w:val="043476A4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4">
    <w:nsid w:val="210A469A"/>
    <w:multiLevelType w:val="singleLevel"/>
    <w:tmpl w:val="9A74FE5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219B7A74"/>
    <w:multiLevelType w:val="singleLevel"/>
    <w:tmpl w:val="27ECDDBE"/>
    <w:lvl w:ilvl="0">
      <w:start w:val="6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6">
    <w:nsid w:val="22C753FC"/>
    <w:multiLevelType w:val="singleLevel"/>
    <w:tmpl w:val="5BAC56E4"/>
    <w:lvl w:ilvl="0">
      <w:start w:val="3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7">
    <w:nsid w:val="278B4BEC"/>
    <w:multiLevelType w:val="singleLevel"/>
    <w:tmpl w:val="DC204158"/>
    <w:lvl w:ilvl="0">
      <w:start w:val="3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8">
    <w:nsid w:val="2B4D57D0"/>
    <w:multiLevelType w:val="singleLevel"/>
    <w:tmpl w:val="F4E207AA"/>
    <w:lvl w:ilvl="0">
      <w:start w:val="1"/>
      <w:numFmt w:val="decimal"/>
      <w:lvlText w:val="%1."/>
      <w:legacy w:legacy="1" w:legacySpace="0" w:legacyIndent="490"/>
      <w:lvlJc w:val="left"/>
      <w:rPr>
        <w:rFonts w:ascii="Times New Roman" w:eastAsia="Times New Roman" w:hAnsi="Times New Roman" w:cs="Times New Roman"/>
      </w:rPr>
    </w:lvl>
  </w:abstractNum>
  <w:abstractNum w:abstractNumId="9">
    <w:nsid w:val="2DB81BE4"/>
    <w:multiLevelType w:val="singleLevel"/>
    <w:tmpl w:val="5E52D26C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">
    <w:nsid w:val="3178093F"/>
    <w:multiLevelType w:val="singleLevel"/>
    <w:tmpl w:val="B8588290"/>
    <w:lvl w:ilvl="0">
      <w:start w:val="1"/>
      <w:numFmt w:val="decimal"/>
      <w:lvlText w:val="%1."/>
      <w:legacy w:legacy="1" w:legacySpace="0" w:legacyIndent="490"/>
      <w:lvlJc w:val="left"/>
      <w:rPr>
        <w:rFonts w:ascii="Times New Roman" w:eastAsia="Times New Roman" w:hAnsi="Times New Roman" w:cs="Times New Roman"/>
      </w:rPr>
    </w:lvl>
  </w:abstractNum>
  <w:abstractNum w:abstractNumId="11">
    <w:nsid w:val="34BA7DFC"/>
    <w:multiLevelType w:val="singleLevel"/>
    <w:tmpl w:val="E804623A"/>
    <w:lvl w:ilvl="0">
      <w:start w:val="3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2">
    <w:nsid w:val="362B443A"/>
    <w:multiLevelType w:val="singleLevel"/>
    <w:tmpl w:val="51569F72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3">
    <w:nsid w:val="4C9A0036"/>
    <w:multiLevelType w:val="singleLevel"/>
    <w:tmpl w:val="6D0E44A0"/>
    <w:lvl w:ilvl="0">
      <w:start w:val="3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4">
    <w:nsid w:val="57506DB2"/>
    <w:multiLevelType w:val="singleLevel"/>
    <w:tmpl w:val="3EF6F29E"/>
    <w:lvl w:ilvl="0">
      <w:start w:val="1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5">
    <w:nsid w:val="652D316A"/>
    <w:multiLevelType w:val="singleLevel"/>
    <w:tmpl w:val="C7047A6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>
    <w:nsid w:val="6EE51A44"/>
    <w:multiLevelType w:val="singleLevel"/>
    <w:tmpl w:val="B9EAF798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>
    <w:nsid w:val="7AEE5253"/>
    <w:multiLevelType w:val="singleLevel"/>
    <w:tmpl w:val="204A26AE"/>
    <w:lvl w:ilvl="0">
      <w:start w:val="1"/>
      <w:numFmt w:val="decimal"/>
      <w:lvlText w:val="%1."/>
      <w:legacy w:legacy="1" w:legacySpace="0" w:legacyIndent="490"/>
      <w:lvlJc w:val="left"/>
      <w:rPr>
        <w:rFonts w:ascii="Times New Roman" w:eastAsia="Times New Roman" w:hAnsi="Times New Roman" w:cs="Times New Roman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14"/>
    <w:lvlOverride w:ilvl="0">
      <w:lvl w:ilvl="0">
        <w:start w:val="1"/>
        <w:numFmt w:val="decimal"/>
        <w:lvlText w:val="1.%1."/>
        <w:legacy w:legacy="1" w:legacySpace="0" w:legacyIndent="51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5"/>
  </w:num>
  <w:num w:numId="7">
    <w:abstractNumId w:val="15"/>
    <w:lvlOverride w:ilvl="0">
      <w:lvl w:ilvl="0">
        <w:start w:val="1"/>
        <w:numFmt w:val="decimal"/>
        <w:lvlText w:val="%1)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16"/>
  </w:num>
  <w:num w:numId="11">
    <w:abstractNumId w:val="1"/>
  </w:num>
  <w:num w:numId="12">
    <w:abstractNumId w:val="13"/>
  </w:num>
  <w:num w:numId="13">
    <w:abstractNumId w:val="2"/>
  </w:num>
  <w:num w:numId="14">
    <w:abstractNumId w:val="4"/>
  </w:num>
  <w:num w:numId="15">
    <w:abstractNumId w:val="0"/>
  </w:num>
  <w:num w:numId="16">
    <w:abstractNumId w:val="0"/>
    <w:lvlOverride w:ilvl="0">
      <w:lvl w:ilvl="0">
        <w:start w:val="1"/>
        <w:numFmt w:val="decimal"/>
        <w:lvlText w:val="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7"/>
  </w:num>
  <w:num w:numId="19">
    <w:abstractNumId w:val="9"/>
  </w:num>
  <w:num w:numId="20">
    <w:abstractNumId w:val="1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2364D"/>
    <w:rsid w:val="00002A44"/>
    <w:rsid w:val="00040897"/>
    <w:rsid w:val="000879B5"/>
    <w:rsid w:val="000A0E23"/>
    <w:rsid w:val="000D3F84"/>
    <w:rsid w:val="001C1C33"/>
    <w:rsid w:val="001F37C7"/>
    <w:rsid w:val="0020645F"/>
    <w:rsid w:val="00235E46"/>
    <w:rsid w:val="00283819"/>
    <w:rsid w:val="002B5F48"/>
    <w:rsid w:val="002E434C"/>
    <w:rsid w:val="002E4CCF"/>
    <w:rsid w:val="0030093B"/>
    <w:rsid w:val="00302DAE"/>
    <w:rsid w:val="00306F6B"/>
    <w:rsid w:val="00374CB1"/>
    <w:rsid w:val="003B5460"/>
    <w:rsid w:val="003C05A7"/>
    <w:rsid w:val="003F4393"/>
    <w:rsid w:val="003F44BE"/>
    <w:rsid w:val="00410592"/>
    <w:rsid w:val="00440207"/>
    <w:rsid w:val="00486238"/>
    <w:rsid w:val="004C2D66"/>
    <w:rsid w:val="004E6701"/>
    <w:rsid w:val="005106FE"/>
    <w:rsid w:val="0058338B"/>
    <w:rsid w:val="005A0C60"/>
    <w:rsid w:val="005C3C63"/>
    <w:rsid w:val="005C50CD"/>
    <w:rsid w:val="005D40C5"/>
    <w:rsid w:val="0061513E"/>
    <w:rsid w:val="006239B7"/>
    <w:rsid w:val="0063068B"/>
    <w:rsid w:val="006451B5"/>
    <w:rsid w:val="006557F6"/>
    <w:rsid w:val="0067141D"/>
    <w:rsid w:val="00687661"/>
    <w:rsid w:val="0069175D"/>
    <w:rsid w:val="006B425E"/>
    <w:rsid w:val="006D5939"/>
    <w:rsid w:val="006D5C82"/>
    <w:rsid w:val="006D7E00"/>
    <w:rsid w:val="006F6EEE"/>
    <w:rsid w:val="00723289"/>
    <w:rsid w:val="0072364D"/>
    <w:rsid w:val="007414A8"/>
    <w:rsid w:val="00752185"/>
    <w:rsid w:val="00766CF4"/>
    <w:rsid w:val="00772305"/>
    <w:rsid w:val="007B07BC"/>
    <w:rsid w:val="007B3FD4"/>
    <w:rsid w:val="007E079B"/>
    <w:rsid w:val="00830E2A"/>
    <w:rsid w:val="008357E8"/>
    <w:rsid w:val="0084485B"/>
    <w:rsid w:val="00847D63"/>
    <w:rsid w:val="00857F9B"/>
    <w:rsid w:val="008721A1"/>
    <w:rsid w:val="008732BB"/>
    <w:rsid w:val="008752ED"/>
    <w:rsid w:val="00887F11"/>
    <w:rsid w:val="008A5898"/>
    <w:rsid w:val="008D1B5F"/>
    <w:rsid w:val="008D53ED"/>
    <w:rsid w:val="008E7D0C"/>
    <w:rsid w:val="00935085"/>
    <w:rsid w:val="009963E7"/>
    <w:rsid w:val="009A065F"/>
    <w:rsid w:val="009D0182"/>
    <w:rsid w:val="00A01CE1"/>
    <w:rsid w:val="00A158DE"/>
    <w:rsid w:val="00A378D7"/>
    <w:rsid w:val="00A57D41"/>
    <w:rsid w:val="00A97195"/>
    <w:rsid w:val="00AC7D87"/>
    <w:rsid w:val="00AD6FEF"/>
    <w:rsid w:val="00AE2450"/>
    <w:rsid w:val="00AE2E0D"/>
    <w:rsid w:val="00B24F60"/>
    <w:rsid w:val="00B40AAA"/>
    <w:rsid w:val="00B52112"/>
    <w:rsid w:val="00B84911"/>
    <w:rsid w:val="00BA3CA4"/>
    <w:rsid w:val="00BC0593"/>
    <w:rsid w:val="00BC5802"/>
    <w:rsid w:val="00BD009D"/>
    <w:rsid w:val="00BE1E60"/>
    <w:rsid w:val="00BE4D19"/>
    <w:rsid w:val="00C02450"/>
    <w:rsid w:val="00C0369F"/>
    <w:rsid w:val="00C159B4"/>
    <w:rsid w:val="00C25F80"/>
    <w:rsid w:val="00C5260E"/>
    <w:rsid w:val="00C61ED3"/>
    <w:rsid w:val="00C6308A"/>
    <w:rsid w:val="00C92A4C"/>
    <w:rsid w:val="00CA6E5E"/>
    <w:rsid w:val="00CB756E"/>
    <w:rsid w:val="00D0008A"/>
    <w:rsid w:val="00D13291"/>
    <w:rsid w:val="00D2046B"/>
    <w:rsid w:val="00DA1B7A"/>
    <w:rsid w:val="00DA39C6"/>
    <w:rsid w:val="00DF2384"/>
    <w:rsid w:val="00E30A22"/>
    <w:rsid w:val="00E54233"/>
    <w:rsid w:val="00E543DA"/>
    <w:rsid w:val="00EA28C1"/>
    <w:rsid w:val="00EE6E7C"/>
    <w:rsid w:val="00EF217D"/>
    <w:rsid w:val="00F6392A"/>
    <w:rsid w:val="00F86F8C"/>
    <w:rsid w:val="00FB2AA3"/>
    <w:rsid w:val="00FB400A"/>
    <w:rsid w:val="00FD47D7"/>
    <w:rsid w:val="00FE01D0"/>
    <w:rsid w:val="00FE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364D"/>
    <w:pPr>
      <w:widowControl w:val="0"/>
    </w:pPr>
  </w:style>
  <w:style w:type="paragraph" w:styleId="3">
    <w:name w:val="heading 3"/>
    <w:basedOn w:val="a"/>
    <w:next w:val="a"/>
    <w:link w:val="30"/>
    <w:qFormat/>
    <w:rsid w:val="0072364D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7236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2364D"/>
    <w:pPr>
      <w:tabs>
        <w:tab w:val="center" w:pos="4153"/>
        <w:tab w:val="right" w:pos="8306"/>
      </w:tabs>
    </w:pPr>
  </w:style>
  <w:style w:type="character" w:customStyle="1" w:styleId="30">
    <w:name w:val="Заголовок 3 Знак"/>
    <w:basedOn w:val="a0"/>
    <w:link w:val="3"/>
    <w:locked/>
    <w:rsid w:val="0072364D"/>
    <w:rPr>
      <w:rFonts w:cs="Times New Roman"/>
      <w:b/>
      <w:sz w:val="40"/>
      <w:lang w:val="ru-RU" w:eastAsia="ru-RU" w:bidi="ar-SA"/>
    </w:rPr>
  </w:style>
  <w:style w:type="paragraph" w:styleId="31">
    <w:name w:val="Body Text Indent 3"/>
    <w:basedOn w:val="a"/>
    <w:rsid w:val="0072364D"/>
    <w:pPr>
      <w:widowControl/>
      <w:tabs>
        <w:tab w:val="num" w:pos="0"/>
      </w:tabs>
      <w:ind w:firstLine="851"/>
      <w:jc w:val="both"/>
    </w:pPr>
    <w:rPr>
      <w:sz w:val="24"/>
    </w:rPr>
  </w:style>
  <w:style w:type="paragraph" w:styleId="a4">
    <w:name w:val="Balloon Text"/>
    <w:basedOn w:val="a"/>
    <w:semiHidden/>
    <w:rsid w:val="00A158D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0A0E23"/>
    <w:pPr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rsid w:val="000A0E23"/>
    <w:pPr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paragraph" w:customStyle="1" w:styleId="Style5">
    <w:name w:val="Style5"/>
    <w:basedOn w:val="a"/>
    <w:rsid w:val="000A0E23"/>
    <w:pPr>
      <w:autoSpaceDE w:val="0"/>
      <w:autoSpaceDN w:val="0"/>
      <w:adjustRightInd w:val="0"/>
      <w:spacing w:line="32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basedOn w:val="a0"/>
    <w:rsid w:val="000A0E23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5">
    <w:name w:val="Font Style15"/>
    <w:basedOn w:val="a0"/>
    <w:rsid w:val="000A0E2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rsid w:val="000A0E2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0A0E23"/>
    <w:pPr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0A0E23"/>
    <w:pPr>
      <w:autoSpaceDE w:val="0"/>
      <w:autoSpaceDN w:val="0"/>
      <w:adjustRightInd w:val="0"/>
      <w:spacing w:line="322" w:lineRule="exact"/>
      <w:ind w:hanging="350"/>
    </w:pPr>
    <w:rPr>
      <w:sz w:val="24"/>
      <w:szCs w:val="24"/>
    </w:rPr>
  </w:style>
  <w:style w:type="paragraph" w:customStyle="1" w:styleId="Style6">
    <w:name w:val="Style6"/>
    <w:basedOn w:val="a"/>
    <w:rsid w:val="000A0E23"/>
    <w:pPr>
      <w:autoSpaceDE w:val="0"/>
      <w:autoSpaceDN w:val="0"/>
      <w:adjustRightInd w:val="0"/>
      <w:spacing w:line="325" w:lineRule="exact"/>
      <w:jc w:val="right"/>
    </w:pPr>
    <w:rPr>
      <w:sz w:val="24"/>
      <w:szCs w:val="24"/>
    </w:rPr>
  </w:style>
  <w:style w:type="paragraph" w:customStyle="1" w:styleId="Style8">
    <w:name w:val="Style8"/>
    <w:basedOn w:val="a"/>
    <w:rsid w:val="000A0E23"/>
    <w:pPr>
      <w:autoSpaceDE w:val="0"/>
      <w:autoSpaceDN w:val="0"/>
      <w:adjustRightInd w:val="0"/>
      <w:spacing w:line="317" w:lineRule="exact"/>
      <w:ind w:hanging="346"/>
    </w:pPr>
    <w:rPr>
      <w:sz w:val="24"/>
      <w:szCs w:val="24"/>
    </w:rPr>
  </w:style>
  <w:style w:type="paragraph" w:customStyle="1" w:styleId="Style9">
    <w:name w:val="Style9"/>
    <w:basedOn w:val="a"/>
    <w:rsid w:val="000A0E23"/>
    <w:pPr>
      <w:autoSpaceDE w:val="0"/>
      <w:autoSpaceDN w:val="0"/>
      <w:adjustRightInd w:val="0"/>
      <w:spacing w:line="323" w:lineRule="exact"/>
      <w:ind w:firstLine="720"/>
    </w:pPr>
    <w:rPr>
      <w:sz w:val="24"/>
      <w:szCs w:val="24"/>
    </w:rPr>
  </w:style>
  <w:style w:type="character" w:customStyle="1" w:styleId="FontStyle13">
    <w:name w:val="Font Style13"/>
    <w:basedOn w:val="a0"/>
    <w:rsid w:val="000A0E23"/>
    <w:rPr>
      <w:rFonts w:ascii="Times New Roman" w:hAnsi="Times New Roman" w:cs="Times New Roman"/>
      <w:b/>
      <w:bCs/>
      <w:i/>
      <w:iCs/>
      <w:spacing w:val="50"/>
      <w:sz w:val="22"/>
      <w:szCs w:val="22"/>
    </w:rPr>
  </w:style>
  <w:style w:type="character" w:styleId="a5">
    <w:name w:val="Hyperlink"/>
    <w:basedOn w:val="a0"/>
    <w:rsid w:val="00B40A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TL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Sysadmin</cp:lastModifiedBy>
  <cp:revision>2</cp:revision>
  <cp:lastPrinted>2018-11-23T06:05:00Z</cp:lastPrinted>
  <dcterms:created xsi:type="dcterms:W3CDTF">2019-05-15T08:28:00Z</dcterms:created>
  <dcterms:modified xsi:type="dcterms:W3CDTF">2019-05-15T08:28:00Z</dcterms:modified>
</cp:coreProperties>
</file>